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3A302" w14:textId="0675996C" w:rsidR="005F2986" w:rsidRPr="005F2986" w:rsidRDefault="00B35A95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</w:t>
      </w:r>
      <w:r w:rsidR="005F2986"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АГЕНТСТВО ВОЗДУШНОГО ТРАНСПОРТА</w:t>
      </w:r>
    </w:p>
    <w:p w14:paraId="2F1145BD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AD3E7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4542877E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УЧРЕЖДЕНИЕ </w:t>
      </w:r>
      <w:proofErr w:type="gramStart"/>
      <w:r w:rsidRPr="005F2986">
        <w:rPr>
          <w:rFonts w:ascii="Times New Roman" w:eastAsia="Calibri" w:hAnsi="Times New Roman" w:cs="Times New Roman"/>
          <w:sz w:val="24"/>
          <w:szCs w:val="24"/>
          <w:lang w:eastAsia="ru-RU"/>
        </w:rPr>
        <w:t>ВЫСШЕГО  ОБРАЗОВАНИЯ</w:t>
      </w:r>
      <w:proofErr w:type="gramEnd"/>
    </w:p>
    <w:p w14:paraId="2454B6F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«МОСКОВСКИЙ ГОСУДАРСТВЕННЫЙ ТЕХНИЧЕСКИЙ УНИВЕРСИТЕТ ГРАЖДАНСКОЙ АВИАЦИИ» (МГТУ ГА)</w:t>
      </w:r>
    </w:p>
    <w:p w14:paraId="60FB81BC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F298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</w:t>
      </w:r>
    </w:p>
    <w:p w14:paraId="2BACF3FF" w14:textId="25EAEC8A" w:rsidR="005F2986" w:rsidRPr="007A34A8" w:rsidRDefault="007A34A8" w:rsidP="006C4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40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Факультет  прикладной</w:t>
      </w:r>
      <w:proofErr w:type="gramEnd"/>
      <w:r w:rsidR="006C40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математики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4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вычислительной техники</w:t>
      </w:r>
      <w:r w:rsidR="005F2986" w:rsidRPr="007A34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5F2986" w:rsidRPr="007A34A8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25194A4A" w14:textId="77777777" w:rsidR="005F2986" w:rsidRPr="005F2986" w:rsidRDefault="005F2986" w:rsidP="006C4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7A34A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</w:t>
      </w:r>
      <w:r w:rsidRPr="005F298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Высшей математики</w:t>
      </w:r>
      <w:r w:rsidRPr="007A34A8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</w:t>
      </w:r>
      <w:r w:rsidRPr="005F298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 w:eastAsia="ru-RU"/>
        </w:rPr>
        <w:t> </w:t>
      </w:r>
    </w:p>
    <w:p w14:paraId="5643CBC1" w14:textId="77777777" w:rsidR="005F2986" w:rsidRPr="005F2986" w:rsidRDefault="005F2986" w:rsidP="006C4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1EC80E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91A1D4B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6"/>
        <w:gridCol w:w="6225"/>
      </w:tblGrid>
      <w:tr w:rsidR="005F2986" w:rsidRPr="005F2986" w14:paraId="161C6EF7" w14:textId="77777777" w:rsidTr="00012807">
        <w:tc>
          <w:tcPr>
            <w:tcW w:w="3686" w:type="dxa"/>
          </w:tcPr>
          <w:p w14:paraId="29E2BE5C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5" w:type="dxa"/>
          </w:tcPr>
          <w:p w14:paraId="7AADA06B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F01045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21AD1A62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УМР</w:t>
            </w:r>
          </w:p>
          <w:p w14:paraId="08D9EA10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_____________А.С. Борзова</w:t>
            </w:r>
          </w:p>
          <w:p w14:paraId="2AF50DBA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«____»   __________201__ г.</w:t>
            </w:r>
          </w:p>
        </w:tc>
      </w:tr>
    </w:tbl>
    <w:p w14:paraId="5BD9BDC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51DF5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F21653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84F4272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ФОНД ОЦЕНОЧНЫХ СРЕДСТВ</w:t>
      </w:r>
    </w:p>
    <w:p w14:paraId="23B4F68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14:paraId="7061FD6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по учебной дисциплине </w:t>
      </w:r>
    </w:p>
    <w:p w14:paraId="7A42E48E" w14:textId="0458ADB3" w:rsidR="005F2986" w:rsidRPr="005F2986" w:rsidRDefault="006C40E1" w:rsidP="006C40E1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86B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Б1.Б.9</w:t>
      </w:r>
      <w:r w:rsidR="005F2986" w:rsidRPr="00786B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Высшая</w:t>
      </w:r>
      <w:proofErr w:type="gramEnd"/>
      <w:r w:rsidR="005F2986" w:rsidRPr="00786B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математика</w:t>
      </w:r>
    </w:p>
    <w:p w14:paraId="734705E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2986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дисциплины)</w:t>
      </w:r>
    </w:p>
    <w:p w14:paraId="06BA8BE6" w14:textId="77777777" w:rsidR="005F2986" w:rsidRPr="005F2986" w:rsidRDefault="00012807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280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25.03.01 – Техническая эксплуатация летательных аппаратов и двигателей</w:t>
      </w:r>
      <w:r w:rsidRPr="0001280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D95985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(код и наименование направления подготовки/специальности)</w:t>
      </w:r>
    </w:p>
    <w:p w14:paraId="2F02651A" w14:textId="77777777" w:rsidR="00012807" w:rsidRPr="00012807" w:rsidRDefault="00012807" w:rsidP="00012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012807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ru-RU"/>
        </w:rPr>
        <w:t>Производственно-технологическая деятельность при осуществлении технической эксплуатации летательных аппаратов и двигателей</w:t>
      </w:r>
      <w:r w:rsidRPr="0001280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.</w:t>
      </w:r>
    </w:p>
    <w:p w14:paraId="09ED56F6" w14:textId="77777777" w:rsidR="005F2986" w:rsidRPr="005F2986" w:rsidRDefault="00B40380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F2986"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(наименование профиля подготовки/специальности)</w:t>
      </w:r>
    </w:p>
    <w:p w14:paraId="712DDDE7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  <w:r w:rsidR="00B40380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0380" w:rsidRPr="00B4038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бакалавр</w:t>
      </w:r>
      <w:r w:rsidR="00B40380" w:rsidRPr="00B40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14:paraId="07A6CC2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(квалификация (степень) выпускника)</w:t>
      </w:r>
    </w:p>
    <w:p w14:paraId="24F2909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A0DE73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обучения: ____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очная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</w:p>
    <w:p w14:paraId="1E82981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11EB6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7F71C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3BD59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7D47C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37CCA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B1FD0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Москва  2017</w:t>
      </w:r>
      <w:proofErr w:type="gramEnd"/>
    </w:p>
    <w:p w14:paraId="5643D1E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br w:type="page"/>
      </w:r>
    </w:p>
    <w:p w14:paraId="02D849C9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366B5" w14:textId="77777777" w:rsidR="005F2986" w:rsidRPr="005F2986" w:rsidRDefault="005F2986" w:rsidP="005F29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высшей математике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</w:t>
      </w:r>
    </w:p>
    <w:p w14:paraId="37D7FA8F" w14:textId="2350C970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14:paraId="73B41165" w14:textId="77777777" w:rsidR="00B40380" w:rsidRDefault="005F2986" w:rsidP="00B4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ООП по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направлению </w:t>
      </w:r>
      <w:r w:rsidR="00B40380" w:rsidRPr="00B4038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25.03.01 – Техническая эксплуатация летательных аппаратов и двигателей</w:t>
      </w:r>
      <w:r w:rsidR="00B40380" w:rsidRPr="00B40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14:paraId="5FFD5468" w14:textId="77777777" w:rsidR="002E73C2" w:rsidRPr="00B40380" w:rsidRDefault="002E73C2" w:rsidP="00B4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112C3D12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Разработчик:   </w:t>
      </w:r>
      <w:proofErr w:type="gramEnd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доцент  </w:t>
      </w:r>
      <w:r w:rsidR="00B40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кафедры  Высшей  математики  В.С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B40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955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4038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Козлова           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2F87E5" w14:textId="2B31F7DD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</w:r>
      <w:r w:rsidRPr="005F2986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ab/>
        <w:t xml:space="preserve"> </w:t>
      </w:r>
    </w:p>
    <w:p w14:paraId="62D0636A" w14:textId="36FE9740" w:rsidR="005F2986" w:rsidRPr="005F2986" w:rsidRDefault="005F2986" w:rsidP="002E73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F82C0E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ОДОБРЕН  на</w:t>
      </w:r>
      <w:proofErr w:type="gramEnd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заседании кафедры 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Высшей математики                    </w:t>
      </w:r>
    </w:p>
    <w:p w14:paraId="062F779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0BF109" w14:textId="517E389E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  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9B5E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</w:t>
      </w:r>
      <w:r w:rsidR="009B5E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25 мая</w:t>
      </w:r>
      <w:r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</w:t>
      </w:r>
      <w:r w:rsidR="009B5E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14:paraId="732AD8E8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D03909" w14:textId="5C6D2F60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действия </w:t>
      </w:r>
      <w:proofErr w:type="gramStart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ФОС:  с</w:t>
      </w:r>
      <w:proofErr w:type="gramEnd"/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</w:t>
      </w:r>
      <w:r w:rsidR="00B3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</w:t>
      </w:r>
      <w:r w:rsidR="00B3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сентября___ 2017 г. по «30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__</w:t>
      </w:r>
      <w:r w:rsidR="00B3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июня____ 2019</w:t>
      </w: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14:paraId="4828F8BE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DB6F22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34A97" w14:textId="1610553C" w:rsidR="005F2986" w:rsidRPr="007254D9" w:rsidRDefault="005F2986" w:rsidP="005F2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E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                  _</w:t>
      </w:r>
      <w:r w:rsidR="002E73C2" w:rsidRPr="002E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И. Дементьев</w:t>
      </w:r>
      <w:r w:rsidRPr="002E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         / _________________ / </w:t>
      </w:r>
    </w:p>
    <w:p w14:paraId="7017D579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656C2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F3154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83D0A3" w14:textId="066B9331" w:rsidR="005F2986" w:rsidRPr="00721537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  Начальником</w:t>
      </w:r>
      <w:proofErr w:type="gramEnd"/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Учебно-методического управления</w:t>
      </w:r>
      <w:r w:rsidR="00F859E8"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21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59E8" w:rsidRPr="00721537">
        <w:rPr>
          <w:rFonts w:ascii="Times New Roman" w:eastAsia="Times New Roman" w:hAnsi="Times New Roman" w:cs="Times New Roman"/>
          <w:sz w:val="28"/>
          <w:szCs w:val="24"/>
          <w:lang w:eastAsia="ar-SA"/>
        </w:rPr>
        <w:t>к.т.н., доц.</w:t>
      </w:r>
    </w:p>
    <w:p w14:paraId="09E7A528" w14:textId="4B1E5DF2" w:rsidR="005F2986" w:rsidRPr="00721537" w:rsidRDefault="005F2986" w:rsidP="005F298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</w:t>
      </w:r>
      <w:r w:rsidR="00F859E8" w:rsidRPr="007215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Еланцев И.А.</w:t>
      </w:r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 _____</w:t>
      </w:r>
      <w:proofErr w:type="gramStart"/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7215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_______201_ г.</w:t>
      </w:r>
    </w:p>
    <w:p w14:paraId="16B79BE4" w14:textId="77777777" w:rsidR="005F2986" w:rsidRPr="005F2986" w:rsidRDefault="005F2986" w:rsidP="005F2986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215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подпись               расшифровка подписи                               дата</w:t>
      </w:r>
      <w:r w:rsidRPr="005F29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14:paraId="1CE441B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713760" w14:textId="77777777" w:rsidR="005F2986" w:rsidRPr="005F2986" w:rsidRDefault="005F2986" w:rsidP="005F2986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5F29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14:paraId="2A66455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5F298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Перечень компетенций с указанием этапов их формирования в процессе освоения дисциплины (модуля)</w:t>
      </w:r>
    </w:p>
    <w:p w14:paraId="307F61B1" w14:textId="77777777" w:rsidR="00195586" w:rsidRPr="00195586" w:rsidRDefault="00195586" w:rsidP="0019558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5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 изучения дисциплины направлен на формирование следующих компетенций:</w:t>
      </w:r>
    </w:p>
    <w:p w14:paraId="21D38E88" w14:textId="77777777" w:rsidR="00195586" w:rsidRPr="00195586" w:rsidRDefault="00195586" w:rsidP="0019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а) о</w:t>
      </w:r>
      <w:r w:rsidRPr="00195586">
        <w:rPr>
          <w:rFonts w:ascii="Times New Roman" w:eastAsia="Times New Roman" w:hAnsi="Times New Roman" w:cs="Times New Roman"/>
          <w:b/>
          <w:i/>
          <w:sz w:val="28"/>
          <w:szCs w:val="28"/>
        </w:rPr>
        <w:t>бщекультурные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>К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):</w:t>
      </w:r>
    </w:p>
    <w:p w14:paraId="4C0FB8F8" w14:textId="77777777" w:rsidR="00195586" w:rsidRPr="00195586" w:rsidRDefault="00195586" w:rsidP="00195586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5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 способностью к самоорганизации и самообразованию </w:t>
      </w:r>
      <w:r w:rsidRPr="00195586">
        <w:rPr>
          <w:rFonts w:ascii="Times New Roman" w:eastAsia="Times New Roman" w:hAnsi="Times New Roman" w:cs="Times New Roman"/>
          <w:bCs/>
          <w:iCs/>
          <w:sz w:val="28"/>
          <w:szCs w:val="28"/>
        </w:rPr>
        <w:t>(ОК-5);</w:t>
      </w:r>
    </w:p>
    <w:p w14:paraId="1237D977" w14:textId="77777777" w:rsidR="00195586" w:rsidRPr="00195586" w:rsidRDefault="00195586" w:rsidP="0019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б) о</w:t>
      </w:r>
      <w:r w:rsidRPr="00195586">
        <w:rPr>
          <w:rFonts w:ascii="Times New Roman" w:eastAsia="Times New Roman" w:hAnsi="Times New Roman" w:cs="Times New Roman"/>
          <w:b/>
          <w:i/>
          <w:sz w:val="28"/>
          <w:szCs w:val="28"/>
        </w:rPr>
        <w:t>бщепрофессиональные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(О</w:t>
      </w:r>
      <w:r w:rsidRPr="00195586">
        <w:rPr>
          <w:rFonts w:ascii="Times New Roman" w:eastAsia="TimesNewRoman,BoldItalic" w:hAnsi="Times New Roman" w:cs="Times New Roman"/>
          <w:b/>
          <w:bCs/>
          <w:i/>
          <w:iCs/>
          <w:sz w:val="28"/>
          <w:szCs w:val="28"/>
        </w:rPr>
        <w:t>ПК</w:t>
      </w: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):</w:t>
      </w:r>
    </w:p>
    <w:p w14:paraId="039E55C5" w14:textId="77777777" w:rsidR="00195586" w:rsidRPr="00195586" w:rsidRDefault="00195586" w:rsidP="0019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(ОПК-2);</w:t>
      </w:r>
    </w:p>
    <w:p w14:paraId="6C4D0822" w14:textId="77777777" w:rsidR="00195586" w:rsidRPr="00195586" w:rsidRDefault="00195586" w:rsidP="001955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sz w:val="28"/>
          <w:szCs w:val="28"/>
        </w:rPr>
        <w:t>- способность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(ОПК-3).</w:t>
      </w:r>
    </w:p>
    <w:p w14:paraId="623DE893" w14:textId="77777777" w:rsidR="00195586" w:rsidRPr="00195586" w:rsidRDefault="00195586" w:rsidP="0019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изучения дисциплины </w:t>
      </w:r>
      <w:r w:rsidRPr="0019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«Высшая математика»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 должен:</w:t>
      </w:r>
    </w:p>
    <w:p w14:paraId="7C1042B7" w14:textId="77777777" w:rsidR="00195586" w:rsidRPr="00195586" w:rsidRDefault="00195586" w:rsidP="0019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компетенции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ОК-5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6DC553A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14:paraId="1DBE5788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 основные принципы и методы чтения математической литературы;</w:t>
      </w:r>
    </w:p>
    <w:p w14:paraId="2A30BE7F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ОК-5.1.6;</w:t>
      </w:r>
    </w:p>
    <w:p w14:paraId="2B08C98E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14:paraId="0B292801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уметь самостоятельно изучать необходимые математические понятия и методы; ОК-5.2.3;</w:t>
      </w:r>
    </w:p>
    <w:p w14:paraId="44F0528E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- уметь самостоятельно пользоваться математическими справочными материалами, формулами и таблицами; ОК-5.2.4;</w:t>
      </w:r>
    </w:p>
    <w:p w14:paraId="529BE129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владеть: </w:t>
      </w:r>
    </w:p>
    <w:p w14:paraId="4119B7FD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владеть методами поиска математической информации в библиотечных системах и в интернете; ОК-5.3.1;</w:t>
      </w:r>
    </w:p>
    <w:p w14:paraId="12B43370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-по компетенции ОПК-2:</w:t>
      </w:r>
    </w:p>
    <w:p w14:paraId="262610F4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знать: </w:t>
      </w:r>
    </w:p>
    <w:p w14:paraId="1D651C23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алгебры и аналитической геометрии; ОПК-2.1.1;</w:t>
      </w:r>
    </w:p>
    <w:p w14:paraId="4AF526BB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дифференциального исчисления; ОПК-2.1.2;</w:t>
      </w:r>
    </w:p>
    <w:p w14:paraId="39DBC0BB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интегрального исчисления; ОПК-2.1.3;</w:t>
      </w:r>
    </w:p>
    <w:p w14:paraId="3E7D95E2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теории функций комплексного переменного; ОПК-2.1.4;</w:t>
      </w:r>
    </w:p>
    <w:p w14:paraId="72EBD1AB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основные понятия дифференциального исчисления функций нескольких переменных; ОПК-2.1.5;</w:t>
      </w:r>
    </w:p>
    <w:p w14:paraId="5BD793C4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 уметь: </w:t>
      </w:r>
    </w:p>
    <w:p w14:paraId="784CAFC6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применять методы алгебры и аналитической геометрии при анализе и решении прикладных задач; ОПК-2.2.1;</w:t>
      </w:r>
    </w:p>
    <w:p w14:paraId="31003C83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 применять методы дифференциального и интегрального исчисления функций одного и нескольких переменных при решении задач физики и техники; ОПК-2.2.2;</w:t>
      </w:r>
    </w:p>
    <w:p w14:paraId="711E318C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 применять методы теории функций комплексного переменного в задачах электротехники и физики; ОПК-2.2.3;</w:t>
      </w:r>
    </w:p>
    <w:p w14:paraId="2E5FBE66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 xml:space="preserve">владеть: </w:t>
      </w:r>
    </w:p>
    <w:p w14:paraId="2A181052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владеть основными законами, положениями и методами высшей математики; ОПК-2.3.1</w:t>
      </w:r>
    </w:p>
    <w:p w14:paraId="7836D547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-по компетенции ОПК-3:</w:t>
      </w:r>
    </w:p>
    <w:p w14:paraId="6AA10D89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iCs/>
          <w:spacing w:val="-4"/>
          <w:sz w:val="28"/>
          <w:szCs w:val="28"/>
        </w:rPr>
        <w:lastRenderedPageBreak/>
        <w:t xml:space="preserve">-знать: </w:t>
      </w:r>
    </w:p>
    <w:p w14:paraId="3F912DA4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основные методы исследования и построения графиков функций; ОПК-3.1.1;</w:t>
      </w:r>
    </w:p>
    <w:p w14:paraId="3F90C37F" w14:textId="77777777" w:rsidR="00195586" w:rsidRPr="00195586" w:rsidRDefault="00195586" w:rsidP="00195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 -</w:t>
      </w:r>
      <w:r w:rsidRPr="001955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>основные понятия теории дифференциальных уравнений; ОПК-3.1.2;</w:t>
      </w:r>
    </w:p>
    <w:p w14:paraId="2FA8AD97" w14:textId="77777777" w:rsidR="00195586" w:rsidRPr="00195586" w:rsidRDefault="00195586" w:rsidP="00195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 - основные понятия теории рядов; ОПК-3.1.3;</w:t>
      </w:r>
    </w:p>
    <w:p w14:paraId="75183426" w14:textId="77777777" w:rsidR="00195586" w:rsidRPr="00195586" w:rsidRDefault="00195586" w:rsidP="001955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iCs/>
          <w:spacing w:val="-4"/>
          <w:sz w:val="28"/>
          <w:szCs w:val="28"/>
        </w:rPr>
        <w:t xml:space="preserve">           - основные понятия теории вероятностей; ОПК-3.1.4;</w:t>
      </w:r>
    </w:p>
    <w:p w14:paraId="3C957BC8" w14:textId="77777777" w:rsidR="00195586" w:rsidRPr="00195586" w:rsidRDefault="00195586" w:rsidP="0019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DBA89BD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методы исследования и построения функций при анализе физических процессов; ОПК-3.2.1;</w:t>
      </w:r>
    </w:p>
    <w:p w14:paraId="0842E896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sz w:val="28"/>
          <w:szCs w:val="28"/>
        </w:rPr>
        <w:t xml:space="preserve">- применять методы теории дифференциальных уравнений и теории рядов при решении прикладных задач;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ОПК-3.2.2;</w:t>
      </w:r>
    </w:p>
    <w:p w14:paraId="09E17C91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- применять методы теории вероятностей при решении прикладных задач; ОПК-3.2.3;</w:t>
      </w:r>
    </w:p>
    <w:p w14:paraId="2A747163" w14:textId="77777777" w:rsidR="00195586" w:rsidRPr="00195586" w:rsidRDefault="00195586" w:rsidP="0019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14:paraId="502EAAF8" w14:textId="77777777" w:rsidR="00195586" w:rsidRPr="00195586" w:rsidRDefault="00195586" w:rsidP="001955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5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195586">
        <w:rPr>
          <w:rFonts w:ascii="Times New Roman" w:eastAsia="Times New Roman" w:hAnsi="Times New Roman" w:cs="Times New Roman"/>
          <w:bCs/>
          <w:sz w:val="28"/>
          <w:szCs w:val="28"/>
        </w:rPr>
        <w:t>владеть основными методами высшей математики для формализации прикладных задач, возникающих в ходе профессиональной деятельности; ОПК-3.3.1.</w:t>
      </w:r>
    </w:p>
    <w:p w14:paraId="2961DB4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A266EA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6F4B5E" w14:textId="77777777" w:rsidR="005F2986" w:rsidRPr="005F2986" w:rsidRDefault="005F2986" w:rsidP="005F29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AB1B0F" w14:textId="77777777" w:rsidR="005F2986" w:rsidRPr="005F2986" w:rsidRDefault="005F2986" w:rsidP="005F298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E39D3FC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B86339A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5F2986" w:rsidRPr="005F2986" w:rsidSect="000128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68" w:right="686" w:bottom="1134" w:left="1123" w:header="709" w:footer="624" w:gutter="0"/>
          <w:cols w:space="708"/>
          <w:titlePg/>
          <w:docGrid w:linePitch="360"/>
        </w:sectPr>
      </w:pPr>
    </w:p>
    <w:p w14:paraId="7676789A" w14:textId="77777777" w:rsidR="005F2986" w:rsidRPr="00E576D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9FDAE19" w14:textId="77777777" w:rsidR="005F2986" w:rsidRPr="005F2986" w:rsidRDefault="005F2986" w:rsidP="005F2986">
      <w:pPr>
        <w:widowControl w:val="0"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CBC30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74E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Этапы формирования компетенций</w:t>
      </w:r>
    </w:p>
    <w:p w14:paraId="079C65BE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1546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990"/>
        <w:gridCol w:w="708"/>
        <w:gridCol w:w="567"/>
        <w:gridCol w:w="709"/>
        <w:gridCol w:w="708"/>
        <w:gridCol w:w="850"/>
        <w:gridCol w:w="709"/>
        <w:gridCol w:w="849"/>
        <w:gridCol w:w="709"/>
        <w:gridCol w:w="709"/>
        <w:gridCol w:w="708"/>
        <w:gridCol w:w="850"/>
        <w:gridCol w:w="567"/>
        <w:gridCol w:w="2125"/>
        <w:gridCol w:w="30"/>
      </w:tblGrid>
      <w:tr w:rsidR="00433705" w:rsidRPr="004E73D7" w14:paraId="4995924D" w14:textId="11F69AF9" w:rsidTr="00797BE8">
        <w:trPr>
          <w:gridAfter w:val="1"/>
          <w:wAfter w:w="20" w:type="dxa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D7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дисциплины,</w:t>
            </w:r>
          </w:p>
          <w:p w14:paraId="60135384" w14:textId="77777777" w:rsidR="00433705" w:rsidRPr="004E73D7" w:rsidRDefault="00433705" w:rsidP="0031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темы(наименования)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7DF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Коли-</w:t>
            </w:r>
            <w:proofErr w:type="spell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65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7E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Компетенции 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(знания, умения, навыки)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B56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1C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7D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E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A1DACDD" w14:textId="77F0D112" w:rsidTr="002B7E72">
        <w:trPr>
          <w:gridAfter w:val="1"/>
          <w:wAfter w:w="20" w:type="dxa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6D84" w14:textId="77777777" w:rsidR="00433705" w:rsidRPr="004E73D7" w:rsidRDefault="00433705" w:rsidP="00314B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16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ADA1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A9FDA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480A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ОК-5.2.4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52F0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ОК-5.3.1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C0F2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ABD9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09CEC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C23C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299F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ОПК-2.1.5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B0F2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E1B3E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ОПК-2.2.2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DF81" w14:textId="77777777" w:rsidR="00433705" w:rsidRPr="00095992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959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ОПК2.2.3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030" w14:textId="77777777" w:rsidR="00433705" w:rsidRPr="00433705" w:rsidRDefault="00433705" w:rsidP="004337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ar-SA"/>
              </w:rPr>
            </w:pPr>
            <w:r w:rsidRPr="0043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Формы текущего контроля </w:t>
            </w:r>
          </w:p>
          <w:p w14:paraId="6C91AA01" w14:textId="77777777" w:rsidR="00433705" w:rsidRPr="000F1A24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</w:p>
        </w:tc>
      </w:tr>
      <w:tr w:rsidR="00433705" w:rsidRPr="004E73D7" w14:paraId="08338AE2" w14:textId="2B33DBFB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7D9EAF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1. Элементы линейной и векторной алгебры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77E9" w14:textId="58D85D4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2BC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1DD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E6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14A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69A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EAF3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5DC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71C7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AEDD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6CA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46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B0F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EA2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EC6887E" w14:textId="0F4595F7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63A3F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1.1 Алгебра матриц. Определители, их свойства.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72156" w14:textId="3FC2AA7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C6D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633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79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88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B1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148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DE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C1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1D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71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8A7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7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D6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43AA821" w14:textId="64AC3E07" w:rsidTr="00797BE8">
        <w:trPr>
          <w:gridAfter w:val="1"/>
          <w:wAfter w:w="20" w:type="dxa"/>
          <w:trHeight w:val="276"/>
        </w:trPr>
        <w:tc>
          <w:tcPr>
            <w:tcW w:w="367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16F1705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1.2 Вычисление определителей. Обратная матрица. Ранг матрицы.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D2C975" w14:textId="0DC26972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877D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D36D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8E15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EBD8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E051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931F4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244E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E343B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A9691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319E9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E4E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500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482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232215E" w14:textId="79961782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6946C60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E5A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C4A9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A738F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412E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A87F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3738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7CEE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DDB32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2E912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8318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443B9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FBC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C76F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E10C7E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4F2A867" w14:textId="34D164CC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36C50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5C8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F0C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88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2C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DA1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AA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A92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EC4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703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51C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AB1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5D0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C1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0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379E995" w14:textId="1722FE4E" w:rsidTr="00797BE8">
        <w:trPr>
          <w:gridAfter w:val="1"/>
          <w:wAfter w:w="20" w:type="dxa"/>
          <w:trHeight w:val="276"/>
        </w:trPr>
        <w:tc>
          <w:tcPr>
            <w:tcW w:w="367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1950D99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1.3 Системы линейных уравнений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B893BB" w14:textId="1049ADEE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083B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F1E5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C52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99E0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35C3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6FC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3FFB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423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2E2E4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1A2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699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AE4B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2BB1F" w14:textId="46A059E5" w:rsidR="00433705" w:rsidRPr="008204CD" w:rsidRDefault="00797BE8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1</w:t>
            </w:r>
          </w:p>
        </w:tc>
      </w:tr>
      <w:tr w:rsidR="00433705" w:rsidRPr="004E73D7" w14:paraId="446A3ED1" w14:textId="1651645D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1F813AAA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B4402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D30E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1A75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211A3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F72B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3DB26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F2F6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F8FC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F7EEB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8E6A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9F5A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63A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D4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B83FDE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C425586" w14:textId="21B16B81" w:rsidTr="00797BE8">
        <w:trPr>
          <w:gridAfter w:val="1"/>
          <w:wAfter w:w="20" w:type="dxa"/>
          <w:trHeight w:val="276"/>
        </w:trPr>
        <w:tc>
          <w:tcPr>
            <w:tcW w:w="36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8A36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096B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68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AD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A4D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932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57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02D1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AE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57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326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A2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EA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46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F7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678A60C" w14:textId="7EAE49F4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2BF1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1.4 Векторы линейные операции над векторами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8809" w14:textId="6BCEDF1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AC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14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626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226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398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C032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D1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3ED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180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AC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C9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6F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013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831EC75" w14:textId="6E3454B4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6CB8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1.5 Скалярное, векторное и смешанное произведение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406D" w14:textId="2AFC5A46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55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BA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5FF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9D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D89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72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C32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44C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5F4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2B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4C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A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6B9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16A0716" w14:textId="3A072101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4913A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2. Аналитическая 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DA22" w14:textId="18DAA9C0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="00E764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319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C6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2E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4C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28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1A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26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37D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64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54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822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33E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FB5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CF71B9B" w14:textId="4E7BA8C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EA572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2.1 Уравнение линий и поверхностей. Прямая на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C0B6" w14:textId="2998F3DE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C5B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78F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7F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05C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45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7BD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41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EBC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28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58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D8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04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67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0C8B1D8E" w14:textId="2C17F88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EB00F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2.2 Плоскость и прямая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0701" w14:textId="305FF14C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943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0C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ADF9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2BF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2D4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60E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F2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B3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E7D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061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8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6B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EA0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47A8066" w14:textId="546BE55B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975A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2.3 Кривые второго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4451" w14:textId="28898E7D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A2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D28F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08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C9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B00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AB6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498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CC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27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DCE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61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BF2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A85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382BE44" w14:textId="2D296BC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9CB613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2.4 Канонические уравнения поверхностей второго порядка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F2C2" w14:textId="6148C6CE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E0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62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65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6D8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3B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D3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5A3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91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97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A7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1B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2BB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488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4B19794" w14:textId="4A012216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CA247A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Раздел 3. Последовательности, функции и их пределы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613C4" w14:textId="50EBA70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2F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7C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385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9E8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12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BB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E8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2ECD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400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30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41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F0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90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81614BA" w14:textId="26F883D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0E0F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3.1 Функции. Графики основных элементарных функций.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2E8D3" w14:textId="096C7FC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CDF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DC2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2A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D28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95F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BCE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30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4D9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07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BF2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B08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0C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5847" w14:textId="5FEE14BE" w:rsidR="00433705" w:rsidRPr="004E73D7" w:rsidRDefault="008204CD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433705" w:rsidRPr="004E73D7" w14:paraId="29C4057D" w14:textId="14326EF7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26198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3.2 Числовые последовательности и их пределы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D6651" w14:textId="15E3D9C7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26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B2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EBC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AD2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917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8C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C38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3F6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1E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CF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B91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D8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C5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4F40BB1" w14:textId="09AEB2CE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13438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3.3 Предел функцию Определения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392CC" w14:textId="1832C0B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91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2CF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051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59C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47CF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91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764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71D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01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468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CBB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16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35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B2FDDB1" w14:textId="522FA61D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716117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3.4 Бесконечно малые функции. Эквивалентные бесконечно малые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7663" w14:textId="18E296D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954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45C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056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44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16C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A75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50D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ED9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86C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C1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C31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3F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915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74DBF6B" w14:textId="0F475753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58B86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3.5 Непрерывность и точки разрыва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0171" w14:textId="59CFA8F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2FC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DC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23A9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F33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DA5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99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BE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254C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F6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CFD9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9F1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80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B38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4EABB266" w14:textId="400D8B4D" w:rsidTr="002B7E72">
        <w:trPr>
          <w:gridAfter w:val="1"/>
          <w:wAfter w:w="20" w:type="dxa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B52D23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4. Производная и ее приложение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533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FAA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05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61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B6F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3E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A82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D87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475A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078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56B6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938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5E5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DE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F352A5B" w14:textId="10545EBD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7C720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EE8D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A41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047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F13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B1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4E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A41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FBA0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D7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EE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6A0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134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DC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348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0516898" w14:textId="4EC2FDE7" w:rsidTr="00797BE8">
        <w:trPr>
          <w:gridAfter w:val="1"/>
          <w:wAfter w:w="20" w:type="dxa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6A2C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5F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20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2A3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EF6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69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B3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30D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CAB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150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3E1B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0A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A6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C03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F1C" w14:textId="057128FC" w:rsidR="00433705" w:rsidRPr="008204CD" w:rsidRDefault="00797BE8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2</w:t>
            </w:r>
          </w:p>
        </w:tc>
      </w:tr>
      <w:tr w:rsidR="00433705" w:rsidRPr="004E73D7" w14:paraId="61EF6DC8" w14:textId="15B486FF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64B50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4.3 Дифференциал функции, его свойства и применение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09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E61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A0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1F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E7A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7D7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22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6A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F0A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290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3F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2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995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A59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EBB4E16" w14:textId="58FCCAED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36B92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4.4 Теоремы </w:t>
            </w:r>
            <w:proofErr w:type="spellStart"/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Ролля</w:t>
            </w:r>
            <w:proofErr w:type="spellEnd"/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Лагранжа и Коши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98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20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DD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01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00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F77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DC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6D1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062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F47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76B0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9E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B4E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D8F6" w14:textId="490CF4E2" w:rsidR="00433705" w:rsidRPr="004E73D7" w:rsidRDefault="008204CD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433705" w:rsidRPr="004E73D7" w14:paraId="479594C5" w14:textId="62ED40AA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AF9EA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4.5 Исследование функций с помощью производных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0FE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5F4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BD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4D3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6C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A1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7A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E9CB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EF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B0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9D9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D44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843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97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CBB5E15" w14:textId="3D8A1F03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79259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5. Функции нескольких переменных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7AB4" w14:textId="783B9FE5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 w:rsidR="00E764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720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142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744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B0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C1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C3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90B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5C0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83E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4E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7D7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80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8E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C980DA4" w14:textId="537A30F1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1549F5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5.1 Частные производные и дифференциал </w:t>
            </w:r>
          </w:p>
          <w:p w14:paraId="3AC31F6F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C096" w14:textId="0A6BDC23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E764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1D7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82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BB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41F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7BE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16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875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C5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63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9D9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6F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97D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7A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23DEB27" w14:textId="53C39869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504EF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332A0" w14:textId="0D957B81" w:rsidR="00433705" w:rsidRPr="004E73D7" w:rsidRDefault="00433705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E764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01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D8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BF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FE2F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90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BF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CCB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4DA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7F2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D8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18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5D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CAD7" w14:textId="5290E070" w:rsidR="00433705" w:rsidRPr="004E73D7" w:rsidRDefault="008204CD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КДЗ-3</w:t>
            </w:r>
          </w:p>
        </w:tc>
      </w:tr>
      <w:tr w:rsidR="00433705" w:rsidRPr="004E73D7" w14:paraId="45E045C9" w14:textId="460453A6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730B17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Раздел 6. Неопределенный и определенный </w:t>
            </w:r>
          </w:p>
          <w:p w14:paraId="247D359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интеграл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B414" w14:textId="01F9B7B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F60A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89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6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86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402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9F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DD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69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A6A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06B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A79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67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F45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7DDBC3B" w14:textId="2BEEF902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2043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8F4C" w14:textId="4F455612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29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4CA2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F4E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51F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AF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A6A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A45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716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4C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FE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4B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C8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87F0" w14:textId="0DAE3321" w:rsidR="00433705" w:rsidRPr="008204CD" w:rsidRDefault="00797BE8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1</w:t>
            </w:r>
          </w:p>
        </w:tc>
      </w:tr>
      <w:tr w:rsidR="00433705" w:rsidRPr="004E73D7" w14:paraId="59B75FAF" w14:textId="1312BD3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8AE752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6.2 Определенный интеграл. Методы вычисления. Несобственные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FDFE" w14:textId="57DC2CDF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E4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12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DBFB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43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B6E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83A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64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42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E7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508C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D23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A2D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F5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77341E28" w14:textId="7D41784E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DEAB5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6.3 Геометрические и механические приложения определенного интеграла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2E18" w14:textId="3945D0A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4F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443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C2F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B22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6B4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C9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41B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AFC2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2D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E07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F4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5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3C66" w14:textId="0DE2F9B7" w:rsidR="00433705" w:rsidRPr="004E73D7" w:rsidRDefault="008204CD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433705" w:rsidRPr="004E73D7" w14:paraId="3458AF12" w14:textId="5166FCD4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5D4E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7. Кратные, криволинейные и поверхностные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4D42" w14:textId="33F3F53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A98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787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2D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A1C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BE0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6E0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8D7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1C2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33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50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1F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39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40C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E5A7FA0" w14:textId="13091F57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4106C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7.1 Двойные и тройные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C854" w14:textId="34CB78D4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20E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DDF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02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84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B6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20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EAB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43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499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C79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485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DC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13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04731AE2" w14:textId="177AD529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DF0401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7.2 Криволинейные интегралы. Формула Грина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5CE6" w14:textId="4C83C8FD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C8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C89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91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DF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C17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08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F17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4E2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137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D15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DA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32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517F" w14:textId="4C47AB0C" w:rsidR="00433705" w:rsidRPr="004E73D7" w:rsidRDefault="004200F1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433705" w:rsidRPr="004E73D7" w14:paraId="31709CDD" w14:textId="4A53598A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AFB7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7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.3 Поверхностные интегралы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A468" w14:textId="1E30597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F3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17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EA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BB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70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7A9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AC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D8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CC2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C89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FDB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E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EC41" w14:textId="4C23CFC7" w:rsidR="00433705" w:rsidRPr="008204CD" w:rsidRDefault="00797BE8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2</w:t>
            </w:r>
          </w:p>
        </w:tc>
      </w:tr>
      <w:tr w:rsidR="00433705" w:rsidRPr="004E73D7" w14:paraId="47C2E107" w14:textId="3DDA73BF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3EAA5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Раздел. 8. Основы теории функций комплексного переменного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C6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5EE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71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007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7D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5C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E94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7D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AC3C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D77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095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F9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7A9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743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A07ADFB" w14:textId="45FABD92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FAC1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8.1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Основные понятия теории функций комплексного переменного.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29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2A2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A540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B6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7FE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AE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ED4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2296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93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957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F53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BE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D4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580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1EA8CCD9" w14:textId="2F09604F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A44C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8.2 </w:t>
            </w:r>
            <w:r w:rsidRPr="004E73D7">
              <w:rPr>
                <w:rFonts w:ascii="Times New Roman" w:eastAsia="Times New Roman" w:hAnsi="Times New Roman" w:cs="Times New Roman"/>
                <w:i/>
                <w:sz w:val="25"/>
                <w:szCs w:val="24"/>
                <w:lang w:eastAsia="ar-SA"/>
              </w:rPr>
              <w:t>Интегрирование функции комплексной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9B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C3F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7D4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DC4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3E9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21A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45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828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284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DA86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50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FD9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602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8706" w14:textId="67CF69D2" w:rsidR="00433705" w:rsidRPr="003C6A41" w:rsidRDefault="008204CD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C6A41">
              <w:rPr>
                <w:i/>
              </w:rPr>
              <w:t>Контрольная работа № 1</w:t>
            </w:r>
          </w:p>
        </w:tc>
      </w:tr>
      <w:tr w:rsidR="00433705" w:rsidRPr="004E73D7" w14:paraId="53060113" w14:textId="1608C03B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C7647E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9. Дифференциальные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10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E6A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44F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1A3E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979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5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604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56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EDF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6F59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8C4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2A8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84F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4A23AF1" w14:textId="2ABE148C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642AB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9.1 Основные понятия. Дифференциальные уравнения первого порядка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8F2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17B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C34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77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26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29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466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020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C97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4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655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B1B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988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FD8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8699820" w14:textId="47D7EBA5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BC1D2B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9.2 Дифференциальные уравнения высших порядков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F0D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F3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FFD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228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B64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0A8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A8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7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EBC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F64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A6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02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45E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F2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5F7460E" w14:textId="318FD57E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DEEFF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91A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14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DD65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DA3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884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FD0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212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880F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07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5510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588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FF5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E95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1AE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70D309E" w14:textId="305A67AF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47777B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9.4 Система дифференциальных уравнений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F6ED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21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956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C4F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3B0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B9E4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444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68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4BF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C3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187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EF59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393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69BC" w14:textId="0AF57784" w:rsidR="00433705" w:rsidRPr="004E73D7" w:rsidRDefault="004200F1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433705" w:rsidRPr="004E73D7" w14:paraId="056DAA9C" w14:textId="500D1DDF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ED239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10. Ряды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B0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5EC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3F3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1A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88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F0E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987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298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A1C8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290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B2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66AB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EAD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E64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DA3E6CA" w14:textId="08720BB6" w:rsidTr="002B7E7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6DDA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10.1 Числовые ряды и признаки их сходимости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B48B" w14:textId="3E33438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1B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E6E9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8E9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A40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E16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504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461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54C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F70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FC9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040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01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F76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52C6E752" w14:textId="701AB2F5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9B7DC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10.2 Функциональные ряды. Степенные ряды и их приложения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6305" w14:textId="730DE133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601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A28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436A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67E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FB3B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F57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72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FE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D53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44A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3BF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8F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55F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6D293B19" w14:textId="63FED366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A5209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10.3 Ряды Фурье и интеграл Фурье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E91F" w14:textId="75A718D1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2C0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27D6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1EFB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75A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4A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697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8F5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9AC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D24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0D01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0ED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3E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B2D6" w14:textId="77777777" w:rsidR="00433705" w:rsidRPr="003C6A41" w:rsidRDefault="008204CD" w:rsidP="00314BA0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3C6A41">
              <w:rPr>
                <w:i/>
              </w:rPr>
              <w:t>Контрольная работа № 2</w:t>
            </w:r>
          </w:p>
          <w:p w14:paraId="4200D4C2" w14:textId="6A531554" w:rsidR="004200F1" w:rsidRPr="004E73D7" w:rsidRDefault="004200F1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433705" w:rsidRPr="004E73D7" w14:paraId="41408A23" w14:textId="77777777" w:rsidTr="002B7E72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D28B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11 Теория вероятностей</w:t>
            </w:r>
            <w:proofErr w:type="gram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 математическая </w:t>
            </w:r>
          </w:p>
          <w:p w14:paraId="16A0C1D7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90D27" w14:textId="31027F9A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65E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86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CEAE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94D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A443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B83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10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A3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B66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1745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703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B7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CD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D8137A5" w14:textId="34EEF51D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C6D9364" w14:textId="3FE48279" w:rsidTr="00797BE8">
        <w:trPr>
          <w:gridAfter w:val="1"/>
          <w:wAfter w:w="20" w:type="dxa"/>
          <w:trHeight w:val="534"/>
        </w:trPr>
        <w:tc>
          <w:tcPr>
            <w:tcW w:w="367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400285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11.1 Основные теоремы теории вероятностей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18AAAE" w14:textId="5E21F795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58D8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872F4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2C8FB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91C3F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185B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6A375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DA368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BF51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A5ADB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75C0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2DBC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71E1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E4229" w14:textId="6358C799" w:rsidR="00433705" w:rsidRPr="003C6A41" w:rsidRDefault="008204CD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C6A41">
              <w:rPr>
                <w:i/>
              </w:rPr>
              <w:t xml:space="preserve">Контрольная работа </w:t>
            </w:r>
          </w:p>
        </w:tc>
      </w:tr>
      <w:tr w:rsidR="00433705" w:rsidRPr="004E73D7" w14:paraId="1316B524" w14:textId="6CECEF71" w:rsidTr="00797BE8">
        <w:trPr>
          <w:gridAfter w:val="1"/>
          <w:wAfter w:w="20" w:type="dxa"/>
          <w:trHeight w:val="690"/>
        </w:trPr>
        <w:tc>
          <w:tcPr>
            <w:tcW w:w="36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BC2964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C8E7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1F8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66E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8EA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45E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C4E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844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4D7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EA1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FA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36A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96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EF7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A60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0E51AFA" w14:textId="25AF5A31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FF3ED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11.2 Дискретные случайные величины и законы их распределения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C0BC" w14:textId="74B023A2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7CCE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B2D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0F7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EE4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979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C4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9D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096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41F5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5146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50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1B7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DD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2A6E7A26" w14:textId="22038636" w:rsidTr="00797BE8">
        <w:trPr>
          <w:gridAfter w:val="1"/>
          <w:wAfter w:w="20" w:type="dxa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48B7B8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F1F2" w14:textId="4496D8CC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C48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534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65C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1F1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EC43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AD7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1BA3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1B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CA4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108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01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533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30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E970C58" w14:textId="51F0AE31" w:rsidTr="00797BE8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50BC26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11.4 Система случайных величин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EEE6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D7F5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4D0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015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CFC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0FB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993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E1B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2AA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4E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DAD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D6A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AF5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C41" w14:textId="04F33950" w:rsidR="00433705" w:rsidRPr="004E73D7" w:rsidRDefault="004200F1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433705" w:rsidRPr="004E73D7" w14:paraId="37B8024E" w14:textId="477AE3E8" w:rsidTr="00095992">
        <w:trPr>
          <w:gridAfter w:val="1"/>
          <w:wAfter w:w="20" w:type="dxa"/>
        </w:trPr>
        <w:tc>
          <w:tcPr>
            <w:tcW w:w="36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C161C3" w14:textId="77777777" w:rsidR="00433705" w:rsidRPr="004E73D7" w:rsidRDefault="00433705" w:rsidP="00314B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4EDA" w14:textId="4B33D94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F94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205C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427A3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869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4F15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C5E8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73D6E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913B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705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35E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EF7D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43D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142" w14:textId="0393F116" w:rsidR="004200F1" w:rsidRPr="004E73D7" w:rsidRDefault="004200F1" w:rsidP="004200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433705" w:rsidRPr="00005AF7" w14:paraId="595CEB89" w14:textId="44B6C2FC" w:rsidTr="00095992">
        <w:trPr>
          <w:gridAfter w:val="1"/>
          <w:wAfter w:w="20" w:type="dxa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93D4D9E" w14:textId="77777777" w:rsidR="00433705" w:rsidRPr="00005AF7" w:rsidRDefault="00433705" w:rsidP="0031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Подготовка к экзаменам и зачету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D773BA" w14:textId="18A7A28E" w:rsidR="00433705" w:rsidRPr="00005AF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7F6B6D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493206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9111315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15CCB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25A87C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16CEDA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0A75EF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5B2B83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A12AB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EF839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974583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52ABC0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2630781" w14:textId="77777777" w:rsidR="00433705" w:rsidRPr="00005AF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33705" w:rsidRPr="004E73D7" w14:paraId="33222B3C" w14:textId="1C239E0E" w:rsidTr="00095992">
        <w:trPr>
          <w:gridAfter w:val="1"/>
          <w:wAfter w:w="20" w:type="dxa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F037C3E" w14:textId="40E16D32" w:rsidR="00433705" w:rsidRPr="00005AF7" w:rsidRDefault="00433705" w:rsidP="00314B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C22ECA" w14:textId="36182D69" w:rsidR="00433705" w:rsidRPr="004E73D7" w:rsidRDefault="00E764A0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89D42C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9D7F3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25412A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418ADF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798A11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B2A51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4742105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23A977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28FC6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677114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69E390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44BAFE2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D734FC9" w14:textId="77777777" w:rsidR="00433705" w:rsidRPr="004E73D7" w:rsidRDefault="00433705" w:rsidP="00314B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5CC4DE81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798DEBF" w14:textId="77777777" w:rsidR="00314BA0" w:rsidRPr="004E73D7" w:rsidRDefault="00314BA0" w:rsidP="00314BA0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A5FDBC" w14:textId="77777777" w:rsid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6F79AA1" w14:textId="77777777" w:rsidR="00561B2B" w:rsidRDefault="00561B2B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33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990"/>
        <w:gridCol w:w="708"/>
        <w:gridCol w:w="567"/>
        <w:gridCol w:w="709"/>
        <w:gridCol w:w="708"/>
        <w:gridCol w:w="850"/>
        <w:gridCol w:w="709"/>
        <w:gridCol w:w="849"/>
        <w:gridCol w:w="709"/>
        <w:gridCol w:w="709"/>
        <w:gridCol w:w="2125"/>
        <w:gridCol w:w="30"/>
      </w:tblGrid>
      <w:tr w:rsidR="000F6ED8" w:rsidRPr="004E73D7" w14:paraId="772EB9AD" w14:textId="77777777" w:rsidTr="000F6ED8">
        <w:trPr>
          <w:gridAfter w:val="1"/>
          <w:wAfter w:w="30" w:type="dxa"/>
        </w:trPr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B356E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дисциплины,</w:t>
            </w:r>
          </w:p>
          <w:p w14:paraId="292D8D96" w14:textId="77777777" w:rsidR="000F6ED8" w:rsidRPr="004E73D7" w:rsidRDefault="000F6ED8" w:rsidP="003C6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темы(наименования)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D780D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Коли-</w:t>
            </w:r>
            <w:proofErr w:type="spell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часов</w:t>
            </w:r>
          </w:p>
        </w:tc>
        <w:tc>
          <w:tcPr>
            <w:tcW w:w="6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36C47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Компетенции 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(знания, умения, навыки)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FF44" w14:textId="77777777" w:rsidR="000F6ED8" w:rsidRPr="004E73D7" w:rsidRDefault="000F6ED8" w:rsidP="003C6A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F6ED8" w:rsidRPr="004E73D7" w14:paraId="3874186D" w14:textId="77777777" w:rsidTr="000F6ED8">
        <w:trPr>
          <w:gridAfter w:val="1"/>
          <w:wAfter w:w="30" w:type="dxa"/>
        </w:trPr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2A37" w14:textId="77777777" w:rsidR="000F6ED8" w:rsidRPr="004E73D7" w:rsidRDefault="000F6ED8" w:rsidP="0042789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704C" w14:textId="77777777" w:rsidR="000F6ED8" w:rsidRPr="004E73D7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F82A" w14:textId="11635A2C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ОПК-2.3.1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B33F4" w14:textId="2B86F8AB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0989" w14:textId="73FE71D0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83D8" w14:textId="03613386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BC5B" w14:textId="43025201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F9C17" w14:textId="4B10BE4A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FE90" w14:textId="5C60F320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BCD8" w14:textId="0E5BEF17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>ОПК-3.2.3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7ED7" w14:textId="77EFFE5F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  <w:r>
              <w:rPr>
                <w:b/>
              </w:rPr>
              <w:t xml:space="preserve"> ОПК-3.3.1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B242" w14:textId="77777777" w:rsidR="000F6ED8" w:rsidRPr="00433705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ar-SA"/>
              </w:rPr>
            </w:pPr>
            <w:r w:rsidRPr="00433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Формы текущего контроля </w:t>
            </w:r>
          </w:p>
          <w:p w14:paraId="184F6220" w14:textId="77777777" w:rsidR="000F6ED8" w:rsidRPr="000F1A24" w:rsidRDefault="000F6ED8" w:rsidP="0042789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cyan"/>
                <w:lang w:eastAsia="ar-SA"/>
              </w:rPr>
            </w:pPr>
          </w:p>
        </w:tc>
      </w:tr>
      <w:tr w:rsidR="00E764A0" w:rsidRPr="004E73D7" w14:paraId="446A60CA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9ED48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1. Элементы линейной и векторной алгебры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BB46" w14:textId="0D2C197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3748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EB09A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F012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9A22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0203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159D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10C9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5C676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B75BC" w14:textId="77777777" w:rsidR="00E764A0" w:rsidRPr="000F6ED8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AD47" w:themeColor="accent6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1BA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096EDB03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0FEDFD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1.1 Алгебра матриц. Определители, их свойства.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DD20" w14:textId="6592E3E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E2C6" w14:textId="4CFE8B7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B114" w14:textId="3B3A47F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1C5D" w14:textId="01D09D9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FC4B" w14:textId="245F947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A149" w14:textId="482DE96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57C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CE9C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162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1CCD" w14:textId="5C39C90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5A1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FC67F72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7CD4B8DC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1.2 Вычисление определителей. Обратная матрица. Ранг матрицы.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C4C7A9" w14:textId="1E12FD0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F07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  <w:p w14:paraId="232C5C10" w14:textId="658FCA9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27A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D49818" w14:textId="2DD1679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54E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31DBB918" w14:textId="0A21F74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F33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5558A89B" w14:textId="6ADB45D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6ED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454928CF" w14:textId="0D67882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8B42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22AF799F" w14:textId="0B5037C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DD98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40D99C3B" w14:textId="74A4BE8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B19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74B6A9B" w14:textId="4CFF929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4F8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  <w:p w14:paraId="2345C115" w14:textId="585B305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F3C3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2EF5E543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5D14145A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5D95A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73D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248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EB1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E89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7A51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655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0D6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D43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CC54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14:paraId="2A7393B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42A56914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690DC3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C43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30D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916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0D1B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78D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B2A7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3CC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1085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E91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391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BB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3996DD4B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5EBCEB72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1.3 Системы линейных уравнений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A163B0" w14:textId="6D72076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004D" w14:textId="2791A36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47A3" w14:textId="53C4AC8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24DC" w14:textId="1DA2C04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F44D" w14:textId="0C3CD46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E26C" w14:textId="3828B75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28C5" w14:textId="78EB885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EEBF" w14:textId="494E093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05C7" w14:textId="54C7AAF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8ED0" w14:textId="1937A70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E906A" w14:textId="77777777" w:rsidR="00E764A0" w:rsidRPr="008204CD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1</w:t>
            </w:r>
          </w:p>
        </w:tc>
      </w:tr>
      <w:tr w:rsidR="00E764A0" w:rsidRPr="004E73D7" w14:paraId="1E75FAD9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</w:tcBorders>
            <w:shd w:val="clear" w:color="auto" w:fill="auto"/>
          </w:tcPr>
          <w:p w14:paraId="6BB45538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36306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421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BE8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166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634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B68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110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943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63B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2E7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right w:val="single" w:sz="4" w:space="0" w:color="000000"/>
            </w:tcBorders>
          </w:tcPr>
          <w:p w14:paraId="4D0D9E1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3790FAE9" w14:textId="77777777" w:rsidTr="000F6ED8">
        <w:trPr>
          <w:gridAfter w:val="1"/>
          <w:wAfter w:w="30" w:type="dxa"/>
          <w:trHeight w:val="276"/>
        </w:trPr>
        <w:tc>
          <w:tcPr>
            <w:tcW w:w="36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25164C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35A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266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479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1D3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554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7328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FB7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F44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73D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567A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982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729F18E4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F69D14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1.4 Векторы линейные операции над векторами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D957" w14:textId="5E80A35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A69D" w14:textId="779D388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9DDF" w14:textId="51A5028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1668" w14:textId="0548B71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5592" w14:textId="5127F75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87F3" w14:textId="47ACF46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3AC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069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B90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55063" w14:textId="3D5B13C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8D7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15176E46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8AD1CC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1.5 Скалярное, векторное и смешанное произведение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F5966" w14:textId="740F63D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5732D" w14:textId="070F78E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04603" w14:textId="23EF967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B190" w14:textId="078C143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CCAF" w14:textId="44DA58C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B3A95" w14:textId="6452502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13E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AAD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8A6E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0437" w14:textId="6A12E21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C5F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70792722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EE293B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2. Аналитическая геометрия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07FF1" w14:textId="0BC5071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33A3" w14:textId="0B9B322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F46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7E9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53D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E37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A12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7A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DF0F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423F" w14:textId="4B40AF8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2DB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773F14A9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DF2DE6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Тема 2.1 Уравнение линий и поверхностей. Прямая на плоскости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0B5C8" w14:textId="265C0FF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AA2C9" w14:textId="57D06D4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A67F" w14:textId="7E0C5CB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76028" w14:textId="74E4869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A87C" w14:textId="0CD8D15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819A" w14:textId="687FE09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C1A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A27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6B30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F00CB" w14:textId="71FD3B4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1A5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2EF88B0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087E0C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2.2 Плоскость и прямая в пространстве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86681" w14:textId="3BECCD7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3C08" w14:textId="1AD7B74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B83B" w14:textId="1F9F191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6130" w14:textId="26A2E27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504B" w14:textId="757BBA3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2FA1" w14:textId="0E15CD9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F9EC" w14:textId="0D4B5F9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A2B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AE62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BF9BA" w14:textId="609F30A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3E3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699E844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5BB76E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2.3 Кривые второго порядка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DB97" w14:textId="44587CD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0785" w14:textId="561B4FC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6716" w14:textId="2267F43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94E0" w14:textId="2FFE68A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54611" w14:textId="109E9D1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DB35" w14:textId="793F68A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F62B6" w14:textId="534BEA4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AD8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32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CC563" w14:textId="70D0C44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A78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78D7097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706D11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2.4 Канонические уравнения поверхностей второго порядка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0264" w14:textId="055BBCE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684E" w14:textId="1406FE7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5818" w14:textId="1A0ABA1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6FCE" w14:textId="29BA31E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8F891" w14:textId="0BD9486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4BE80" w14:textId="58428AF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F6A9" w14:textId="3446C54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9A2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54E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3AF7" w14:textId="6B5BC0F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45A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4BC083B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93B096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3. Последовательности, функции и их пределы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62E6" w14:textId="26EDB59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0DDC" w14:textId="29DCAA8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97F3" w14:textId="76C976B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15C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E43B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6D1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1DD8" w14:textId="1B17B00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9F1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207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9EDD" w14:textId="20EC0F6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07C4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7761FE1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949CE0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3.1 Функции. Графики основных элементарных функций.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F4E6" w14:textId="469B77E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E5E2" w14:textId="3A06990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F021" w14:textId="2A2863C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D2ACF" w14:textId="5EF9A56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14BF" w14:textId="0D6E63D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8E38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09CE" w14:textId="6A8792E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0F4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403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FF2E" w14:textId="6E1C16D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015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E764A0" w:rsidRPr="004E73D7" w14:paraId="51D5FC68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B1E570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3.2 Числовые последовательности и их пределы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C656" w14:textId="1C223AA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CA7A" w14:textId="46A5FFC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8043" w14:textId="6952CA9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D714A" w14:textId="2862CA6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013E6" w14:textId="3508A9B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4D9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5C7EA" w14:textId="2833C7E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33F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BAB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1B1FC" w14:textId="6588746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07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7B5614F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10032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3.3 Предел функцию Определения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2C8B" w14:textId="14AF373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BB0B" w14:textId="3EE5A56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7A3A" w14:textId="0B08079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7C5C2" w14:textId="245263C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7046" w14:textId="26479CA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2349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C57F" w14:textId="4E16E54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72E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D2A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FB45" w14:textId="5F67611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A28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C6DF1F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701DDB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3.4 Бесконечно малые функции. Эквивалентные бесконечно малые функции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1C6B" w14:textId="1D290B7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281D" w14:textId="1C055A7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A1F2" w14:textId="146C8BA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B0B5" w14:textId="60D0552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CE9E4" w14:textId="660B769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BD5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D4ED" w14:textId="233577C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8C2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5D3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427E" w14:textId="553FFFE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B58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99F69C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E90048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3.5 Непрерывность и точки разрыва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C7252" w14:textId="3D44A38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750E" w14:textId="1349242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6113" w14:textId="77FBA5F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DFF49" w14:textId="34073A9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92E7" w14:textId="0F9075E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B534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79154" w14:textId="0C1B7D8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33F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16C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932D" w14:textId="15AB7AE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C7A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32833D2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AAC686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4. Производная и ее приложение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CF7B" w14:textId="3DAED09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827E" w14:textId="09E7798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E953" w14:textId="698762D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EEE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781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4E6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1065B" w14:textId="54234E8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DC6C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5B3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A48A9" w14:textId="6C42A79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151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0AB27507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58E8DD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4.1 Производная, геометрический и физический смысл, правила вычислений и таблица производных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3D81" w14:textId="784BCFC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641D2" w14:textId="345726B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80BD3" w14:textId="4F59C77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8521" w14:textId="53C9022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16E8" w14:textId="7374680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ACE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060B" w14:textId="31BFE3D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F8BA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DF76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69C0" w14:textId="278072A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9BB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1E9DE964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05432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4.2 Дифференцирование сложных, неявных, параметрических функций. Логарифмическое дифференцирование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B0D61" w14:textId="55C205C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2EF5" w14:textId="05BC263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5C6D" w14:textId="1E1233B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78F9" w14:textId="3651322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A4D9" w14:textId="12B1492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021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A797" w14:textId="3B56CE5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274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4C9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3F56" w14:textId="0C37D2A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40CE" w14:textId="77777777" w:rsidR="00E764A0" w:rsidRPr="008204CD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2</w:t>
            </w:r>
          </w:p>
        </w:tc>
      </w:tr>
      <w:tr w:rsidR="00E764A0" w:rsidRPr="004E73D7" w14:paraId="2808A227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0F70E7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4.3 Дифференциал функции, его свойства и применение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B2404" w14:textId="3C330D2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1559D" w14:textId="1009B10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E4FAA" w14:textId="5ED9B3C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E83F" w14:textId="6A180D2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4C1A1" w14:textId="6E5C683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2A5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E269" w14:textId="60D3EA9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D1E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4DA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12648" w14:textId="6746C80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D53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3E0F6B6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41747A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Тема 4.4 Теоремы </w:t>
            </w:r>
            <w:proofErr w:type="spellStart"/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Ролля</w:t>
            </w:r>
            <w:proofErr w:type="spellEnd"/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Лагранжа и Коши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6301" w14:textId="05C31E5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12C8" w14:textId="3974745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27F9" w14:textId="43A1358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4078" w14:textId="3E6CB3E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FA3B" w14:textId="50E3637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A3F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2DCA" w14:textId="1A9068A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850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47E4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CC1EE" w14:textId="1B03A26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2FF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E764A0" w:rsidRPr="004E73D7" w14:paraId="44B934C0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65981B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4.5 Исследование функций с помощью производных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9248A" w14:textId="21B1EF9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BAF14" w14:textId="7579508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704D" w14:textId="4A14585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123D" w14:textId="301A6C9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6F3" w14:textId="6A35E18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FB7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8A68" w14:textId="098CD14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80C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8F8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3450" w14:textId="7A46417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8E0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21E133F7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2988EA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5. Функции нескольких переменных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2059" w14:textId="7139FD6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B7AB" w14:textId="7449C7B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03F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6392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C3A2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DCF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875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AA0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7F32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84835" w14:textId="4D80C4A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FA45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4044E452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935CC7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5.1 Частные производные и дифференциал </w:t>
            </w:r>
          </w:p>
          <w:p w14:paraId="4B5B1429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функции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48E2" w14:textId="3D28B5E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AD5E" w14:textId="5FBCCBA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8A985" w14:textId="1A87183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C2844" w14:textId="6CE4A47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99AA" w14:textId="679C292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0C3E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786A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4739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CB3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87F3" w14:textId="74B934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FA7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443E8B0A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F7EFC3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5.2 Производные сложных и неявных функций. Экстремумы функций двух переменных.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DABE" w14:textId="0F7ECFE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568C4" w14:textId="31DA15D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F474" w14:textId="5F63AC6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EEA66" w14:textId="459AD17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FFE2" w14:textId="11A6C33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36C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3FA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17E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F88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ECF8" w14:textId="5B44A4E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37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КДЗ-3</w:t>
            </w:r>
          </w:p>
        </w:tc>
      </w:tr>
      <w:tr w:rsidR="00E764A0" w:rsidRPr="004E73D7" w14:paraId="03B167CE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68C691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Раздел 6. Неопределенный и определенный </w:t>
            </w:r>
          </w:p>
          <w:p w14:paraId="04966A8B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интеграл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1FD03" w14:textId="66B4592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1D8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CA74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AC26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172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D5B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776D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FA2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D6F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2DD0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2BE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AFB1FAE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E7F020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6.1 Неопределенный интеграл. Свойства, таблица интегралов. Методы интегрирования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3CE7F" w14:textId="082B51F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B3EE" w14:textId="23A6F98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8A7A" w14:textId="3041577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3C11" w14:textId="4087AE9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388A" w14:textId="05B309B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AA0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823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822E" w14:textId="0C75290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DE9A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904A1" w14:textId="56B813F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6CF1" w14:textId="77777777" w:rsidR="00E764A0" w:rsidRPr="008204CD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1</w:t>
            </w:r>
          </w:p>
        </w:tc>
      </w:tr>
      <w:tr w:rsidR="00E764A0" w:rsidRPr="004E73D7" w14:paraId="2819092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FB5703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6.2 Определенный интеграл. Методы вычисления. Несобственные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F138" w14:textId="37AF6B4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3D718" w14:textId="3164BF0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A72F" w14:textId="37045B9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8C64" w14:textId="3F2CDC1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FBBC2" w14:textId="3D03359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2DCB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B21A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6866" w14:textId="3C2D9D9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C00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EED7" w14:textId="3B1B3A7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41A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704AA79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81C4D5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6.3 Геометрические и механические приложения определенного интеграла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1625" w14:textId="744DAAB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3918" w14:textId="3E1C058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3BA4" w14:textId="71244DE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C7F6" w14:textId="46100F3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09D9" w14:textId="452F63A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AFC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7A4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ED14" w14:textId="7313444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3F8B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BC19" w14:textId="1DAE0A8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BC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E764A0" w:rsidRPr="004E73D7" w14:paraId="084CCB96" w14:textId="77777777" w:rsidTr="002B7E7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0CCFDB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7. Кратные, криволинейные и поверхностные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ECD9D" w14:textId="74C293A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DDB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D17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163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9573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B74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4642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2A8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EE4C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38E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348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7459C4C1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ADC1D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7.1 Двойные и тройные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F4DD" w14:textId="47DCCA1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A231" w14:textId="4651B6B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B1ED3" w14:textId="0603D08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A4325" w14:textId="356886B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A8A7" w14:textId="07BE950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C9B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2A0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13E1" w14:textId="62162CB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092C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AA2C" w14:textId="4290FE6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F4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75520D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E28A2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7.2 Криволинейные интегралы. Формула Грина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A6E5" w14:textId="25286BA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46314" w14:textId="7E36879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BF79" w14:textId="61C8AAC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4A31" w14:textId="319CA73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0D59" w14:textId="1960CCC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D71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4DD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6CC6" w14:textId="5FF01BA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A89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9FB0" w14:textId="59DF2DE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9DB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E764A0" w:rsidRPr="004E73D7" w14:paraId="10FA98FF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A9EA5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7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.3 Поверхностные интегралы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4EA0C" w14:textId="0AF8B7B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9A7D" w14:textId="61EFFC2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75DF" w14:textId="18AD8D1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891EE" w14:textId="67D2AFC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3077E" w14:textId="7039788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30C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4C5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88F7" w14:textId="1D480D7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19A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4F7F" w14:textId="4EAA830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6E00" w14:textId="77777777" w:rsidR="00E764A0" w:rsidRPr="008204CD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04CD">
              <w:rPr>
                <w:i/>
              </w:rPr>
              <w:t>Контрольная работа № 2</w:t>
            </w:r>
          </w:p>
        </w:tc>
      </w:tr>
      <w:tr w:rsidR="00E764A0" w:rsidRPr="004E73D7" w14:paraId="2DE69F7C" w14:textId="77777777" w:rsidTr="003E5556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CC1B71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Раздел. 8. Основы теории функций комплексного переменного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BE16" w14:textId="2B1ED29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1D99" w14:textId="7E72336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34A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A0E4" w14:textId="7E2A102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F83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F27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4CF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C2B4" w14:textId="2EBA115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A297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7FCC" w14:textId="33371AF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4C9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F450D53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12A19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8.1</w:t>
            </w:r>
            <w:r w:rsidRPr="004E73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Основные понятия теории функций комплексного переменного.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B097" w14:textId="2DD5B78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B4A79" w14:textId="42F88E9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F7F2" w14:textId="3438437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DFA6" w14:textId="5482459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A9E4" w14:textId="026DA2B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475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120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05137" w14:textId="24B38CF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6713" w14:textId="77A4A57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7114D" w14:textId="0F58496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416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FCBF60A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1D065C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Тема 8.2 </w:t>
            </w:r>
            <w:r w:rsidRPr="004E73D7">
              <w:rPr>
                <w:rFonts w:ascii="Times New Roman" w:eastAsia="Times New Roman" w:hAnsi="Times New Roman" w:cs="Times New Roman"/>
                <w:i/>
                <w:sz w:val="25"/>
                <w:szCs w:val="24"/>
                <w:lang w:eastAsia="ar-SA"/>
              </w:rPr>
              <w:t>Интегрирование функции комплексной переменной.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F620" w14:textId="0F4899E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0975" w14:textId="33029A6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BB38E" w14:textId="039BF12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378F" w14:textId="05EB66E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5526" w14:textId="1493B04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515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76B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1B5F" w14:textId="32D73F7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F8C3" w14:textId="47B5629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FDDE" w14:textId="668ACEC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121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Контрольная работа № 1</w:t>
            </w:r>
          </w:p>
        </w:tc>
      </w:tr>
      <w:tr w:rsidR="00E764A0" w:rsidRPr="004E73D7" w14:paraId="13B82D5D" w14:textId="77777777" w:rsidTr="003E5556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AB6E0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9. Дифференциальные уравнения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66FA9" w14:textId="1EAC50F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6A0C0" w14:textId="762A8A3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D75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0C88" w14:textId="59046FF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94C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41D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29F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1123" w14:textId="1A481B7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E5EF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9E91" w14:textId="5B51872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E97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71D049A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1112B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9.1 Основные понятия. Дифференциальные уравнения первого порядка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63ED" w14:textId="430612A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7BF9" w14:textId="61BBD45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AE97B" w14:textId="4557DE4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EE6D" w14:textId="7DCDE54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7DCC" w14:textId="6F4A245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EFC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51A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C3B87" w14:textId="5EE175D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650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FC0F" w14:textId="0A7270A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57C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23B1FDFA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A770A0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9.2 Дифференциальные уравнения высших порядков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90DA" w14:textId="17DBEED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D628" w14:textId="32DB24F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9AA00" w14:textId="622BAB9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AA60" w14:textId="1C25AD7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3FFB0" w14:textId="6C7C554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E27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062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3FD0" w14:textId="45023B2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DD2E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8E35" w14:textId="7A071F1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E3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48CFE982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929EC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9.3 Линейные дифференциальные уравнения. Общая теория. Уравнения с постоянными коэффициентами.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353A" w14:textId="727869A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A87" w14:textId="063C651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89952" w14:textId="39062EA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B52F" w14:textId="55FF4E6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901B" w14:textId="3E702CA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595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1356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B1E2A" w14:textId="3950D96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185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58DC" w14:textId="175C62E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D6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0925652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DEB74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9.4 Система дифференциальных уравнений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EA911" w14:textId="667FDA9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C89E" w14:textId="096358E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2E44" w14:textId="24215ED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AA83" w14:textId="4356117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4C30" w14:textId="57EA19D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5BD2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7AB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16B2" w14:textId="2E10DB4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733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186A" w14:textId="1FCB1B4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FD0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E764A0" w:rsidRPr="004E73D7" w14:paraId="0307B51C" w14:textId="77777777" w:rsidTr="003E5556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A6D1E6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10. Ряды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55FE" w14:textId="44C4DD6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F1C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2268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BF1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8EDD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F6C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B1A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EAE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5F0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3CD6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4D3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688E8810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BBB841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10.1 Числовые ряды и признаки их сходимости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8197" w14:textId="7EEE3A9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3E85" w14:textId="247C750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B44CA" w14:textId="35D71B4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AD65E" w14:textId="4A3D89A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BDF3" w14:textId="55A37FC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D909" w14:textId="7C69485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0C3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04BB" w14:textId="6E08E5A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56D8" w14:textId="6660275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47F4D" w14:textId="444CE86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B26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4EB8FE19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6BBCF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10.2 Функциональные ряды. Степенные ряды и их приложения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C08E" w14:textId="7C0CA6E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ABE95" w14:textId="1A38B44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E4068" w14:textId="6AED7F4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BBC3" w14:textId="46133BE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E37D" w14:textId="0C6892D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7D600" w14:textId="22D4DD9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A28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F249" w14:textId="5B452A1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A60D" w14:textId="076C9E7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0ECC" w14:textId="5A08DE6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231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6F1E30E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8EFB5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10.3 Ряды Фурье и интеграл Фурье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0B870" w14:textId="787240B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077AD" w14:textId="0AC6D25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23A1" w14:textId="1E927C7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B406" w14:textId="3A425A6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3088" w14:textId="087FDBC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AFE5" w14:textId="2C1F0D0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998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2990" w14:textId="3E44888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3867" w14:textId="6637B1C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E9F03" w14:textId="6F78DF8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683" w14:textId="77777777" w:rsidR="00E764A0" w:rsidRDefault="00E764A0" w:rsidP="00E764A0">
            <w:pPr>
              <w:snapToGrid w:val="0"/>
              <w:spacing w:after="0" w:line="240" w:lineRule="auto"/>
              <w:jc w:val="center"/>
            </w:pPr>
            <w:r>
              <w:t>Контрольная работа № 2</w:t>
            </w:r>
          </w:p>
          <w:p w14:paraId="5043DFE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E764A0" w:rsidRPr="004E73D7" w14:paraId="233FDF82" w14:textId="77777777" w:rsidTr="003E5556"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A08221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Раздел 11 Теория вероятностей</w:t>
            </w:r>
            <w:proofErr w:type="gramStart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.</w:t>
            </w:r>
            <w:proofErr w:type="gramEnd"/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 математическая </w:t>
            </w:r>
          </w:p>
          <w:p w14:paraId="60ACF0FF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статистика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4BA3" w14:textId="26030E2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0A6B9" w14:textId="0B23F00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8E06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7C3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624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2F04" w14:textId="7CBBE69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4B2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C2F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0EB0" w14:textId="4F8991C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C2392" w14:textId="6BAA939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A3B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6F489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39DD19F3" w14:textId="77777777" w:rsidTr="000F6ED8">
        <w:trPr>
          <w:gridAfter w:val="1"/>
          <w:wAfter w:w="30" w:type="dxa"/>
          <w:trHeight w:val="534"/>
        </w:trPr>
        <w:tc>
          <w:tcPr>
            <w:tcW w:w="367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14:paraId="646E493A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11.1 Основные теоремы теории вероятностей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FC2F74" w14:textId="67D13E5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A93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  <w:p w14:paraId="66B558DE" w14:textId="089871C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E0D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561F33DC" w14:textId="5B52C8F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6242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06155864" w14:textId="7A61CA2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5EF3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7BECA328" w14:textId="5EF58CC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24EB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  <w:p w14:paraId="403C2387" w14:textId="32E3066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886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5E2BBE65" w14:textId="4A7A105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2E2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14:paraId="4F34060D" w14:textId="4C6BF85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C6F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  <w:p w14:paraId="19D90701" w14:textId="6E78C95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C3C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  <w:p w14:paraId="35EE6284" w14:textId="1BF7DF5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6D0EC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lastRenderedPageBreak/>
              <w:t xml:space="preserve">Контрольная работа </w:t>
            </w:r>
          </w:p>
        </w:tc>
      </w:tr>
      <w:tr w:rsidR="00E764A0" w:rsidRPr="004E73D7" w14:paraId="677C49D9" w14:textId="77777777" w:rsidTr="000F6ED8">
        <w:trPr>
          <w:gridAfter w:val="1"/>
          <w:wAfter w:w="30" w:type="dxa"/>
          <w:trHeight w:val="690"/>
        </w:trPr>
        <w:tc>
          <w:tcPr>
            <w:tcW w:w="36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94C87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BB4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2DF3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86D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9FF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35E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B0F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7C9AD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B27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A3C3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04E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22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0033D12D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2A03D1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11.2 Дискретные случайные величины и законы их распределения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37AD" w14:textId="09D9FC8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BE04" w14:textId="0F4101D4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74F3" w14:textId="4AC17FA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A4B6C" w14:textId="46D3E9E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2A1A" w14:textId="558E154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064F" w14:textId="4BEFCBF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6B688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52AD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479D" w14:textId="497104D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1805" w14:textId="0FD4AAB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FC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4E86A985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C6830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11.3 Непрерывные случайные величины. Функция распределения. Плотность вероятности. Основные законы распределения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E629" w14:textId="753F9113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8A44" w14:textId="6CA50D4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FE3E" w14:textId="3128361A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3218" w14:textId="77CDE71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78495" w14:textId="737F5AD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1501" w14:textId="12FC74B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AF24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C195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523C" w14:textId="7A15F18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B139" w14:textId="36DFEDEF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68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1717DD5B" w14:textId="77777777" w:rsidTr="000F6ED8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22412A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11.4 Система случайных величин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AA6AD" w14:textId="71EB1A6C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FA15" w14:textId="47B7C9A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0386" w14:textId="5087DA1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6F257" w14:textId="07AE9B4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B219" w14:textId="7D6ADD09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2F4A" w14:textId="70C0181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F0B4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F4D1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CD515" w14:textId="1468C69B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7AB2" w14:textId="1297EE3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BD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КДЗ-1</w:t>
            </w:r>
          </w:p>
        </w:tc>
      </w:tr>
      <w:tr w:rsidR="00E764A0" w:rsidRPr="004E73D7" w14:paraId="27BF3261" w14:textId="77777777" w:rsidTr="00095992">
        <w:trPr>
          <w:gridAfter w:val="1"/>
          <w:wAfter w:w="30" w:type="dxa"/>
        </w:trPr>
        <w:tc>
          <w:tcPr>
            <w:tcW w:w="3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93AA07" w14:textId="77777777" w:rsidR="00E764A0" w:rsidRPr="004E73D7" w:rsidRDefault="00E764A0" w:rsidP="00E764A0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E73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Тема 11.5 Математическая статистика. Полная схема обработки выборочных данных. Проверка статистических гипотез.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8A57" w14:textId="336138A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DDD22" w14:textId="699A9FE0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3DAB" w14:textId="7AEA9B2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7FAC" w14:textId="226795CD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A5F3" w14:textId="6E3FD8A8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4B85" w14:textId="7DCC5AD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0B0D" w14:textId="429C35E5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D47A" w14:textId="15503F61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35BF" w14:textId="53F1EA9E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0A9AB" w14:textId="02C2A112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180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Защита КДЗ-2</w:t>
            </w:r>
          </w:p>
        </w:tc>
      </w:tr>
      <w:tr w:rsidR="00E764A0" w:rsidRPr="00005AF7" w14:paraId="7EB39DAA" w14:textId="77777777" w:rsidTr="00095992">
        <w:trPr>
          <w:gridAfter w:val="1"/>
          <w:wAfter w:w="3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FC75D9" w14:textId="77777777" w:rsidR="00E764A0" w:rsidRPr="00005AF7" w:rsidRDefault="00E764A0" w:rsidP="00E764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Подготовка к экзаменам и зачету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41F208" w14:textId="1B62E4BF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DB78" w14:textId="18E584D6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67E21" w14:textId="3825B1E0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BBCA" w14:textId="1925B7B1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DFB58" w14:textId="5704C88E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12F9" w14:textId="6D8EE5D2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902F" w14:textId="1E139B42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179E" w14:textId="7137F117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D93F" w14:textId="0A28EF74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1F5A" w14:textId="5F76DE6D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t>+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5C2D6B4" w14:textId="77777777" w:rsidR="00E764A0" w:rsidRPr="00005AF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764A0" w:rsidRPr="004E73D7" w14:paraId="56AB02C8" w14:textId="77777777" w:rsidTr="00095992">
        <w:trPr>
          <w:gridAfter w:val="1"/>
          <w:wAfter w:w="30" w:type="dxa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B480A3" w14:textId="77777777" w:rsidR="00E764A0" w:rsidRPr="00005AF7" w:rsidRDefault="00E764A0" w:rsidP="00E764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05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B7CD0C" w14:textId="3D15FE46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422B6A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88441E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AA1F1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77C0A6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266D7B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42E4F9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56DD67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78940F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D4BC8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D619DC" w14:textId="77777777" w:rsidR="00E764A0" w:rsidRPr="004E73D7" w:rsidRDefault="00E764A0" w:rsidP="00E764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1871B841" w14:textId="77777777" w:rsidR="00561B2B" w:rsidRPr="005F2986" w:rsidRDefault="00561B2B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sectPr w:rsidR="00561B2B" w:rsidRPr="005F2986" w:rsidSect="00012807">
          <w:headerReference w:type="first" r:id="rId13"/>
          <w:footerReference w:type="first" r:id="rId14"/>
          <w:pgSz w:w="16838" w:h="11906" w:orient="landscape"/>
          <w:pgMar w:top="1123" w:right="868" w:bottom="686" w:left="1134" w:header="709" w:footer="363" w:gutter="0"/>
          <w:cols w:space="708"/>
          <w:docGrid w:linePitch="360"/>
        </w:sectPr>
      </w:pPr>
    </w:p>
    <w:p w14:paraId="1103DF8E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2. Текущий контроль</w:t>
      </w:r>
    </w:p>
    <w:p w14:paraId="5CA3FE49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A5F1D19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 Описание показателей и критериев оценивания компетенций на различных этапах их формирования, описание шкал оценивания</w:t>
      </w:r>
    </w:p>
    <w:p w14:paraId="4DEC151C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4F2A285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7D4B2B0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17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Первый семестр</w:t>
      </w:r>
    </w:p>
    <w:p w14:paraId="25D7D804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6486CF44" w14:textId="4DF2A52D" w:rsidR="005F2986" w:rsidRPr="00E519CE" w:rsidRDefault="00047767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2.1.1 Форма №1 </w:t>
      </w:r>
      <w:r w:rsidR="005F2986" w:rsidRPr="00E519C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Контрольная работа №1. Матрицы, определители, системы линейных уравнений</w:t>
      </w:r>
    </w:p>
    <w:p w14:paraId="22CA5E4A" w14:textId="77777777" w:rsidR="005F2986" w:rsidRPr="00E519CE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88FF6A7" w14:textId="77777777" w:rsidR="005F2986" w:rsidRPr="00E519CE" w:rsidRDefault="005F2986" w:rsidP="005F298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19CE">
        <w:rPr>
          <w:rFonts w:ascii="Times New Roman" w:eastAsia="Calibri" w:hAnsi="Times New Roman" w:cs="Times New Roman"/>
          <w:sz w:val="28"/>
          <w:szCs w:val="28"/>
        </w:rPr>
        <w:t xml:space="preserve">Даны матрицы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A</m:t>
        </m:r>
      </m:oMath>
      <w:r w:rsidRPr="00E519CE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gramStart"/>
      <w:r w:rsidRPr="00E519CE">
        <w:rPr>
          <w:rFonts w:ascii="Times New Roman" w:eastAsia="Calibri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B</m:t>
        </m:r>
      </m:oMath>
      <w:r w:rsidRPr="00E519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519CE">
        <w:rPr>
          <w:rFonts w:ascii="Times New Roman" w:eastAsia="Calibri" w:hAnsi="Times New Roman" w:cs="Times New Roman"/>
          <w:sz w:val="28"/>
          <w:szCs w:val="28"/>
        </w:rPr>
        <w:t xml:space="preserve">  Найти </w:t>
      </w:r>
      <w:proofErr w:type="gramStart"/>
      <w:r w:rsidRPr="00E519CE">
        <w:rPr>
          <w:rFonts w:ascii="Times New Roman" w:eastAsia="Calibri" w:hAnsi="Times New Roman" w:cs="Times New Roman"/>
          <w:sz w:val="28"/>
          <w:szCs w:val="28"/>
        </w:rPr>
        <w:t xml:space="preserve">матрицы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C,  D</m:t>
        </m:r>
      </m:oMath>
      <w:r w:rsidRPr="00E519C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519CE">
        <w:rPr>
          <w:rFonts w:ascii="Calibri" w:eastAsia="Calibri" w:hAnsi="Calibri" w:cs="Times New Roman"/>
          <w:sz w:val="28"/>
          <w:szCs w:val="28"/>
        </w:rPr>
        <w:t xml:space="preserve">   </w:t>
      </w:r>
      <w:r w:rsidRPr="00E519CE">
        <w:rPr>
          <w:rFonts w:ascii="Calibri" w:eastAsia="Calibri" w:hAnsi="Calibri" w:cs="Times New Roman"/>
          <w:sz w:val="28"/>
          <w:szCs w:val="28"/>
        </w:rPr>
        <w:fldChar w:fldCharType="begin"/>
      </w:r>
      <w:r w:rsidRPr="00E519CE">
        <w:rPr>
          <w:rFonts w:ascii="Calibri" w:eastAsia="Calibri" w:hAnsi="Calibri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,  B=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,  C=B-3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T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,  D=AB,  F=BA.</m:t>
        </m:r>
      </m:oMath>
      <w:r w:rsidRPr="00E519CE">
        <w:rPr>
          <w:rFonts w:ascii="Calibri" w:eastAsia="Calibri" w:hAnsi="Calibri" w:cs="Times New Roman"/>
          <w:sz w:val="28"/>
          <w:szCs w:val="28"/>
        </w:rPr>
        <w:instrText xml:space="preserve"> </w:instrText>
      </w:r>
      <w:r w:rsidRPr="00E519CE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E519CE">
        <w:rPr>
          <w:rFonts w:ascii="Cambria Math" w:eastAsia="Calibri" w:hAnsi="Cambria Math" w:cs="Times New Roman"/>
          <w:sz w:val="28"/>
          <w:szCs w:val="28"/>
        </w:rPr>
        <w:br/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A=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,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B=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, 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C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=AB, 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 D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>=BA.</m:t>
        </m:r>
      </m:oMath>
      <w:r w:rsidRPr="00E519CE">
        <w:rPr>
          <w:rFonts w:ascii="Calibri" w:eastAsia="Calibri" w:hAnsi="Calibri" w:cs="Times New Roman"/>
          <w:sz w:val="28"/>
          <w:szCs w:val="28"/>
        </w:rPr>
        <w:fldChar w:fldCharType="end"/>
      </w:r>
      <w:r w:rsidRPr="00E519CE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55F6403B" w14:textId="77777777" w:rsidR="00253372" w:rsidRPr="00E519CE" w:rsidRDefault="00253372" w:rsidP="00253372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19CE">
        <w:rPr>
          <w:sz w:val="28"/>
          <w:szCs w:val="28"/>
        </w:rPr>
        <w:t xml:space="preserve">Вычислить </w:t>
      </w:r>
      <w:proofErr w:type="gramStart"/>
      <w:r w:rsidRPr="00E519CE">
        <w:rPr>
          <w:sz w:val="28"/>
          <w:szCs w:val="28"/>
        </w:rPr>
        <w:t xml:space="preserve">определитель:   </w:t>
      </w:r>
      <w:proofErr w:type="gramEnd"/>
      <w:r w:rsidRPr="00E519CE">
        <w:rPr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</m:mr>
                </m: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mr>
                </m: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e>
                  </m:mr>
                </m:m>
              </m:e>
            </m:eqArr>
          </m:e>
        </m:d>
      </m:oMath>
    </w:p>
    <w:tbl>
      <w:tblPr>
        <w:tblW w:w="10445" w:type="dxa"/>
        <w:tblInd w:w="252" w:type="dxa"/>
        <w:tblLook w:val="04A0" w:firstRow="1" w:lastRow="0" w:firstColumn="1" w:lastColumn="0" w:noHBand="0" w:noVBand="1"/>
      </w:tblPr>
      <w:tblGrid>
        <w:gridCol w:w="6615"/>
        <w:gridCol w:w="3830"/>
      </w:tblGrid>
      <w:tr w:rsidR="005F2986" w:rsidRPr="005F2986" w14:paraId="47C74E34" w14:textId="77777777" w:rsidTr="001700E4">
        <w:trPr>
          <w:trHeight w:val="3754"/>
        </w:trPr>
        <w:tc>
          <w:tcPr>
            <w:tcW w:w="6615" w:type="dxa"/>
            <w:shd w:val="clear" w:color="auto" w:fill="auto"/>
          </w:tcPr>
          <w:p w14:paraId="630AEFEC" w14:textId="77777777" w:rsidR="005F2986" w:rsidRPr="00E519CE" w:rsidRDefault="007C7E33" w:rsidP="007C7E33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Решить </w:t>
            </w:r>
            <w:proofErr w:type="gramStart"/>
            <w:r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систему:   </w:t>
            </w:r>
            <w:proofErr w:type="gramEnd"/>
            <w:r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y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=13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2x+7y=81</m:t>
                      </m:r>
                    </m:e>
                  </m:eqArr>
                </m:e>
              </m:d>
            </m:oMath>
            <w:r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по правилу Крамера.</w:t>
            </w:r>
          </w:p>
          <w:p w14:paraId="35A31E6E" w14:textId="77777777" w:rsidR="007C7E33" w:rsidRPr="00E519CE" w:rsidRDefault="007C7E33" w:rsidP="007C7E33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>Решить систему матричным методом</w:t>
            </w:r>
            <w:r w:rsidR="00DC6A2F"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x+y-z=5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3x+3y-z=13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x+2y-3z=9</m:t>
                      </m:r>
                    </m:e>
                  </m:eqArr>
                </m:e>
              </m:d>
            </m:oMath>
          </w:p>
          <w:p w14:paraId="5C8223F0" w14:textId="77777777" w:rsidR="00DC6A2F" w:rsidRPr="00E519CE" w:rsidRDefault="00DC6A2F" w:rsidP="00B47CA5">
            <w:pPr>
              <w:pStyle w:val="a9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Решить систему методом </w:t>
            </w:r>
            <w:proofErr w:type="gramStart"/>
            <w:r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>Гаусса</w:t>
            </w:r>
            <w:r w:rsidR="00CD79A2" w:rsidRPr="00E519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  </w:t>
            </w:r>
            <w:proofErr w:type="gramEnd"/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=0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-4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=2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2x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=1</m:t>
                      </m:r>
                    </m:e>
                  </m:eqArr>
                </m:e>
              </m:d>
            </m:oMath>
          </w:p>
          <w:p w14:paraId="07A98470" w14:textId="77777777" w:rsidR="00E519CE" w:rsidRPr="00E519CE" w:rsidRDefault="00E519CE" w:rsidP="00E519CE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63EC11D" w14:textId="5EF72594" w:rsidR="00E519CE" w:rsidRPr="00E519CE" w:rsidRDefault="00047767" w:rsidP="00E5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64842">
              <w:rPr>
                <w:rFonts w:ascii="Times New Roman" w:eastAsia="Times New Roman" w:hAnsi="Times New Roman" w:cs="Times New Roman"/>
                <w:b/>
                <w:iCs/>
                <w:sz w:val="25"/>
                <w:szCs w:val="28"/>
                <w:lang w:eastAsia="ru-RU"/>
              </w:rPr>
              <w:t>2.1.2 Форма №</w:t>
            </w:r>
            <w:proofErr w:type="gramStart"/>
            <w:r w:rsidRPr="00364842">
              <w:rPr>
                <w:rFonts w:ascii="Times New Roman" w:eastAsia="Times New Roman" w:hAnsi="Times New Roman" w:cs="Times New Roman"/>
                <w:b/>
                <w:iCs/>
                <w:sz w:val="25"/>
                <w:szCs w:val="28"/>
                <w:lang w:eastAsia="ru-RU"/>
              </w:rPr>
              <w:t>2</w:t>
            </w:r>
            <w:r w:rsidRPr="003648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0F1A24" w:rsidRPr="0036484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Защита</w:t>
            </w:r>
            <w:proofErr w:type="gramEnd"/>
            <w:r w:rsidR="000F1A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E519CE" w:rsidRPr="00E519C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КДЗ №1. Векторная алгебра и аналитическая геометрия</w:t>
            </w:r>
          </w:p>
          <w:p w14:paraId="4083579E" w14:textId="77777777" w:rsidR="00E519CE" w:rsidRPr="00E519CE" w:rsidRDefault="00E519CE" w:rsidP="00E5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19C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14:paraId="09C51953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1) Дано: </w:t>
            </w:r>
            <w:r w:rsidRPr="00E519CE">
              <w:rPr>
                <w:rFonts w:ascii="Arial" w:eastAsia="Adobe Fangsong Std R" w:hAnsi="Arial" w:cs="Arial"/>
                <w:sz w:val="28"/>
                <w:szCs w:val="28"/>
                <w:lang w:eastAsia="ru-RU"/>
              </w:rPr>
              <w:t>│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</m:oMath>
            <w:r w:rsidRPr="00E519CE">
              <w:rPr>
                <w:rFonts w:ascii="Arial" w:eastAsia="Adobe Fangsong Std R" w:hAnsi="Arial" w:cs="Arial"/>
                <w:sz w:val="28"/>
                <w:szCs w:val="28"/>
                <w:lang w:eastAsia="ru-RU"/>
              </w:rPr>
              <w:t>│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=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1,  </w:t>
            </w:r>
            <w:r w:rsidRPr="00E519CE">
              <w:rPr>
                <w:rFonts w:ascii="Arial" w:eastAsia="Adobe Fangsong Std R" w:hAnsi="Arial" w:cs="Arial"/>
                <w:sz w:val="28"/>
                <w:szCs w:val="28"/>
                <w:lang w:eastAsia="ru-RU"/>
              </w:rPr>
              <w:t>│</w:t>
            </w:r>
            <w:proofErr w:type="gramEnd"/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b</m:t>
                  </m:r>
                </m:e>
              </m:bar>
            </m:oMath>
            <w:r w:rsidRPr="00E519CE">
              <w:rPr>
                <w:rFonts w:ascii="Arial" w:eastAsia="Adobe Fangsong Std R" w:hAnsi="Arial" w:cs="Arial"/>
                <w:sz w:val="28"/>
                <w:szCs w:val="28"/>
                <w:lang w:eastAsia="ru-RU"/>
              </w:rPr>
              <w:t>│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= 4,  </w:t>
            </w:r>
            <w:r w:rsidRPr="00E519CE">
              <w:rPr>
                <w:rFonts w:ascii="Arial" w:eastAsia="Adobe Fangsong Std R" w:hAnsi="Arial" w:cs="Arial"/>
                <w:sz w:val="28"/>
                <w:szCs w:val="28"/>
                <w:lang w:eastAsia="ru-RU"/>
              </w:rPr>
              <w:t>│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c</m:t>
                  </m:r>
                </m:e>
              </m:bar>
            </m:oMath>
            <w:r w:rsidRPr="00E519CE">
              <w:rPr>
                <w:rFonts w:ascii="Arial" w:eastAsia="Adobe Fangsong Std R" w:hAnsi="Arial" w:cs="Arial"/>
                <w:sz w:val="28"/>
                <w:szCs w:val="28"/>
                <w:lang w:eastAsia="ru-RU"/>
              </w:rPr>
              <w:t>│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= 2,  (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vertAlign w:val="superscript"/>
                <w:lang w:eastAsia="ru-RU"/>
              </w:rPr>
              <w:t>^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vertAlign w:val="superscript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vertAlign w:val="superscript"/>
                      <w:lang w:eastAsia="ru-RU"/>
                    </w:rPr>
                    <m:t>c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) = 90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vertAlign w:val="superscript"/>
                <w:lang w:eastAsia="ru-RU"/>
              </w:rPr>
              <w:t>0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,  (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vertAlign w:val="superscript"/>
                <w:lang w:eastAsia="ru-RU"/>
              </w:rPr>
              <w:t>^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vertAlign w:val="superscript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vertAlign w:val="superscript"/>
                      <w:lang w:eastAsia="ru-RU"/>
                    </w:rPr>
                    <m:t>b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) = (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b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vertAlign w:val="superscript"/>
                <w:lang w:eastAsia="ru-RU"/>
              </w:rPr>
              <w:t>^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vertAlign w:val="superscript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vertAlign w:val="superscript"/>
                      <w:lang w:eastAsia="ru-RU"/>
                    </w:rPr>
                    <m:t>c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) = 60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vertAlign w:val="superscript"/>
                <w:lang w:eastAsia="ru-RU"/>
              </w:rPr>
              <w:t>0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.</w:t>
            </w:r>
          </w:p>
          <w:p w14:paraId="69693F38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Найти </w:t>
            </w:r>
            <m:oMath>
              <m:r>
                <m:rPr>
                  <m:sty m:val="p"/>
                </m:rP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(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b</m:t>
                  </m:r>
                </m:e>
              </m:bar>
              <m:r>
                <m:rPr>
                  <m:sty m:val="p"/>
                </m:rP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)</m:t>
              </m: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·</w:t>
            </w:r>
            <m:oMath>
              <m:r>
                <m:rPr>
                  <m:sty m:val="p"/>
                </m:rP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(</m:t>
              </m: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3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c</m:t>
                  </m:r>
                </m:e>
              </m:bar>
              <m:r>
                <m:rPr>
                  <m:sty m:val="p"/>
                </m:rP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)</m:t>
              </m: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.</w:t>
            </w:r>
          </w:p>
          <w:p w14:paraId="05AB3EC9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2) Найти площадь параллелограмма, построенного на векторах </w:t>
            </w:r>
          </w:p>
          <w:p w14:paraId="159446AA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</w:t>
            </w:r>
            <m:oMath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2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-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b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и </w:t>
            </w:r>
            <m:oMath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2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b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,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если 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= (3, -2, -2) и</w:t>
            </w:r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b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= (1, -2, -1).</w:t>
            </w:r>
          </w:p>
          <w:p w14:paraId="7467B096" w14:textId="77777777" w:rsidR="00E519CE" w:rsidRPr="00E519CE" w:rsidRDefault="00E519CE" w:rsidP="00E5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3) При каком   </w:t>
            </w:r>
            <w:proofErr w:type="gramStart"/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λ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 векторы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  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a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= (0, 1, </w:t>
            </w:r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λ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),   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b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= (1, 3, 4</w:t>
            </w:r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λ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) и  </w:t>
            </w:r>
            <m:oMath>
              <m:bar>
                <m:barPr>
                  <m:pos m:val="top"/>
                  <m:ctrlPr>
                    <w:rPr>
                      <w:rFonts w:ascii="Cambria Math" w:eastAsia="Adobe Fangsong Std R" w:hAnsi="Cambria" w:cs="Arial"/>
                      <w:i/>
                      <w:sz w:val="28"/>
                      <w:szCs w:val="28"/>
                      <w:lang w:eastAsia="ru-RU"/>
                    </w:rPr>
                  </m:ctrlPr>
                </m:bar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c</m:t>
                  </m:r>
                </m:e>
              </m:ba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= (1, 1, 2</w:t>
            </w:r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λ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) </w:t>
            </w:r>
          </w:p>
          <w:p w14:paraId="48EE599C" w14:textId="77777777" w:rsidR="00E519CE" w:rsidRPr="00E519CE" w:rsidRDefault="00E519CE" w:rsidP="00E5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будут компланарны?</w:t>
            </w:r>
          </w:p>
          <w:p w14:paraId="7AF09DE5" w14:textId="77777777" w:rsidR="00E519CE" w:rsidRPr="00E519CE" w:rsidRDefault="00E519CE" w:rsidP="00E5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4) Используя векторное произведение, найти 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lastRenderedPageBreak/>
              <w:t xml:space="preserve">площадь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треугольника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ABC</m:t>
              </m: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: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 </w:t>
            </w:r>
            <m:oMath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6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6"/>
                      <w:szCs w:val="28"/>
                      <w:lang w:eastAsia="ru-RU"/>
                    </w:rPr>
                    <m:t>-2,-3,1</m:t>
                  </m:r>
                </m:e>
              </m:d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;   B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6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6"/>
                      <w:szCs w:val="28"/>
                      <w:lang w:eastAsia="ru-RU"/>
                    </w:rPr>
                    <m:t>0,1,2</m:t>
                  </m:r>
                </m:e>
              </m:d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;   C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6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6"/>
                      <w:szCs w:val="28"/>
                      <w:lang w:eastAsia="ru-RU"/>
                    </w:rPr>
                    <m:t>3,1,2</m:t>
                  </m:r>
                </m:e>
              </m:d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.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 xml:space="preserve">  </m:t>
              </m:r>
            </m:oMath>
          </w:p>
          <w:p w14:paraId="7BE64D6E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4) Составить уравнение прямой, проходящей через точку </w:t>
            </w:r>
            <w:proofErr w:type="gramStart"/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А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(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-2, -2)</w:t>
            </w:r>
          </w:p>
          <w:p w14:paraId="4D355CE3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параллельно прямой, соединяющей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точки  </w:t>
            </w:r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(0, 7) и </w:t>
            </w:r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С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(7, 0).</w:t>
            </w:r>
          </w:p>
          <w:p w14:paraId="133947E9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5) Составить канонические и параметрические уравнения прямой, проходящей через точку </w:t>
            </w:r>
            <w:proofErr w:type="gramStart"/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А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(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2, 0, 2) параллельно прямой:</w:t>
            </w:r>
          </w:p>
          <w:p w14:paraId="17886826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x</m:t>
              </m: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=2+2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t</m:t>
              </m: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,   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y</m:t>
              </m: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=3+3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t</m:t>
              </m: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,   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z</m:t>
              </m: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=7</m:t>
              </m: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>4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t</m:t>
              </m:r>
              <m:r>
                <m:rPr>
                  <m:sty m:val="p"/>
                </m:rPr>
                <w:rPr>
                  <w:rFonts w:ascii="Cambria Math" w:eastAsia="Adobe Fangsong Std R" w:hAnsi="Cambria" w:cs="Arial"/>
                  <w:sz w:val="28"/>
                  <w:szCs w:val="28"/>
                  <w:lang w:eastAsia="ru-RU"/>
                </w:rPr>
                <m:t xml:space="preserve">. </m:t>
              </m:r>
            </m:oMath>
          </w:p>
          <w:p w14:paraId="67103D9D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6) Составить уравнение плоскости, проходящей через три точки: </w:t>
            </w:r>
            <m:oMath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6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6"/>
                      <w:szCs w:val="28"/>
                      <w:lang w:eastAsia="ru-RU"/>
                    </w:rPr>
                    <m:t>4,2,5</m:t>
                  </m:r>
                </m:e>
              </m:d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;   B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6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6"/>
                      <w:szCs w:val="28"/>
                      <w:lang w:eastAsia="ru-RU"/>
                    </w:rPr>
                    <m:t>0,7,2</m:t>
                  </m:r>
                </m:e>
              </m:d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;   C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6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6"/>
                      <w:szCs w:val="28"/>
                      <w:lang w:eastAsia="ru-RU"/>
                    </w:rPr>
                    <m:t>0,2,7</m:t>
                  </m:r>
                </m:e>
              </m:d>
              <m:r>
                <w:rPr>
                  <w:rFonts w:ascii="Cambria Math" w:eastAsia="Adobe Fangsong Std R" w:hAnsi="Cambria Math" w:cs="Arial"/>
                  <w:sz w:val="26"/>
                  <w:szCs w:val="28"/>
                  <w:lang w:eastAsia="ru-RU"/>
                </w:rPr>
                <m:t>,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 xml:space="preserve">  </m:t>
              </m: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н</w:t>
            </w:r>
            <w:proofErr w:type="spell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айти</w:t>
            </w:r>
            <w:proofErr w:type="spell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вектор нормали к этой плоскости и найти уравнение прямой, проходящей через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точку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D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6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6"/>
                      <w:szCs w:val="28"/>
                      <w:lang w:eastAsia="ru-RU"/>
                    </w:rPr>
                    <m:t>3,1,5</m:t>
                  </m:r>
                </m:e>
              </m:d>
            </m:oMath>
            <w:r w:rsidRPr="00E519CE">
              <w:rPr>
                <w:rFonts w:ascii="Cambria" w:eastAsia="Adobe Fangsong Std R" w:hAnsi="Cambria" w:cs="Arial"/>
                <w:sz w:val="26"/>
                <w:szCs w:val="28"/>
                <w:lang w:eastAsia="ru-RU"/>
              </w:rPr>
              <w:t xml:space="preserve"> перпендикулярно</w:t>
            </w:r>
            <w:proofErr w:type="gramEnd"/>
            <w:r w:rsidRPr="00E519CE">
              <w:rPr>
                <w:rFonts w:ascii="Cambria" w:eastAsia="Adobe Fangsong Std R" w:hAnsi="Cambria" w:cs="Arial"/>
                <w:sz w:val="26"/>
                <w:szCs w:val="28"/>
                <w:lang w:eastAsia="ru-RU"/>
              </w:rPr>
              <w:t xml:space="preserve"> плоскости 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ABC.</m:t>
              </m:r>
            </m:oMath>
          </w:p>
          <w:p w14:paraId="751898A2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7) Найти точку пересечения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прямой:  </w:t>
            </w:r>
            <m:oMath>
              <m:f>
                <m:f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-3</m:t>
                  </m:r>
                </m:num>
                <m:den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y+1</m:t>
                  </m:r>
                </m:num>
                <m:den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-3</m:t>
                  </m:r>
                </m:den>
              </m:f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z-1</m:t>
                  </m:r>
                </m:num>
                <m:den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1</m:t>
                  </m:r>
                </m:den>
              </m:f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и плоскости:</w:t>
            </w:r>
          </w:p>
          <w:p w14:paraId="4BA46E92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2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-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val="en-US" w:eastAsia="ru-RU"/>
                </w:rPr>
                <m:t>y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+3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val="en-US" w:eastAsia="ru-RU"/>
                </w:rPr>
                <m:t>z</m:t>
              </m:r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=0</m:t>
              </m:r>
            </m:oMath>
          </w:p>
          <w:p w14:paraId="7E32AA48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8) Определить тип кривой, изобразить её график:</w:t>
            </w:r>
          </w:p>
          <w:p w14:paraId="78BB84CA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position w:val="-12"/>
                <w:sz w:val="28"/>
                <w:szCs w:val="28"/>
                <w:lang w:eastAsia="ru-RU"/>
              </w:rPr>
              <w:object w:dxaOrig="3019" w:dyaOrig="440" w14:anchorId="46D0E0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21.75pt" o:ole="">
                  <v:imagedata r:id="rId15" o:title=""/>
                </v:shape>
                <o:OLEObject Type="Embed" ProgID="Equation.3" ShapeID="_x0000_i1025" DrawAspect="Content" ObjectID="_1574062100" r:id="rId16"/>
              </w:objec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.</w:t>
            </w:r>
          </w:p>
          <w:p w14:paraId="4CE2244E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9) Составить каноническое уравнение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параболы ,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если:</w:t>
            </w:r>
          </w:p>
          <w:p w14:paraId="1A97A5F8" w14:textId="77777777" w:rsidR="00E519CE" w:rsidRP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а)  расстояние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 между фокусом и директрисой равно 4;   б) фокус находится в точке 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3,0</m:t>
                  </m:r>
                </m:e>
              </m:d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;  в) она проходит через точку </w:t>
            </w:r>
            <w:r w:rsidRPr="00E519CE">
              <w:rPr>
                <w:rFonts w:ascii="Cambria" w:eastAsia="Adobe Fangsong Std R" w:hAnsi="Cambria" w:cs="Arial"/>
                <w:i/>
                <w:sz w:val="28"/>
                <w:szCs w:val="28"/>
                <w:lang w:eastAsia="ru-RU"/>
              </w:rPr>
              <w:t>В</w:t>
            </w: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>(4, 6).</w:t>
            </w:r>
          </w:p>
          <w:p w14:paraId="46C6E892" w14:textId="77777777" w:rsidR="00E519CE" w:rsidRDefault="00E519CE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10) Привести уравнения поверхностей к каноническому виду, назвать их и сделать </w:t>
            </w:r>
            <w:proofErr w:type="gramStart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чертеж:   </w:t>
            </w:r>
            <w:proofErr w:type="gramEnd"/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+2</m:t>
              </m:r>
              <m:sSup>
                <m:sSup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z</m:t>
                  </m:r>
                </m:e>
                <m:sup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=4</m:t>
              </m:r>
            </m:oMath>
            <w:r w:rsidRPr="00E519CE"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  <w:t xml:space="preserve">;   б)   </w:t>
            </w:r>
            <m:oMath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+3</m:t>
              </m:r>
              <m:sSup>
                <m:sSupPr>
                  <m:ctrlPr>
                    <w:rPr>
                      <w:rFonts w:ascii="Cambria Math" w:eastAsia="Adobe Fangsong Std R" w:hAnsi="Cambria Math" w:cs="Arial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z</m:t>
                  </m:r>
                </m:e>
                <m:sup>
                  <m:r>
                    <w:rPr>
                      <w:rFonts w:ascii="Cambria Math" w:eastAsia="Adobe Fangsong Std R" w:hAnsi="Cambria Math" w:cs="Arial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Adobe Fangsong Std R" w:hAnsi="Cambria Math" w:cs="Arial"/>
                  <w:sz w:val="28"/>
                  <w:szCs w:val="28"/>
                  <w:lang w:eastAsia="ru-RU"/>
                </w:rPr>
                <m:t>=6</m:t>
              </m:r>
            </m:oMath>
          </w:p>
          <w:p w14:paraId="1B19C684" w14:textId="77777777" w:rsidR="00201371" w:rsidRDefault="00201371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</w:p>
          <w:p w14:paraId="46E17950" w14:textId="77777777" w:rsidR="00201371" w:rsidRPr="00E519CE" w:rsidRDefault="00201371" w:rsidP="00E519CE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Cambria" w:eastAsia="Adobe Fangsong Std R" w:hAnsi="Cambria" w:cs="Arial"/>
                <w:sz w:val="28"/>
                <w:szCs w:val="28"/>
                <w:lang w:eastAsia="ru-RU"/>
              </w:rPr>
            </w:pPr>
          </w:p>
          <w:p w14:paraId="4DD338CD" w14:textId="77777777" w:rsidR="00E519CE" w:rsidRPr="00E519CE" w:rsidRDefault="00E519CE" w:rsidP="000F1A24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14:paraId="3B36FE51" w14:textId="77777777" w:rsidR="005F2986" w:rsidRPr="005F2986" w:rsidRDefault="005F2986" w:rsidP="005F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10067E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35D5F54D" w14:textId="574693FC" w:rsidR="005F2986" w:rsidRPr="005F2986" w:rsidRDefault="005B7E47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364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2.1.3</w:t>
      </w:r>
      <w:r w:rsidR="00744E99"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Форма №</w:t>
      </w:r>
      <w:r w:rsidR="000959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744E99"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44E9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Контрольная работа №2</w:t>
      </w:r>
      <w:r w:rsidR="005F2986" w:rsidRPr="00744E9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 Вычисление производных.</w:t>
      </w:r>
      <w:r w:rsidR="005F2986" w:rsidRPr="005F298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6C30698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14:paraId="184D6917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>Задания 1-9. Найти производную функции.</w:t>
      </w:r>
    </w:p>
    <w:p w14:paraId="6CC5535F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Arial Unicode MS"/>
          <w:sz w:val="28"/>
          <w:szCs w:val="28"/>
          <w:lang w:eastAsia="ru-RU"/>
        </w:rPr>
      </w:pPr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 xml:space="preserve">Задание 10.     </w:t>
      </w:r>
      <w:proofErr w:type="gramStart"/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Найти </w:t>
      </w:r>
      <m:oMath>
        <m:sSup>
          <m:sSupPr>
            <m:ctrlPr>
              <w:rPr>
                <w:rFonts w:ascii="Cambria Math" w:eastAsia="Arial Unicode MS" w:hAnsi="Cambria Math" w:cs="Arial Unicode MS"/>
                <w:b/>
                <w:i/>
                <w:sz w:val="28"/>
                <w:szCs w:val="28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 xml:space="preserve">  y</m:t>
            </m:r>
          </m:e>
          <m:sup>
            <m:r>
              <m:rPr>
                <m:sty m:val="bi"/>
              </m:rP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 xml:space="preserve">''  </m:t>
            </m:r>
          </m:sup>
        </m:sSup>
      </m:oMath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>,</w:t>
      </w:r>
      <w:proofErr w:type="gramEnd"/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 если   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y=f(x)</m:t>
        </m:r>
      </m:oMath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>.</w:t>
      </w:r>
    </w:p>
    <w:p w14:paraId="691C504E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41B6A5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 xml:space="preserve">1) </m:t>
        </m:r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=2</m:t>
        </m:r>
        <m:rad>
          <m:radPr>
            <m:degHide m:val="1"/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 w:eastAsia="ru-RU"/>
              </w:rPr>
              <m:t>x</m:t>
            </m:r>
          </m:e>
        </m:rad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+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ln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x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;</m:t>
        </m:r>
      </m:oMath>
      <w:r w:rsidRPr="005F29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5F2986">
        <w:rPr>
          <w:rFonts w:ascii="Times New Roman" w:eastAsia="Calibri" w:hAnsi="Times New Roman" w:cs="Times New Roman"/>
          <w:position w:val="-20"/>
          <w:sz w:val="20"/>
          <w:szCs w:val="20"/>
          <w:lang w:eastAsia="ru-RU"/>
        </w:rPr>
        <w:t xml:space="preserve"> </w:t>
      </w:r>
      <m:oMath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 xml:space="preserve">2) </m:t>
        </m:r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+15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-1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-1</m:t>
            </m:r>
          </m:den>
        </m:f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;</m:t>
        </m:r>
      </m:oMath>
      <w:r w:rsidRPr="005F2986">
        <w:rPr>
          <w:rFonts w:ascii="Times New Roman" w:eastAsia="Calibri" w:hAnsi="Times New Roman" w:cs="Times New Roman"/>
          <w:position w:val="-20"/>
          <w:sz w:val="28"/>
          <w:szCs w:val="28"/>
          <w:lang w:eastAsia="ru-RU"/>
        </w:rPr>
        <w:t xml:space="preserve">   </w:t>
      </w:r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 xml:space="preserve">3)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val="en-US" w:eastAsia="ru-RU"/>
              </w:rPr>
              <m:t>x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∙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arcsin</m:t>
        </m:r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 xml:space="preserve"> </m:t>
        </m:r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x</m:t>
        </m:r>
      </m:oMath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>;</w:t>
      </w:r>
    </w:p>
    <w:p w14:paraId="3A08D0E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14:paraId="7F4201CE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 xml:space="preserve">4)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4</m:t>
                </m:r>
              </m:sup>
            </m:sSup>
          </m:sup>
        </m:sSup>
      </m:oMath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 xml:space="preserve">;  5)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2+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</m:oMath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 xml:space="preserve">;  6)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eastAsia="ru-RU"/>
              </w:rPr>
            </m:ctrlPr>
          </m:funcPr>
          <m:fNam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 w:eastAsia="ru-RU"/>
                  </w:rPr>
                  <m:t>sin</m:t>
                </m:r>
                <m:ctrlP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</m:ctrlP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2</m:t>
                </m:r>
              </m:sup>
            </m:sSup>
          </m:fName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x</m:t>
            </m:r>
          </m:e>
        </m:func>
      </m:oMath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 xml:space="preserve">;    </w:t>
      </w: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7)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3</m:t>
            </m:r>
          </m:e>
          <m:sup>
            <m:func>
              <m:func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 w:eastAsia="ru-RU"/>
                  </w:rPr>
                  <m:t>ctg</m:t>
                </m:r>
              </m:fName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</m:sup>
        </m:sSup>
      </m:oMath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>;</w:t>
      </w:r>
    </w:p>
    <w:p w14:paraId="224C334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6057CC96" w14:textId="77777777" w:rsid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Arial Unicode MS"/>
          <w:sz w:val="28"/>
          <w:szCs w:val="28"/>
          <w:lang w:eastAsia="ru-RU"/>
        </w:rPr>
      </w:pP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8)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8"/>
                <w:szCs w:val="38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38"/>
                    <w:szCs w:val="3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eastAsia="ru-RU"/>
                  </w:rPr>
                  <m:t>1-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38"/>
                        <w:szCs w:val="3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38"/>
                        <w:szCs w:val="3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38"/>
                        <w:szCs w:val="38"/>
                        <w:lang w:eastAsia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Calibri" w:hAnsi="Cambria Math" w:cs="Times New Roman"/>
                <w:sz w:val="38"/>
                <w:szCs w:val="38"/>
                <w:lang w:eastAsia="ru-RU"/>
              </w:rPr>
              <m:t>2+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8"/>
                    <w:szCs w:val="3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eastAsia="ru-RU"/>
                  </w:rPr>
                  <m:t>4</m:t>
                </m:r>
              </m:sup>
            </m:sSup>
          </m:den>
        </m:f>
      </m:oMath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;     9)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8"/>
                <w:szCs w:val="3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38"/>
                <w:szCs w:val="3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8"/>
                    <w:szCs w:val="3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eastAsia="ru-RU"/>
                  </w:rPr>
                  <m:t>3</m:t>
                </m:r>
              </m:sup>
            </m:sSup>
            <m:ctrlPr>
              <w:rPr>
                <w:rFonts w:ascii="Cambria Math" w:eastAsia="Calibri" w:hAnsi="Cambria Math" w:cs="Times New Roman"/>
                <w:i/>
                <w:sz w:val="38"/>
                <w:szCs w:val="38"/>
                <w:lang w:eastAsia="ru-RU"/>
              </w:rPr>
            </m:ctrlPr>
          </m:den>
        </m:f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+</m:t>
        </m:r>
        <m:rad>
          <m:ra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Arial Unicode MS" w:hAnsi="Cambria Math" w:cs="Arial Unicode MS"/>
                <w:sz w:val="28"/>
                <w:szCs w:val="28"/>
                <w:lang w:eastAsia="ru-RU"/>
              </w:rPr>
              <m:t>5</m:t>
            </m:r>
          </m:deg>
          <m:e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4</m:t>
                </m:r>
              </m:sup>
            </m:sSup>
          </m:e>
        </m:rad>
      </m:oMath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;     10) </w:t>
      </w:r>
      <m:oMath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y=</m:t>
        </m:r>
        <m:func>
          <m:func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  <w:lang w:val="en-US" w:eastAsia="ru-RU"/>
              </w:rPr>
              <m:t>sin</m:t>
            </m:r>
          </m:fName>
          <m:e>
            <m:rad>
              <m:radPr>
                <m:degHide m:val="1"/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Arial Unicode MS" w:hAnsi="Cambria Math" w:cs="Arial Unicode MS"/>
                    <w:sz w:val="28"/>
                    <w:szCs w:val="28"/>
                    <w:lang w:eastAsia="ru-RU"/>
                  </w:rPr>
                  <m:t>x</m:t>
                </m:r>
              </m:e>
            </m:rad>
          </m:e>
        </m:func>
      </m:oMath>
      <w:r w:rsidR="009C5AE6">
        <w:rPr>
          <w:rFonts w:ascii="Cambria" w:eastAsia="Arial Unicode MS" w:hAnsi="Cambria" w:cs="Arial Unicode MS"/>
          <w:sz w:val="28"/>
          <w:szCs w:val="28"/>
          <w:lang w:eastAsia="ru-RU"/>
        </w:rPr>
        <w:t>.</w:t>
      </w:r>
    </w:p>
    <w:p w14:paraId="4D44E64A" w14:textId="5138338C" w:rsidR="000F1A24" w:rsidRPr="00CD64C4" w:rsidRDefault="00364842" w:rsidP="0099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4</w:t>
      </w: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 xml:space="preserve"> Форма №</w:t>
      </w:r>
      <w:proofErr w:type="gramStart"/>
      <w:r w:rsidR="0009599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4</w:t>
      </w:r>
      <w:r w:rsidRPr="00364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0F1A24" w:rsidRPr="0036484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КДЗ</w:t>
      </w:r>
      <w:proofErr w:type="gramEnd"/>
      <w:r w:rsidR="000F1A24" w:rsidRPr="0036484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№2. Предел функции. Непрерывность. Точки разрыва.</w:t>
      </w:r>
    </w:p>
    <w:p w14:paraId="6743938D" w14:textId="77777777" w:rsidR="000F1A24" w:rsidRPr="00CD64C4" w:rsidRDefault="000F1A24" w:rsidP="000F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26806CEE" w14:textId="77777777" w:rsidR="000F1A24" w:rsidRPr="00CD64C4" w:rsidRDefault="000F1A24" w:rsidP="000F1A24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64C4">
        <w:rPr>
          <w:rFonts w:ascii="Times New Roman" w:hAnsi="Times New Roman"/>
          <w:sz w:val="28"/>
          <w:szCs w:val="28"/>
          <w:lang w:eastAsia="ru-RU"/>
        </w:rPr>
        <w:t xml:space="preserve">Построить графики функций, используя геометрические преобразования графиков основных элементарных </w:t>
      </w:r>
      <w:proofErr w:type="gramStart"/>
      <w:r w:rsidRPr="00CD64C4">
        <w:rPr>
          <w:rFonts w:ascii="Times New Roman" w:hAnsi="Times New Roman"/>
          <w:sz w:val="28"/>
          <w:szCs w:val="28"/>
          <w:lang w:eastAsia="ru-RU"/>
        </w:rPr>
        <w:t xml:space="preserve">функций:   </w:t>
      </w:r>
      <w:proofErr w:type="gramEnd"/>
      <w:r w:rsidRPr="00CD64C4">
        <w:rPr>
          <w:rFonts w:ascii="Times New Roman" w:hAnsi="Times New Roman"/>
          <w:sz w:val="28"/>
          <w:szCs w:val="28"/>
          <w:lang w:eastAsia="ru-RU"/>
        </w:rPr>
        <w:t xml:space="preserve">а)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-4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eastAsia="ru-RU"/>
          </w:rPr>
          <m:t>-1</m:t>
        </m:r>
      </m:oMath>
      <w:r w:rsidRPr="00CD64C4">
        <w:rPr>
          <w:rFonts w:ascii="Times New Roman" w:hAnsi="Times New Roman"/>
          <w:sz w:val="28"/>
          <w:szCs w:val="28"/>
          <w:lang w:eastAsia="ru-RU"/>
        </w:rPr>
        <w:t xml:space="preserve">;            б)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eastAsia="ru-RU"/>
              </w:rPr>
              <m:t>+3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eastAsia="ru-RU"/>
              </w:rPr>
              <m:t>-3</m:t>
            </m:r>
          </m:den>
        </m:f>
      </m:oMath>
      <w:r w:rsidRPr="00CD64C4">
        <w:rPr>
          <w:rFonts w:ascii="Times New Roman" w:hAnsi="Times New Roman"/>
          <w:sz w:val="28"/>
          <w:szCs w:val="28"/>
          <w:lang w:eastAsia="ru-RU"/>
        </w:rPr>
        <w:t xml:space="preserve">;   в)  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5-x</m:t>
                </m:r>
              </m:e>
            </m:d>
          </m:e>
        </m:d>
      </m:oMath>
      <w:r w:rsidRPr="00CD64C4">
        <w:rPr>
          <w:rFonts w:ascii="Times New Roman" w:hAnsi="Times New Roman"/>
          <w:sz w:val="28"/>
          <w:szCs w:val="28"/>
          <w:lang w:eastAsia="ru-RU"/>
        </w:rPr>
        <w:t xml:space="preserve"> ;     г)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2-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x</m:t>
                </m:r>
              </m:e>
            </m:d>
          </m:e>
        </m:rad>
      </m:oMath>
      <w:r w:rsidRPr="00CD64C4">
        <w:rPr>
          <w:rFonts w:ascii="Times New Roman" w:hAnsi="Times New Roman"/>
          <w:sz w:val="28"/>
          <w:szCs w:val="28"/>
          <w:lang w:eastAsia="ru-RU"/>
        </w:rPr>
        <w:t>.</w:t>
      </w:r>
    </w:p>
    <w:p w14:paraId="27DF9EBC" w14:textId="77777777" w:rsidR="000F1A24" w:rsidRPr="00CD64C4" w:rsidRDefault="000F1A24" w:rsidP="000F1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48D95595" w14:textId="77777777" w:rsidR="000F1A24" w:rsidRPr="00CD64C4" w:rsidRDefault="000F1A24" w:rsidP="000F1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D64C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CD64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пределы функций: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2619"/>
        <w:gridCol w:w="478"/>
        <w:gridCol w:w="3015"/>
        <w:gridCol w:w="478"/>
        <w:gridCol w:w="2476"/>
      </w:tblGrid>
      <w:tr w:rsidR="000F1A24" w:rsidRPr="005F2986" w14:paraId="5AA8FFB8" w14:textId="77777777" w:rsidTr="000F1A24">
        <w:trPr>
          <w:trHeight w:val="794"/>
          <w:jc w:val="center"/>
        </w:trPr>
        <w:tc>
          <w:tcPr>
            <w:tcW w:w="478" w:type="dxa"/>
            <w:vAlign w:val="center"/>
          </w:tcPr>
          <w:p w14:paraId="54B51350" w14:textId="77777777" w:rsidR="000F1A24" w:rsidRPr="00CD64C4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CD64C4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1)</w:t>
            </w:r>
          </w:p>
        </w:tc>
        <w:tc>
          <w:tcPr>
            <w:tcW w:w="2619" w:type="dxa"/>
            <w:vAlign w:val="center"/>
          </w:tcPr>
          <w:p w14:paraId="41B2CA44" w14:textId="77777777" w:rsidR="000F1A24" w:rsidRPr="00CD64C4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CD64C4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500" w:dyaOrig="820" w14:anchorId="6CC171AF">
                <v:shape id="_x0000_i1026" type="#_x0000_t75" style="width:74.25pt;height:40.5pt" o:ole="" fillcolor="window">
                  <v:imagedata r:id="rId17" o:title=""/>
                </v:shape>
                <o:OLEObject Type="Embed" ProgID="Equation.3" ShapeID="_x0000_i1026" DrawAspect="Content" ObjectID="_1574062101" r:id="rId18"/>
              </w:object>
            </w:r>
          </w:p>
        </w:tc>
        <w:tc>
          <w:tcPr>
            <w:tcW w:w="429" w:type="dxa"/>
            <w:vAlign w:val="center"/>
          </w:tcPr>
          <w:p w14:paraId="03066341" w14:textId="77777777" w:rsidR="000F1A24" w:rsidRPr="00CD64C4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CD64C4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2)</w:t>
            </w:r>
          </w:p>
        </w:tc>
        <w:tc>
          <w:tcPr>
            <w:tcW w:w="3015" w:type="dxa"/>
            <w:vAlign w:val="center"/>
          </w:tcPr>
          <w:p w14:paraId="271A7235" w14:textId="77777777" w:rsidR="000F1A24" w:rsidRPr="00CD64C4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CD64C4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840" w:dyaOrig="760" w14:anchorId="54334AD2">
                <v:shape id="_x0000_i1027" type="#_x0000_t75" style="width:93pt;height:38.25pt" o:ole="" fillcolor="window">
                  <v:imagedata r:id="rId19" o:title=""/>
                </v:shape>
                <o:OLEObject Type="Embed" ProgID="Equation.3" ShapeID="_x0000_i1027" DrawAspect="Content" ObjectID="_1574062102" r:id="rId20"/>
              </w:object>
            </w:r>
          </w:p>
        </w:tc>
        <w:tc>
          <w:tcPr>
            <w:tcW w:w="429" w:type="dxa"/>
            <w:vAlign w:val="center"/>
          </w:tcPr>
          <w:p w14:paraId="3C9C1A92" w14:textId="77777777" w:rsidR="000F1A24" w:rsidRPr="00CD64C4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CD64C4"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3)</w:t>
            </w:r>
          </w:p>
        </w:tc>
        <w:tc>
          <w:tcPr>
            <w:tcW w:w="2476" w:type="dxa"/>
            <w:vAlign w:val="center"/>
          </w:tcPr>
          <w:p w14:paraId="4BB4302D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CD64C4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280" w:dyaOrig="820" w14:anchorId="4ECA4B0E">
                <v:shape id="_x0000_i1028" type="#_x0000_t75" style="width:63.75pt;height:40.5pt" o:ole="" fillcolor="window">
                  <v:imagedata r:id="rId21" o:title=""/>
                </v:shape>
                <o:OLEObject Type="Embed" ProgID="Equation.3" ShapeID="_x0000_i1028" DrawAspect="Content" ObjectID="_1574062103" r:id="rId22"/>
              </w:object>
            </w:r>
          </w:p>
        </w:tc>
      </w:tr>
      <w:tr w:rsidR="000F1A24" w:rsidRPr="005F2986" w14:paraId="19695509" w14:textId="77777777" w:rsidTr="000F1A24">
        <w:trPr>
          <w:trHeight w:val="794"/>
          <w:jc w:val="center"/>
        </w:trPr>
        <w:tc>
          <w:tcPr>
            <w:tcW w:w="478" w:type="dxa"/>
            <w:vAlign w:val="center"/>
          </w:tcPr>
          <w:p w14:paraId="206719BA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4)</w:t>
            </w:r>
          </w:p>
        </w:tc>
        <w:tc>
          <w:tcPr>
            <w:tcW w:w="2619" w:type="dxa"/>
            <w:vAlign w:val="center"/>
          </w:tcPr>
          <w:p w14:paraId="2E52ACEB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eastAsia="ru-RU"/>
              </w:rPr>
            </w:pPr>
            <w:r w:rsidRPr="005F2986">
              <w:rPr>
                <w:rFonts w:ascii="Times New Roman" w:eastAsia="Calibri" w:hAnsi="Times New Roman" w:cs="Times New Roman"/>
                <w:position w:val="-36"/>
                <w:sz w:val="28"/>
                <w:szCs w:val="20"/>
                <w:lang w:eastAsia="ru-RU"/>
              </w:rPr>
              <w:object w:dxaOrig="1660" w:dyaOrig="800" w14:anchorId="41AE4016">
                <v:shape id="_x0000_i1029" type="#_x0000_t75" style="width:81.75pt;height:40.5pt" o:ole="" fillcolor="window">
                  <v:imagedata r:id="rId23" o:title=""/>
                </v:shape>
                <o:OLEObject Type="Embed" ProgID="Equation.3" ShapeID="_x0000_i1029" DrawAspect="Content" ObjectID="_1574062104" r:id="rId24"/>
              </w:object>
            </w:r>
          </w:p>
        </w:tc>
        <w:tc>
          <w:tcPr>
            <w:tcW w:w="429" w:type="dxa"/>
            <w:vAlign w:val="center"/>
          </w:tcPr>
          <w:p w14:paraId="34C07DA0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5)</w:t>
            </w:r>
          </w:p>
        </w:tc>
        <w:tc>
          <w:tcPr>
            <w:tcW w:w="3015" w:type="dxa"/>
            <w:vAlign w:val="center"/>
          </w:tcPr>
          <w:p w14:paraId="57A03D30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5F2986">
              <w:rPr>
                <w:rFonts w:ascii="Times New Roman" w:eastAsia="Calibri" w:hAnsi="Times New Roman" w:cs="Times New Roman"/>
                <w:position w:val="-32"/>
                <w:sz w:val="28"/>
                <w:szCs w:val="20"/>
                <w:lang w:eastAsia="ru-RU"/>
              </w:rPr>
              <w:object w:dxaOrig="1680" w:dyaOrig="859" w14:anchorId="54DD6A53">
                <v:shape id="_x0000_i1030" type="#_x0000_t75" style="width:84.75pt;height:43.5pt" o:ole="" fillcolor="window">
                  <v:imagedata r:id="rId25" o:title=""/>
                </v:shape>
                <o:OLEObject Type="Embed" ProgID="Equation.3" ShapeID="_x0000_i1030" DrawAspect="Content" ObjectID="_1574062105" r:id="rId26"/>
              </w:object>
            </w:r>
          </w:p>
        </w:tc>
        <w:tc>
          <w:tcPr>
            <w:tcW w:w="429" w:type="dxa"/>
            <w:vAlign w:val="center"/>
          </w:tcPr>
          <w:p w14:paraId="39584104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6)</w:t>
            </w:r>
          </w:p>
        </w:tc>
        <w:tc>
          <w:tcPr>
            <w:tcW w:w="2476" w:type="dxa"/>
            <w:vAlign w:val="center"/>
          </w:tcPr>
          <w:p w14:paraId="09C3037C" w14:textId="77777777" w:rsidR="000F1A24" w:rsidRPr="005F2986" w:rsidRDefault="00556BF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x→0</m:t>
                        </m:r>
                      </m:lim>
                    </m:limLow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-1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arcsin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</m:func>
                      </m:den>
                    </m:f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func>
              </m:oMath>
            </m:oMathPara>
          </w:p>
        </w:tc>
      </w:tr>
      <w:tr w:rsidR="000F1A24" w:rsidRPr="005F2986" w14:paraId="271DA389" w14:textId="77777777" w:rsidTr="000F1A24">
        <w:trPr>
          <w:trHeight w:val="794"/>
          <w:jc w:val="center"/>
        </w:trPr>
        <w:tc>
          <w:tcPr>
            <w:tcW w:w="478" w:type="dxa"/>
            <w:vAlign w:val="center"/>
          </w:tcPr>
          <w:p w14:paraId="78EFFB74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7)</w:t>
            </w:r>
          </w:p>
        </w:tc>
        <w:tc>
          <w:tcPr>
            <w:tcW w:w="2619" w:type="dxa"/>
            <w:vAlign w:val="center"/>
          </w:tcPr>
          <w:p w14:paraId="298E9265" w14:textId="77777777" w:rsidR="000F1A24" w:rsidRPr="005F2986" w:rsidRDefault="00556BF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x→∞</m:t>
                        </m:r>
                      </m:lim>
                    </m:limLow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3+x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7+x</m:t>
                                </m:r>
                              </m:den>
                            </m:f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1</m:t>
                            </m:r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val="en-US" w:eastAsia="ru-RU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val="en-US" w:eastAsia="ru-RU"/>
                                  </w:rPr>
                                  <m:t>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val="en-US" w:eastAsia="ru-RU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den>
                        </m:f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14:paraId="5D92ECE7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8)</w:t>
            </w:r>
          </w:p>
        </w:tc>
        <w:tc>
          <w:tcPr>
            <w:tcW w:w="3015" w:type="dxa"/>
            <w:vAlign w:val="center"/>
          </w:tcPr>
          <w:p w14:paraId="68974D4E" w14:textId="77777777" w:rsidR="000F1A24" w:rsidRPr="005F2986" w:rsidRDefault="00556BF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x→0</m:t>
                        </m:r>
                      </m:lim>
                    </m:limLow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Name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7x</m:t>
                            </m:r>
                          </m:e>
                        </m:func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+πx</m:t>
                        </m:r>
                      </m:den>
                    </m:f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func>
              </m:oMath>
            </m:oMathPara>
          </w:p>
        </w:tc>
        <w:tc>
          <w:tcPr>
            <w:tcW w:w="429" w:type="dxa"/>
            <w:vAlign w:val="center"/>
          </w:tcPr>
          <w:p w14:paraId="0F7D9F0D" w14:textId="77777777" w:rsidR="000F1A24" w:rsidRPr="005F2986" w:rsidRDefault="000F1A24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  <w:t>9)</w:t>
            </w:r>
          </w:p>
        </w:tc>
        <w:tc>
          <w:tcPr>
            <w:tcW w:w="2476" w:type="dxa"/>
            <w:vAlign w:val="center"/>
          </w:tcPr>
          <w:p w14:paraId="614B76E9" w14:textId="77777777" w:rsidR="000F1A24" w:rsidRPr="005F2986" w:rsidRDefault="00556BF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x→2</m:t>
                        </m:r>
                      </m:lim>
                    </m:limLow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Name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5-2x</m:t>
                            </m:r>
                          </m:e>
                        </m:d>
                      </m:e>
                      <m:sup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3x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x-2</m:t>
                            </m:r>
                          </m:den>
                        </m:f>
                      </m:sup>
                    </m:sSup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>
                </m:func>
              </m:oMath>
            </m:oMathPara>
          </w:p>
        </w:tc>
      </w:tr>
    </w:tbl>
    <w:p w14:paraId="37177EE9" w14:textId="77777777" w:rsidR="000F1A24" w:rsidRPr="005F2986" w:rsidRDefault="000F1A24" w:rsidP="000F1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B6C76B4" w14:textId="77777777" w:rsidR="000F1A24" w:rsidRPr="0011404D" w:rsidRDefault="000F1A24" w:rsidP="000F1A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Arial Unicode MS" w:hAnsi="Cambria" w:cs="Arial Unicode MS"/>
          <w:sz w:val="28"/>
          <w:szCs w:val="28"/>
          <w:lang w:eastAsia="ru-RU"/>
        </w:rPr>
      </w:pPr>
      <w:r w:rsidRPr="0011404D">
        <w:rPr>
          <w:rFonts w:ascii="Times New Roman" w:hAnsi="Times New Roman"/>
          <w:sz w:val="28"/>
          <w:szCs w:val="28"/>
          <w:lang w:eastAsia="ru-RU"/>
        </w:rPr>
        <w:t>3.Исследовать данные функции на непрерывность; определить характер точек разрыва, если они существуют; построить график:</w:t>
      </w:r>
      <w:r w:rsidRPr="001140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1404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2B12AADD" w14:textId="77777777" w:rsidR="000F1A24" w:rsidRPr="0011404D" w:rsidRDefault="000F1A24" w:rsidP="000F1A24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Arial Unicode MS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631A11A" w14:textId="77777777" w:rsidR="000F1A24" w:rsidRDefault="000F1A24" w:rsidP="000F1A24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x-1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-3x+2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eastAsia="ru-RU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5+4</m:t>
                </m:r>
              </m:e>
            </m:d>
          </m:den>
        </m:f>
      </m:oMath>
      <w:r w:rsidRPr="00325E7C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325E7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 xml:space="preserve">2, если 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 xml:space="preserve">≤-2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, если -2&lt;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≤1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 xml:space="preserve">-2x+3,  если 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&gt;1</m:t>
                </m:r>
              </m:e>
            </m:eqArr>
          </m:e>
        </m:d>
      </m:oMath>
      <w:r>
        <w:rPr>
          <w:rFonts w:ascii="Times New Roman" w:hAnsi="Times New Roman"/>
          <w:sz w:val="28"/>
          <w:szCs w:val="28"/>
          <w:lang w:eastAsia="ru-RU"/>
        </w:rPr>
        <w:t xml:space="preserve">;       в) 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y=arctg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ru-RU"/>
              </w:rPr>
              <m:t>x-4</m:t>
            </m:r>
          </m:den>
        </m:f>
      </m:oMath>
      <w:r w:rsidRPr="00325E7C">
        <w:rPr>
          <w:rFonts w:ascii="Times New Roman" w:hAnsi="Times New Roman"/>
          <w:sz w:val="28"/>
          <w:szCs w:val="28"/>
          <w:lang w:eastAsia="ru-RU"/>
        </w:rPr>
        <w:t>.</w:t>
      </w:r>
    </w:p>
    <w:p w14:paraId="4D590FD6" w14:textId="77777777" w:rsidR="000F1A24" w:rsidRDefault="000F1A24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7C009783" w14:textId="77777777" w:rsidR="00201371" w:rsidRDefault="00201371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63235CAE" w14:textId="49E4C864" w:rsidR="00201371" w:rsidRPr="00996BA3" w:rsidRDefault="00996BA3" w:rsidP="0099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  <w:r w:rsidRPr="00996BA3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2.1.</w:t>
      </w:r>
      <w:r>
        <w:rPr>
          <w:rFonts w:ascii="Times New Roman" w:eastAsia="Times New Roman" w:hAnsi="Times New Roman"/>
          <w:b/>
          <w:iCs/>
          <w:sz w:val="25"/>
          <w:szCs w:val="28"/>
          <w:lang w:eastAsia="ru-RU"/>
        </w:rPr>
        <w:t>5</w:t>
      </w:r>
      <w:r w:rsidRPr="00996BA3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 xml:space="preserve"> Форма №</w:t>
      </w:r>
      <w:proofErr w:type="gramStart"/>
      <w:r w:rsidR="0009599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5</w:t>
      </w:r>
      <w:r w:rsidRPr="00996BA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201371" w:rsidRPr="00996BA3">
        <w:rPr>
          <w:rFonts w:ascii="Times New Roman" w:hAnsi="Times New Roman"/>
          <w:sz w:val="28"/>
          <w:szCs w:val="28"/>
          <w:u w:val="single"/>
          <w:lang w:eastAsia="ru-RU"/>
        </w:rPr>
        <w:t>КДЗ</w:t>
      </w:r>
      <w:proofErr w:type="gramEnd"/>
      <w:r w:rsidR="00201371" w:rsidRPr="00996BA3">
        <w:rPr>
          <w:rFonts w:ascii="Times New Roman" w:hAnsi="Times New Roman"/>
          <w:sz w:val="28"/>
          <w:szCs w:val="28"/>
          <w:u w:val="single"/>
          <w:lang w:eastAsia="ru-RU"/>
        </w:rPr>
        <w:t xml:space="preserve"> №3. </w:t>
      </w:r>
      <w:r w:rsidR="00201371" w:rsidRPr="00996BA3">
        <w:rPr>
          <w:rFonts w:ascii="Times New Roman" w:hAnsi="Times New Roman"/>
          <w:iCs/>
          <w:sz w:val="28"/>
          <w:szCs w:val="28"/>
          <w:u w:val="single"/>
          <w:lang w:eastAsia="ru-RU"/>
        </w:rPr>
        <w:t>Исследование функций и построение графиков. Функции многих переменных.</w:t>
      </w:r>
    </w:p>
    <w:p w14:paraId="5EA76A5B" w14:textId="77777777" w:rsidR="00201371" w:rsidRDefault="00201371" w:rsidP="00201371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Найти наибольшее и наименьшее значение функции на отрезке:</w:t>
      </w:r>
    </w:p>
    <w:p w14:paraId="57A81B85" w14:textId="77777777" w:rsidR="00201371" w:rsidRPr="00E576D6" w:rsidRDefault="00201371" w:rsidP="0020137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a)  </w:t>
      </w:r>
      <m:oMath>
        <m:r>
          <w:rPr>
            <w:rFonts w:ascii="Cambria Math" w:hAnsi="Cambria Math"/>
            <w:sz w:val="28"/>
            <w:szCs w:val="28"/>
            <w:lang w:eastAsia="ru-RU"/>
          </w:rPr>
          <m:t>y=2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 xml:space="preserve">-36x+2,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0,3</m:t>
            </m:r>
          </m:e>
        </m:d>
      </m:oMath>
      <w:r w:rsidRPr="00E576D6">
        <w:rPr>
          <w:rFonts w:ascii="Times New Roman" w:hAnsi="Times New Roman"/>
          <w:iCs/>
          <w:sz w:val="28"/>
          <w:szCs w:val="28"/>
          <w:lang w:eastAsia="ru-RU"/>
        </w:rPr>
        <w:t xml:space="preserve">;   </w:t>
      </w:r>
      <m:oMath>
        <m:r>
          <w:rPr>
            <w:rFonts w:ascii="Cambria Math" w:hAnsi="Cambria Math"/>
            <w:sz w:val="28"/>
            <w:szCs w:val="28"/>
            <w:lang w:val="en-US" w:eastAsia="ru-RU"/>
          </w:rPr>
          <m:t>y</m:t>
        </m:r>
        <m:r>
          <w:rPr>
            <w:rFonts w:ascii="Cambria Math" w:hAnsi="Cambria Math"/>
            <w:sz w:val="28"/>
            <w:szCs w:val="28"/>
            <w:lang w:eastAsia="ru-RU"/>
          </w:rPr>
          <m:t>=3-</m:t>
        </m:r>
        <m:r>
          <w:rPr>
            <w:rFonts w:ascii="Cambria Math" w:hAnsi="Cambria Math"/>
            <w:sz w:val="28"/>
            <w:szCs w:val="28"/>
            <w:lang w:val="en-US" w:eastAsia="ru-RU"/>
          </w:rPr>
          <m:t>x</m:t>
        </m:r>
        <m:r>
          <w:rPr>
            <w:rFonts w:ascii="Cambria Math" w:hAnsi="Cambria Math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ru-RU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ru-RU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eastAsia="ru-RU"/>
          </w:rPr>
          <m:t xml:space="preserve">,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-1,2</m:t>
            </m:r>
          </m:e>
        </m:d>
      </m:oMath>
    </w:p>
    <w:p w14:paraId="67349DD2" w14:textId="77777777" w:rsidR="00201371" w:rsidRPr="005F2986" w:rsidRDefault="00201371" w:rsidP="0020137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="Arial Unicode MS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Провести полное исследование функции и построить график: </w:t>
      </w: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</w:t>
      </w:r>
    </w:p>
    <w:p w14:paraId="68977FB1" w14:textId="77777777" w:rsidR="00201371" w:rsidRDefault="00201371" w:rsidP="002013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Cambria" w:eastAsia="Arial Unicode MS" w:hAnsi="Cambria" w:cs="Arial Unicode MS"/>
          <w:sz w:val="28"/>
          <w:szCs w:val="28"/>
          <w:lang w:val="en-US" w:eastAsia="ru-RU"/>
        </w:rPr>
        <w:t>a</w:t>
      </w:r>
      <w:r w:rsidRPr="00FE783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) </w:t>
      </w:r>
      <w:proofErr w:type="gramEnd"/>
      <m:oMath>
        <m:r>
          <w:rPr>
            <w:rFonts w:ascii="Cambria Math" w:eastAsia="Arial Unicode MS" w:hAnsi="Cambria Math" w:cs="Arial Unicode MS"/>
            <w:sz w:val="28"/>
            <w:szCs w:val="28"/>
            <w:lang w:val="en-US" w:eastAsia="ru-RU"/>
          </w:rPr>
          <m:t>y</m:t>
        </m:r>
        <m:r>
          <w:rPr>
            <w:rFonts w:ascii="Cambria Math" w:eastAsia="Arial Unicode MS" w:hAnsi="Cambria Math" w:cs="Arial Unicode MS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8"/>
                <w:szCs w:val="3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8"/>
                    <w:szCs w:val="3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38"/>
                <w:szCs w:val="38"/>
                <w:lang w:eastAsia="ru-RU"/>
              </w:rPr>
              <m:t>-3</m:t>
            </m:r>
            <m:r>
              <w:rPr>
                <w:rFonts w:ascii="Cambria Math" w:eastAsia="Calibri" w:hAnsi="Cambria Math" w:cs="Times New Roman"/>
                <w:sz w:val="38"/>
                <w:szCs w:val="38"/>
                <w:lang w:val="en-US" w:eastAsia="ru-RU"/>
              </w:rPr>
              <m:t>x</m:t>
            </m:r>
            <m:r>
              <w:rPr>
                <w:rFonts w:ascii="Cambria Math" w:eastAsia="Calibri" w:hAnsi="Cambria Math" w:cs="Times New Roman"/>
                <w:sz w:val="38"/>
                <w:szCs w:val="38"/>
                <w:lang w:eastAsia="ru-RU"/>
              </w:rPr>
              <m:t>+3</m:t>
            </m:r>
          </m:num>
          <m:den>
            <m:r>
              <w:rPr>
                <w:rFonts w:ascii="Cambria Math" w:eastAsia="Calibri" w:hAnsi="Cambria Math" w:cs="Times New Roman"/>
                <w:sz w:val="38"/>
                <w:szCs w:val="38"/>
                <w:lang w:val="en-US" w:eastAsia="ru-RU"/>
              </w:rPr>
              <m:t>x</m:t>
            </m:r>
            <m:r>
              <w:rPr>
                <w:rFonts w:ascii="Cambria Math" w:eastAsia="Calibri" w:hAnsi="Cambria Math" w:cs="Times New Roman"/>
                <w:sz w:val="38"/>
                <w:szCs w:val="38"/>
                <w:lang w:eastAsia="ru-RU"/>
              </w:rPr>
              <m:t>-1</m:t>
            </m:r>
          </m:den>
        </m:f>
      </m:oMath>
      <w:r w:rsidRPr="00FE7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FE7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y=ln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8"/>
                    <w:szCs w:val="3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8"/>
                    <w:szCs w:val="3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38"/>
                <w:szCs w:val="38"/>
                <w:lang w:eastAsia="ru-RU"/>
              </w:rPr>
              <m:t>+4</m:t>
            </m:r>
            <m:r>
              <w:rPr>
                <w:rFonts w:ascii="Cambria Math" w:eastAsia="Calibri" w:hAnsi="Cambria Math" w:cs="Times New Roman"/>
                <w:sz w:val="38"/>
                <w:szCs w:val="38"/>
                <w:lang w:val="en-US" w:eastAsia="ru-RU"/>
              </w:rPr>
              <m:t>x</m:t>
            </m:r>
            <m:r>
              <w:rPr>
                <w:rFonts w:ascii="Cambria Math" w:eastAsia="Calibri" w:hAnsi="Cambria Math" w:cs="Times New Roman"/>
                <w:sz w:val="38"/>
                <w:szCs w:val="38"/>
                <w:lang w:eastAsia="ru-RU"/>
              </w:rPr>
              <m:t>+5</m:t>
            </m:r>
          </m:e>
        </m:d>
      </m:oMath>
      <w:r w:rsidRPr="00FE7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Pr="00FE78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+1</m:t>
            </m:r>
          </m:sup>
        </m:sSup>
      </m:oMath>
      <w:r w:rsidRPr="00FE78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70A938D" w14:textId="77777777" w:rsidR="00201371" w:rsidRPr="00680AA1" w:rsidRDefault="00201371" w:rsidP="00201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Найти полный дифференциал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функции: 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z=ln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x+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Adobe Fangsong Std R" w:hAnsi="Cambria Math" w:cs="Arial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Adobe Fangsong Std R" w:hAnsi="Cambria Math" w:cs="Arial"/>
                    <w:sz w:val="28"/>
                    <w:szCs w:val="28"/>
                    <w:lang w:eastAsia="ru-RU"/>
                  </w:rPr>
                  <m:t>+</m:t>
                </m:r>
                <m:sSup>
                  <m:sSupPr>
                    <m:ctrlPr>
                      <w:rPr>
                        <w:rFonts w:ascii="Cambria Math" w:eastAsia="Adobe Fangsong Std R" w:hAnsi="Cambria Math" w:cs="Arial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  <w:lang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Adobe Fangsong Std R" w:hAnsi="Cambria Math" w:cs="Arial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rad>
          </m:e>
        </m:d>
      </m:oMath>
      <w:r w:rsidRPr="00680A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14:paraId="0BCB516E" w14:textId="77777777" w:rsidR="00201371" w:rsidRPr="00493077" w:rsidRDefault="00201371" w:rsidP="00201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80A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Найти наибольшее и наименьшее значение функции 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z=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+2xy-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-2x+2y</m:t>
        </m:r>
      </m:oMath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замкнутой области, ограниченной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линиями:  </w:t>
      </w:r>
      <w:proofErr w:type="gramEnd"/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y=x+2,   y=0,    x=2.</m:t>
        </m:r>
      </m:oMath>
    </w:p>
    <w:p w14:paraId="11FFAE33" w14:textId="77777777" w:rsidR="00201371" w:rsidRDefault="00201371" w:rsidP="002013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Cambria" w:eastAsia="Arial Unicode MS" w:hAnsi="Cambria" w:cs="Arial Unicode MS"/>
          <w:sz w:val="28"/>
          <w:szCs w:val="28"/>
          <w:lang w:eastAsia="ru-RU"/>
        </w:rPr>
      </w:pPr>
      <w:r w:rsidRPr="00493077"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49307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</w:t>
      </w:r>
      <w:proofErr w:type="gramStart"/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Найти  </w:t>
      </w:r>
      <w:r w:rsidRPr="005F2986">
        <w:rPr>
          <w:rFonts w:ascii="Cambria" w:eastAsia="Arial Unicode MS" w:hAnsi="Cambria" w:cs="Arial Unicode MS"/>
          <w:i/>
          <w:sz w:val="28"/>
          <w:szCs w:val="28"/>
          <w:lang w:val="en-US" w:eastAsia="ru-RU"/>
        </w:rPr>
        <w:t>grad</w:t>
      </w:r>
      <w:proofErr w:type="gramEnd"/>
      <w:r w:rsidRPr="005F2986">
        <w:rPr>
          <w:rFonts w:ascii="Cambria" w:eastAsia="Arial Unicode MS" w:hAnsi="Cambria" w:cs="Arial Unicode MS"/>
          <w:i/>
          <w:sz w:val="28"/>
          <w:szCs w:val="28"/>
          <w:lang w:eastAsia="ru-RU"/>
        </w:rPr>
        <w:t xml:space="preserve"> </w:t>
      </w:r>
      <w:r w:rsidRPr="005F2986">
        <w:rPr>
          <w:rFonts w:ascii="Cambria" w:eastAsia="Arial Unicode MS" w:hAnsi="Cambria" w:cs="Arial Unicode MS"/>
          <w:i/>
          <w:sz w:val="28"/>
          <w:szCs w:val="28"/>
          <w:lang w:val="en-US" w:eastAsia="ru-RU"/>
        </w:rPr>
        <w:t>z</w:t>
      </w:r>
      <w:r w:rsidRPr="005F2986">
        <w:rPr>
          <w:rFonts w:ascii="Cambria" w:eastAsia="Arial Unicode MS" w:hAnsi="Cambria" w:cs="Arial Unicode MS"/>
          <w:i/>
          <w:sz w:val="28"/>
          <w:szCs w:val="28"/>
          <w:lang w:eastAsia="ru-RU"/>
        </w:rPr>
        <w:t xml:space="preserve">  </w:t>
      </w: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>функции</w:t>
      </w:r>
      <w:r w:rsidRPr="005F2986">
        <w:rPr>
          <w:rFonts w:ascii="Cambria" w:eastAsia="Calibri" w:hAnsi="Cambria" w:cs="Times New Roman"/>
          <w:sz w:val="28"/>
          <w:szCs w:val="28"/>
          <w:lang w:eastAsia="ru-RU"/>
        </w:rPr>
        <w:t xml:space="preserve">   </w:t>
      </w:r>
      <w:r w:rsidRPr="005F2986">
        <w:rPr>
          <w:rFonts w:ascii="Cambria" w:eastAsia="Calibri" w:hAnsi="Cambria" w:cs="Times New Roman"/>
          <w:position w:val="-34"/>
          <w:sz w:val="28"/>
          <w:szCs w:val="28"/>
          <w:lang w:eastAsia="ru-RU"/>
        </w:rPr>
        <w:object w:dxaOrig="1380" w:dyaOrig="780" w14:anchorId="74D96CA4">
          <v:shape id="_x0000_i1031" type="#_x0000_t75" style="width:69pt;height:39pt" o:ole="">
            <v:imagedata r:id="rId27" o:title=""/>
          </v:shape>
          <o:OLEObject Type="Embed" ProgID="Equation.3" ShapeID="_x0000_i1031" DrawAspect="Content" ObjectID="_1574062106" r:id="rId28"/>
        </w:object>
      </w: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в точке  </w:t>
      </w:r>
      <w:r w:rsidRPr="005F2986">
        <w:rPr>
          <w:rFonts w:ascii="Cambria" w:eastAsia="Arial Unicode MS" w:hAnsi="Cambria" w:cs="Arial Unicode MS"/>
          <w:i/>
          <w:sz w:val="28"/>
          <w:szCs w:val="28"/>
          <w:lang w:eastAsia="ru-RU"/>
        </w:rPr>
        <w:t>А</w:t>
      </w: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(2,1)  и производную по направлению </w:t>
      </w:r>
      <w:r w:rsidRPr="005F2986">
        <w:rPr>
          <w:rFonts w:ascii="Cambria" w:eastAsia="Arial Unicode MS" w:hAnsi="Cambria" w:cs="Arial Unicode MS"/>
          <w:position w:val="-12"/>
          <w:sz w:val="28"/>
          <w:szCs w:val="28"/>
          <w:lang w:eastAsia="ru-RU"/>
        </w:rPr>
        <w:object w:dxaOrig="1260" w:dyaOrig="420" w14:anchorId="5429D027">
          <v:shape id="_x0000_i1032" type="#_x0000_t75" style="width:63pt;height:21pt" o:ole="">
            <v:imagedata r:id="rId29" o:title=""/>
          </v:shape>
          <o:OLEObject Type="Embed" ProgID="Equation.3" ShapeID="_x0000_i1032" DrawAspect="Content" ObjectID="_1574062107" r:id="rId30"/>
        </w:object>
      </w:r>
      <w:r w:rsidRPr="005F2986">
        <w:rPr>
          <w:rFonts w:ascii="Cambria" w:eastAsia="Arial Unicode MS" w:hAnsi="Cambria" w:cs="Arial Unicode MS"/>
          <w:sz w:val="28"/>
          <w:szCs w:val="28"/>
          <w:lang w:eastAsia="ru-RU"/>
        </w:rPr>
        <w:t>.</w:t>
      </w:r>
    </w:p>
    <w:p w14:paraId="2D471BF7" w14:textId="77777777" w:rsidR="00364842" w:rsidRDefault="00364842" w:rsidP="002013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492391AA" w14:textId="77777777" w:rsidR="00045962" w:rsidRPr="00045962" w:rsidRDefault="00045962" w:rsidP="00045962">
      <w:pPr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2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компетенций.</w:t>
      </w:r>
    </w:p>
    <w:p w14:paraId="07DFEDCF" w14:textId="48DC9C10" w:rsidR="00364842" w:rsidRDefault="00237F85" w:rsidP="00237F85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lastRenderedPageBreak/>
        <w:t>Оценка контрольной</w:t>
      </w:r>
      <w:r w:rsidR="00045962"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работ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>ы №</w:t>
      </w:r>
      <w:proofErr w:type="gramStart"/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>1</w:t>
      </w:r>
      <w:r w:rsidR="00045962" w:rsidRPr="00237F85">
        <w:rPr>
          <w:rFonts w:ascii="Cambria" w:eastAsia="Arial Unicode MS" w:hAnsi="Cambria" w:cs="Arial Unicode MS"/>
          <w:sz w:val="28"/>
          <w:szCs w:val="28"/>
          <w:lang w:eastAsia="ru-RU"/>
        </w:rPr>
        <w:t>: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</w:t>
      </w:r>
      <w:proofErr w:type="gramEnd"/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5 – решены все задачи; оценка 4 – решены четыре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 3 – решены три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364842" w:rsidRPr="003648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 2 – решено менее трех задач.</w:t>
      </w:r>
    </w:p>
    <w:p w14:paraId="690EEF18" w14:textId="6193CF0D" w:rsidR="00237F85" w:rsidRPr="00EB2968" w:rsidRDefault="00237F85" w:rsidP="00EB296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Оценка контрольной работы </w:t>
      </w:r>
      <w:r>
        <w:rPr>
          <w:rFonts w:ascii="Cambria" w:eastAsia="Arial Unicode MS" w:hAnsi="Cambria" w:cs="Arial Unicode MS"/>
          <w:sz w:val="28"/>
          <w:szCs w:val="28"/>
          <w:lang w:eastAsia="ru-RU"/>
        </w:rPr>
        <w:t>№2:</w:t>
      </w:r>
      <w:r w:rsidR="00EB2968" w:rsidRP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EB2968"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 5 – решены все задачи; о</w:t>
      </w:r>
      <w:r w:rsid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ценка 4 – решены семь </w:t>
      </w:r>
      <w:proofErr w:type="gramStart"/>
      <w:r w:rsid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задач</w:t>
      </w:r>
      <w:r w:rsidR="00EB2968"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  <w:r w:rsidR="00EB2968"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="00EB2968"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</w:t>
      </w:r>
      <w:proofErr w:type="gramEnd"/>
      <w:r w:rsid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3 – решены пять задач</w:t>
      </w:r>
      <w:r w:rsidR="00EB2968"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</w:t>
      </w:r>
      <w:r w:rsidR="00EB2968"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="00EB2968"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 2 – решено менее пяти</w:t>
      </w:r>
      <w:r w:rsidR="00EB2968" w:rsidRPr="003648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задач.</w:t>
      </w:r>
    </w:p>
    <w:p w14:paraId="087958DF" w14:textId="77777777" w:rsidR="00045962" w:rsidRPr="00045962" w:rsidRDefault="00045962" w:rsidP="0004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отчета</w:t>
      </w:r>
      <w:r w:rsidRPr="0004596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 xml:space="preserve">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контрольному домашнему заданию принимается при выполнении следующих условий:</w:t>
      </w:r>
    </w:p>
    <w:p w14:paraId="32531717" w14:textId="77777777" w:rsidR="00045962" w:rsidRPr="00045962" w:rsidRDefault="00045962" w:rsidP="0004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соответствует требованиям, изложенным в Пособии по выполнению контрольных домашних заданий;</w:t>
      </w:r>
    </w:p>
    <w:p w14:paraId="38A98A0C" w14:textId="77777777" w:rsidR="00045962" w:rsidRPr="00045962" w:rsidRDefault="00045962" w:rsidP="0004596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выполнен аккуратно и без ошибок в решении задач;</w:t>
      </w:r>
    </w:p>
    <w:p w14:paraId="5B21CD24" w14:textId="77777777" w:rsidR="00045962" w:rsidRPr="00237F85" w:rsidRDefault="00045962" w:rsidP="0004596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3AC7D5AA" w14:textId="77777777" w:rsidR="00045962" w:rsidRPr="00237F85" w:rsidRDefault="00045962" w:rsidP="0004596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1F5CB0B4" w14:textId="77777777" w:rsidR="00045962" w:rsidRPr="00237F85" w:rsidRDefault="00045962" w:rsidP="0004596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в логической последовательности.</w:t>
      </w:r>
    </w:p>
    <w:p w14:paraId="55F0ACCA" w14:textId="77777777" w:rsidR="00045962" w:rsidRPr="00364842" w:rsidRDefault="00045962" w:rsidP="0036484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C08A288" w14:textId="77777777" w:rsidR="00364842" w:rsidRDefault="00364842" w:rsidP="002013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23506D43" w14:textId="53ED01F2" w:rsidR="009C5AE6" w:rsidRPr="009C5AE6" w:rsidRDefault="009C5AE6" w:rsidP="00042FB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5F7C63D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F2986">
        <w:rPr>
          <w:rFonts w:ascii="Times New Roman" w:eastAsia="Calibri" w:hAnsi="Times New Roman" w:cs="Times New Roman"/>
          <w:b/>
          <w:iCs/>
          <w:sz w:val="28"/>
          <w:szCs w:val="28"/>
        </w:rPr>
        <w:t>Второй семестр</w:t>
      </w:r>
    </w:p>
    <w:p w14:paraId="420F8B1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957FCF2" w14:textId="36271D18" w:rsidR="005F2986" w:rsidRPr="005F2986" w:rsidRDefault="00744E99" w:rsidP="0099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</w:t>
      </w:r>
      <w:r w:rsidR="000959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Форма №</w:t>
      </w:r>
      <w:r w:rsidR="000959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B7E47" w:rsidRPr="00744E9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Контрольная работа №1</w:t>
      </w:r>
      <w:r w:rsidR="005F2986" w:rsidRPr="00744E99">
        <w:rPr>
          <w:rFonts w:ascii="Times New Roman" w:eastAsia="Calibri" w:hAnsi="Times New Roman" w:cs="Times New Roman"/>
          <w:iCs/>
          <w:sz w:val="28"/>
          <w:szCs w:val="28"/>
          <w:u w:val="single"/>
        </w:rPr>
        <w:t>. Неопределённый интеграл</w:t>
      </w:r>
    </w:p>
    <w:p w14:paraId="6F8FB8F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77B7A887" w14:textId="77777777" w:rsidR="005F2986" w:rsidRPr="00B47CA5" w:rsidRDefault="00B47CA5" w:rsidP="005F298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Найти интегралы, используя таблицу интегралов, свойства линейности и метод подведения под знак дифференциала:</w:t>
      </w:r>
    </w:p>
    <w:p w14:paraId="5BC94A4A" w14:textId="77777777" w:rsidR="00727A0A" w:rsidRDefault="00727A0A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Start"/>
      <w:r w:rsidR="005F2986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F2986"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520" w:dyaOrig="820" w14:anchorId="6A7EE8FB">
          <v:shape id="_x0000_i1033" type="#_x0000_t75" style="width:76.5pt;height:40.5pt" o:ole="" fillcolor="window">
            <v:imagedata r:id="rId31" o:title=""/>
          </v:shape>
          <o:OLEObject Type="Embed" ProgID="Equation.3" ShapeID="_x0000_i1033" DrawAspect="Content" ObjectID="_1574062108" r:id="rId32"/>
        </w:object>
      </w:r>
      <w:r w:rsidR="005F2986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  <w:r w:rsidR="005F2986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5F2986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F2986"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2700" w:dyaOrig="780" w14:anchorId="21BCDDD2">
          <v:shape id="_x0000_i1034" type="#_x0000_t75" style="width:135pt;height:39pt" o:ole="" fillcolor="window">
            <v:imagedata r:id="rId33" o:title=""/>
          </v:shape>
          <o:OLEObject Type="Embed" ProgID="Equation.3" ShapeID="_x0000_i1034" DrawAspect="Content" ObjectID="_1574062109" r:id="rId34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    в</w:t>
      </w:r>
      <w:r w:rsidR="005F2986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F2986"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240" w:dyaOrig="760" w14:anchorId="659685B2">
          <v:shape id="_x0000_i1035" type="#_x0000_t75" style="width:62.25pt;height:38.25pt" o:ole="" fillcolor="window">
            <v:imagedata r:id="rId35" o:title=""/>
          </v:shape>
          <o:OLEObject Type="Embed" ProgID="Equation.3" ShapeID="_x0000_i1035" DrawAspect="Content" ObjectID="_1574062110" r:id="rId36"/>
        </w:object>
      </w:r>
      <w:r w:rsidR="005F2986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</w:t>
      </w:r>
      <w:r w:rsidR="005F2986"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5F2986" w:rsidRPr="005F2986">
        <w:rPr>
          <w:rFonts w:ascii="Times New Roman" w:eastAsia="Calibri" w:hAnsi="Times New Roman" w:cs="Times New Roman"/>
          <w:position w:val="-36"/>
          <w:sz w:val="28"/>
          <w:szCs w:val="28"/>
          <w:lang w:eastAsia="ru-RU"/>
        </w:rPr>
        <w:object w:dxaOrig="1840" w:dyaOrig="859" w14:anchorId="5A93F7A5">
          <v:shape id="_x0000_i1036" type="#_x0000_t75" style="width:93pt;height:43.5pt" o:ole="" fillcolor="window">
            <v:imagedata r:id="rId37" o:title=""/>
          </v:shape>
          <o:OLEObject Type="Embed" ProgID="Equation.3" ShapeID="_x0000_i1036" DrawAspect="Content" ObjectID="_1574062111" r:id="rId38"/>
        </w:objec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433CD7A" w14:textId="77777777" w:rsidR="00727A0A" w:rsidRDefault="00727A0A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5E9DEE" w14:textId="77777777" w:rsidR="005F2986" w:rsidRDefault="00727A0A" w:rsidP="00727A0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Найти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интегралы: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а</w:t>
      </w:r>
      <w:r w:rsidRPr="00727A0A">
        <w:rPr>
          <w:rFonts w:ascii="Times New Roman" w:hAnsi="Times New Roman"/>
          <w:sz w:val="28"/>
          <w:szCs w:val="28"/>
          <w:lang w:eastAsia="ru-RU"/>
        </w:rPr>
        <w:t>)</w:t>
      </w:r>
      <w:r w:rsidR="005F2986" w:rsidRPr="00727A0A">
        <w:rPr>
          <w:rFonts w:ascii="Times New Roman" w:hAnsi="Times New Roman"/>
          <w:sz w:val="28"/>
          <w:szCs w:val="28"/>
          <w:lang w:eastAsia="ru-RU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en-US" w:eastAsia="ru-RU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-4x+5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  <w:lang w:eastAsia="ru-RU"/>
          </w:rPr>
          <m:t>dx</m:t>
        </m:r>
      </m:oMath>
      <w:r w:rsidRPr="00325745">
        <w:rPr>
          <w:rFonts w:ascii="Times New Roman" w:hAnsi="Times New Roman"/>
          <w:sz w:val="32"/>
          <w:szCs w:val="32"/>
          <w:lang w:eastAsia="ru-RU"/>
        </w:rPr>
        <w:t>;</w:t>
      </w:r>
      <w:r w:rsidR="0032574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5F2986" w:rsidRPr="00727A0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2986" w:rsidRPr="005F2986">
        <w:rPr>
          <w:lang w:eastAsia="ru-RU"/>
        </w:rPr>
        <w:object w:dxaOrig="1960" w:dyaOrig="700" w14:anchorId="79906A0D">
          <v:shape id="_x0000_i1037" type="#_x0000_t75" style="width:98.25pt;height:35.25pt" o:ole="" fillcolor="window">
            <v:imagedata r:id="rId39" o:title=""/>
          </v:shape>
          <o:OLEObject Type="Embed" ProgID="Equation.3" ShapeID="_x0000_i1037" DrawAspect="Content" ObjectID="_1574062112" r:id="rId40"/>
        </w:object>
      </w:r>
      <w:r w:rsidR="00325745">
        <w:rPr>
          <w:rFonts w:ascii="Times New Roman" w:hAnsi="Times New Roman"/>
          <w:sz w:val="28"/>
          <w:szCs w:val="28"/>
          <w:lang w:eastAsia="ru-RU"/>
        </w:rPr>
        <w:t>.</w:t>
      </w:r>
    </w:p>
    <w:p w14:paraId="62DDA0C8" w14:textId="77777777" w:rsidR="00325745" w:rsidRPr="00325745" w:rsidRDefault="00325745" w:rsidP="00727A0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4073">
        <w:rPr>
          <w:rFonts w:ascii="Times New Roman" w:hAnsi="Times New Roman"/>
          <w:sz w:val="28"/>
          <w:szCs w:val="28"/>
          <w:lang w:eastAsia="ru-RU"/>
        </w:rPr>
        <w:t xml:space="preserve">Вычислить интеграл </w:t>
      </w:r>
      <w:r>
        <w:rPr>
          <w:rFonts w:ascii="Times New Roman" w:hAnsi="Times New Roman"/>
          <w:sz w:val="28"/>
          <w:szCs w:val="28"/>
          <w:lang w:eastAsia="ru-RU"/>
        </w:rPr>
        <w:t xml:space="preserve">от рациональной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функции: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-4x+7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-4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  <w:lang w:eastAsia="ru-RU"/>
          </w:rPr>
          <m:t>dx</m:t>
        </m:r>
      </m:oMath>
      <w:r w:rsidRPr="00325745">
        <w:rPr>
          <w:rFonts w:ascii="Times New Roman" w:hAnsi="Times New Roman"/>
          <w:sz w:val="32"/>
          <w:szCs w:val="32"/>
          <w:lang w:eastAsia="ru-RU"/>
        </w:rPr>
        <w:t>.</w:t>
      </w:r>
      <w:proofErr w:type="gramEnd"/>
    </w:p>
    <w:p w14:paraId="6B6DF304" w14:textId="77777777" w:rsidR="00325745" w:rsidRDefault="00325745" w:rsidP="00727A0A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Вычислить интегралы от тригонометрических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функций: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eastAsia="ru-RU"/>
              </w:rPr>
              <m:t>xdx,</m:t>
            </m:r>
          </m:e>
        </m:nary>
      </m:oMath>
      <w:r w:rsidRPr="00325745">
        <w:rPr>
          <w:rFonts w:ascii="Times New Roman" w:hAnsi="Times New Roman"/>
          <w:sz w:val="32"/>
          <w:szCs w:val="32"/>
          <w:lang w:eastAsia="ru-RU"/>
        </w:rPr>
        <w:t xml:space="preserve">    </w:t>
      </w:r>
      <w:r w:rsidRPr="00325745">
        <w:rPr>
          <w:rFonts w:ascii="Times New Roman" w:hAnsi="Times New Roman"/>
          <w:sz w:val="28"/>
          <w:szCs w:val="28"/>
          <w:lang w:eastAsia="ru-RU"/>
        </w:rPr>
        <w:t>б)</w:t>
      </w:r>
      <m:oMath>
        <m:r>
          <w:rPr>
            <w:rFonts w:ascii="Cambria Math" w:hAnsi="Cambria Math"/>
            <w:sz w:val="28"/>
            <w:szCs w:val="28"/>
            <w:lang w:eastAsia="ru-RU"/>
          </w:rPr>
          <m:t xml:space="preserve">   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 w:eastAsia="ru-RU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 w:eastAsia="ru-RU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eastAsia="ru-RU"/>
              </w:rPr>
              <m:t>xdx</m:t>
            </m:r>
          </m:e>
        </m:nary>
      </m:oMath>
      <w:r w:rsidR="00E34073">
        <w:rPr>
          <w:rFonts w:ascii="Times New Roman" w:hAnsi="Times New Roman"/>
          <w:sz w:val="28"/>
          <w:szCs w:val="28"/>
          <w:lang w:eastAsia="ru-RU"/>
        </w:rPr>
        <w:t>.</w:t>
      </w:r>
    </w:p>
    <w:p w14:paraId="7410E2E7" w14:textId="77777777" w:rsidR="0059044C" w:rsidRDefault="00E34073" w:rsidP="0059044C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Вычислить интеграл от иррациональной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функции: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x+2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x+2</m:t>
                    </m:r>
                  </m:e>
                </m:rad>
              </m:den>
            </m:f>
          </m:e>
        </m:nary>
      </m:oMath>
      <w:r w:rsidRPr="00E3407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14:paraId="485E687E" w14:textId="77777777" w:rsidR="00996BA3" w:rsidRDefault="00996BA3" w:rsidP="00996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CFFF5D" w14:textId="77777777" w:rsidR="00996BA3" w:rsidRPr="00996BA3" w:rsidRDefault="00996BA3" w:rsidP="00996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6E6662" w14:textId="2613F0DC" w:rsidR="000B3A28" w:rsidRPr="00996BA3" w:rsidRDefault="00996BA3" w:rsidP="00996BA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BA3">
        <w:rPr>
          <w:rFonts w:ascii="Times New Roman" w:eastAsia="Times New Roman" w:hAnsi="Times New Roman"/>
          <w:b/>
          <w:iCs/>
          <w:sz w:val="25"/>
          <w:szCs w:val="28"/>
          <w:lang w:eastAsia="ru-RU"/>
        </w:rPr>
        <w:t>2.1.</w:t>
      </w:r>
      <w:r w:rsidR="00095992">
        <w:rPr>
          <w:rFonts w:ascii="Times New Roman" w:eastAsia="Times New Roman" w:hAnsi="Times New Roman"/>
          <w:b/>
          <w:iCs/>
          <w:sz w:val="25"/>
          <w:szCs w:val="28"/>
          <w:lang w:eastAsia="ru-RU"/>
        </w:rPr>
        <w:t>7</w:t>
      </w:r>
      <w:r w:rsidRPr="00996BA3">
        <w:rPr>
          <w:rFonts w:ascii="Times New Roman" w:eastAsia="Times New Roman" w:hAnsi="Times New Roman"/>
          <w:b/>
          <w:iCs/>
          <w:sz w:val="25"/>
          <w:szCs w:val="28"/>
          <w:lang w:eastAsia="ru-RU"/>
        </w:rPr>
        <w:t xml:space="preserve"> Форма №</w:t>
      </w:r>
      <w:proofErr w:type="gramStart"/>
      <w:r w:rsidR="00095992">
        <w:rPr>
          <w:rFonts w:ascii="Times New Roman" w:eastAsia="Times New Roman" w:hAnsi="Times New Roman"/>
          <w:b/>
          <w:iCs/>
          <w:sz w:val="25"/>
          <w:szCs w:val="28"/>
          <w:lang w:eastAsia="ru-RU"/>
        </w:rPr>
        <w:t>7</w:t>
      </w:r>
      <w:r w:rsidRPr="00996BA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  <w:r w:rsidR="000B3A28" w:rsidRPr="00996BA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КДЗ</w:t>
      </w:r>
      <w:proofErr w:type="gramEnd"/>
      <w:r w:rsidR="000B3A28" w:rsidRPr="00996BA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№1. </w:t>
      </w:r>
      <w:r w:rsidR="000B3A28" w:rsidRPr="00996BA3">
        <w:rPr>
          <w:rFonts w:ascii="Times New Roman" w:eastAsia="Calibri" w:hAnsi="Times New Roman" w:cs="Times New Roman"/>
          <w:iCs/>
          <w:sz w:val="28"/>
          <w:szCs w:val="28"/>
          <w:u w:val="single"/>
          <w:lang w:eastAsia="ru-RU"/>
        </w:rPr>
        <w:t>Определенный интеграл и его приложения.</w:t>
      </w:r>
      <w:r w:rsidR="000B3A28" w:rsidRPr="004930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355AB291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1) Вычислить определённые интегралы:</w:t>
      </w:r>
    </w:p>
    <w:p w14:paraId="73812CE7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A49E04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5F2986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1380" w:dyaOrig="1060" w14:anchorId="61C020CD">
          <v:shape id="_x0000_i1038" type="#_x0000_t75" style="width:69pt;height:53.25pt" o:ole="" fillcolor="window">
            <v:imagedata r:id="rId41" o:title=""/>
          </v:shape>
          <o:OLEObject Type="Embed" ProgID="Equation.3" ShapeID="_x0000_i1038" DrawAspect="Content" ObjectID="_1574062113" r:id="rId42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5F2986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1579" w:dyaOrig="1060" w14:anchorId="22B74EB6">
          <v:shape id="_x0000_i1039" type="#_x0000_t75" style="width:78.75pt;height:53.25pt" o:ole="" fillcolor="window">
            <v:imagedata r:id="rId43" o:title=""/>
          </v:shape>
          <o:OLEObject Type="Embed" ProgID="Equation.3" ShapeID="_x0000_i1039" DrawAspect="Content" ObjectID="_1574062114" r:id="rId44"/>
        </w:object>
      </w:r>
    </w:p>
    <w:p w14:paraId="6F4EE248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BD466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Вычислить несобственные интегралы или доказать их расходимость:                  </w:t>
      </w:r>
    </w:p>
    <w:p w14:paraId="38202ACA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166A23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5F2986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620" w:dyaOrig="1060" w14:anchorId="6D5367B8">
          <v:shape id="_x0000_i1040" type="#_x0000_t75" style="width:31.5pt;height:53.25pt" o:ole="" fillcolor="window">
            <v:imagedata r:id="rId45" o:title=""/>
          </v:shape>
          <o:OLEObject Type="Embed" ProgID="Equation.3" ShapeID="_x0000_i1040" DrawAspect="Content" ObjectID="_1574062115" r:id="rId46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5F2986">
        <w:rPr>
          <w:rFonts w:ascii="Times New Roman" w:eastAsia="Calibri" w:hAnsi="Times New Roman" w:cs="Times New Roman"/>
          <w:position w:val="-46"/>
          <w:sz w:val="28"/>
          <w:szCs w:val="28"/>
          <w:lang w:eastAsia="ru-RU"/>
        </w:rPr>
        <w:object w:dxaOrig="1100" w:dyaOrig="1060" w14:anchorId="33BEE240">
          <v:shape id="_x0000_i1041" type="#_x0000_t75" style="width:55.5pt;height:53.25pt" o:ole="" fillcolor="window">
            <v:imagedata r:id="rId47" o:title=""/>
          </v:shape>
          <o:OLEObject Type="Embed" ProgID="Equation.3" ShapeID="_x0000_i1041" DrawAspect="Content" ObjectID="_1574062116" r:id="rId48"/>
        </w:object>
      </w:r>
    </w:p>
    <w:p w14:paraId="07F2A9FE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70309F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3) Найти площадь области, ограниченной данными кривыми с помощью</w:t>
      </w:r>
    </w:p>
    <w:p w14:paraId="0205F1D9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а) однократного, б) двойного интеграла.</w:t>
      </w:r>
    </w:p>
    <w:p w14:paraId="391BBA25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2220" w:dyaOrig="440" w14:anchorId="3CFA7403">
          <v:shape id="_x0000_i1042" type="#_x0000_t75" style="width:111pt;height:21.75pt" o:ole="" fillcolor="window">
            <v:imagedata r:id="rId49" o:title=""/>
          </v:shape>
          <o:OLEObject Type="Embed" ProgID="Equation.3" ShapeID="_x0000_i1042" DrawAspect="Content" ObjectID="_1574062117" r:id="rId50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7C0ECA4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F434032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4) Вычислить длину дуги данной кривой;</w:t>
      </w:r>
    </w:p>
    <w:p w14:paraId="1202984E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5F2986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3879" w:dyaOrig="480" w14:anchorId="6F416ADB">
          <v:shape id="_x0000_i1043" type="#_x0000_t75" style="width:194.25pt;height:24pt" o:ole="" fillcolor="window">
            <v:imagedata r:id="rId51" o:title=""/>
          </v:shape>
          <o:OLEObject Type="Embed" ProgID="Equation.3" ShapeID="_x0000_i1043" DrawAspect="Content" ObjectID="_1574062118" r:id="rId52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899AF86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5F29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5F2986">
        <w:rPr>
          <w:rFonts w:ascii="Times New Roman" w:eastAsia="Calibri" w:hAnsi="Times New Roman" w:cs="Times New Roman"/>
          <w:position w:val="-34"/>
          <w:sz w:val="20"/>
          <w:szCs w:val="20"/>
          <w:lang w:eastAsia="ru-RU"/>
        </w:rPr>
        <w:object w:dxaOrig="3460" w:dyaOrig="820" w14:anchorId="3BAD569C">
          <v:shape id="_x0000_i1044" type="#_x0000_t75" style="width:172.5pt;height:40.5pt" o:ole="" fillcolor="window">
            <v:imagedata r:id="rId53" o:title=""/>
          </v:shape>
          <o:OLEObject Type="Embed" ProgID="Equation.3" ShapeID="_x0000_i1044" DrawAspect="Content" ObjectID="_1574062119" r:id="rId54"/>
        </w:object>
      </w:r>
      <w:r w:rsidRPr="005F2986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14:paraId="0AEF4A3A" w14:textId="77777777" w:rsidR="000B3A28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Фигура, ограниченная данными кривыми, вращается вокруг </w:t>
      </w: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оси </w:t>
      </w:r>
      <w:r w:rsidRPr="005F2986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400" w:dyaOrig="300" w14:anchorId="03E06CAD">
          <v:shape id="_x0000_i1045" type="#_x0000_t75" style="width:21pt;height:15pt" o:ole="" fillcolor="window">
            <v:imagedata r:id="rId55" o:title=""/>
          </v:shape>
          <o:OLEObject Type="Embed" ProgID="Equation.3" ShapeID="_x0000_i1045" DrawAspect="Content" ObjectID="_1574062120" r:id="rId56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Вычислить объём тела вращения: </w:t>
      </w:r>
      <w:r w:rsidRPr="005F2986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F2986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3800" w:dyaOrig="360" w14:anchorId="53B5DFB2">
          <v:shape id="_x0000_i1046" type="#_x0000_t75" style="width:189.75pt;height:17.25pt" o:ole="" fillcolor="window">
            <v:imagedata r:id="rId57" o:title=""/>
          </v:shape>
          <o:OLEObject Type="Embed" ProgID="Equation.3" ShapeID="_x0000_i1046" DrawAspect="Content" ObjectID="_1574062121" r:id="rId58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8FF3C6F" w14:textId="77777777" w:rsidR="000B3A28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BE2BFE" w14:textId="77777777" w:rsidR="000B3A28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AA758F" w14:textId="1E15C9D5" w:rsidR="000B3A28" w:rsidRPr="00996BA3" w:rsidRDefault="00996BA3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</w:pP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2.1.</w:t>
      </w:r>
      <w:r w:rsidR="0009599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8</w:t>
      </w: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 xml:space="preserve"> Форма №</w:t>
      </w:r>
      <w:proofErr w:type="gramStart"/>
      <w:r w:rsidR="0009599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8</w:t>
      </w:r>
      <w:r w:rsidRPr="00364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0B3A28" w:rsidRPr="00996BA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КДЗ</w:t>
      </w:r>
      <w:proofErr w:type="gramEnd"/>
      <w:r w:rsidR="000B3A28" w:rsidRPr="00996BA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№2  </w:t>
      </w:r>
      <w:r w:rsidR="000B3A28" w:rsidRPr="00996BA3">
        <w:rPr>
          <w:iCs/>
          <w:sz w:val="28"/>
          <w:szCs w:val="28"/>
          <w:u w:val="single"/>
        </w:rPr>
        <w:t>Кратные и криволинейные интегралы и их приложения</w:t>
      </w:r>
      <w:r w:rsidR="000B3A28">
        <w:rPr>
          <w:iCs/>
        </w:rPr>
        <w:t xml:space="preserve">  </w:t>
      </w:r>
    </w:p>
    <w:p w14:paraId="3A6CB0F6" w14:textId="77777777" w:rsidR="000B3A28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14:paraId="76CDA82D" w14:textId="77777777" w:rsidR="000B3A28" w:rsidRPr="0027223D" w:rsidRDefault="000B3A28" w:rsidP="000B3A28">
      <w:pPr>
        <w:numPr>
          <w:ilvl w:val="0"/>
          <w:numId w:val="2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порядок интегрирования в повторном </w:t>
      </w:r>
      <w:proofErr w:type="gramStart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интеграле </w:t>
      </w:r>
      <w:r w:rsidRPr="0027223D">
        <w:rPr>
          <w:rFonts w:ascii="Times New Roman" w:eastAsia="Times New Roman" w:hAnsi="Times New Roman" w:cs="Times New Roman"/>
          <w:position w:val="-52"/>
          <w:sz w:val="28"/>
          <w:szCs w:val="28"/>
          <w:lang w:eastAsia="ru-RU"/>
        </w:rPr>
        <w:object w:dxaOrig="1700" w:dyaOrig="960" w14:anchorId="03538802">
          <v:shape id="_x0000_i1047" type="#_x0000_t75" style="width:85.5pt;height:48pt" o:ole="" fillcolor="window">
            <v:imagedata r:id="rId59" o:title=""/>
          </v:shape>
          <o:OLEObject Type="Embed" ProgID="Equation.3" ShapeID="_x0000_i1047" DrawAspect="Content" ObjectID="_1574062122" r:id="rId60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AB9CC3F" w14:textId="77777777" w:rsidR="000B3A28" w:rsidRPr="0027223D" w:rsidRDefault="000B3A28" w:rsidP="000B3A28">
      <w:pPr>
        <w:numPr>
          <w:ilvl w:val="0"/>
          <w:numId w:val="2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двойной </w:t>
      </w:r>
      <w:proofErr w:type="gramStart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 </w:t>
      </w:r>
      <w:r w:rsidRPr="0027223D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2540" w:dyaOrig="580" w14:anchorId="36956E1F">
          <v:shape id="_x0000_i1048" type="#_x0000_t75" style="width:127.5pt;height:27.75pt" o:ole="" fillcolor="window">
            <v:imagedata r:id="rId61" o:title=""/>
          </v:shape>
          <o:OLEObject Type="Embed" ProgID="Equation.3" ShapeID="_x0000_i1048" DrawAspect="Content" ObjectID="_1574062123" r:id="rId62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27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ограниченной линиями </w:t>
      </w:r>
      <w:r w:rsidRPr="0027223D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980" w:dyaOrig="1200" w14:anchorId="1DAE7A5A">
          <v:shape id="_x0000_i1049" type="#_x0000_t75" style="width:48.75pt;height:60.75pt" o:ole="" fillcolor="window">
            <v:imagedata r:id="rId63" o:title=""/>
          </v:shape>
          <o:OLEObject Type="Embed" ProgID="Equation.3" ShapeID="_x0000_i1049" DrawAspect="Content" ObjectID="_1574062124" r:id="rId64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D5724" w14:textId="77777777" w:rsidR="000B3A28" w:rsidRPr="0027223D" w:rsidRDefault="000B3A28" w:rsidP="000B3A28">
      <w:pPr>
        <w:numPr>
          <w:ilvl w:val="0"/>
          <w:numId w:val="2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с помощью двойного интеграла площадь области </w:t>
      </w:r>
      <w:r w:rsidRPr="0027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определяемой </w:t>
      </w:r>
      <w:proofErr w:type="gramStart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уравнениями </w:t>
      </w:r>
      <w:r w:rsidRPr="0027223D">
        <w:rPr>
          <w:rFonts w:ascii="Times New Roman" w:eastAsia="Times New Roman" w:hAnsi="Times New Roman" w:cs="Times New Roman"/>
          <w:position w:val="-80"/>
          <w:sz w:val="28"/>
          <w:szCs w:val="28"/>
          <w:lang w:eastAsia="ru-RU"/>
        </w:rPr>
        <w:object w:dxaOrig="1780" w:dyaOrig="1719" w14:anchorId="49988611">
          <v:shape id="_x0000_i1050" type="#_x0000_t75" style="width:88.5pt;height:85.5pt" o:ole="" fillcolor="window">
            <v:imagedata r:id="rId65" o:title=""/>
          </v:shape>
          <o:OLEObject Type="Embed" ProgID="Equation.3" ShapeID="_x0000_i1050" DrawAspect="Content" ObjectID="_1574062125" r:id="rId66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4A64DA24" w14:textId="77777777" w:rsidR="000B3A28" w:rsidRPr="0027223D" w:rsidRDefault="000B3A28" w:rsidP="000B3A28">
      <w:pPr>
        <w:numPr>
          <w:ilvl w:val="0"/>
          <w:numId w:val="2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объем тела </w:t>
      </w:r>
      <w:r w:rsidRPr="0027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ограниченного </w:t>
      </w:r>
      <w:proofErr w:type="gramStart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поверхностями </w:t>
      </w:r>
      <w:r w:rsidRPr="0027223D">
        <w:rPr>
          <w:rFonts w:ascii="Times New Roman" w:eastAsia="Times New Roman" w:hAnsi="Times New Roman" w:cs="Times New Roman"/>
          <w:position w:val="-52"/>
          <w:sz w:val="28"/>
          <w:szCs w:val="28"/>
          <w:lang w:eastAsia="ru-RU"/>
        </w:rPr>
        <w:object w:dxaOrig="2240" w:dyaOrig="1160" w14:anchorId="7B5C1CEE">
          <v:shape id="_x0000_i1051" type="#_x0000_t75" style="width:112.5pt;height:58.5pt" o:ole="">
            <v:imagedata r:id="rId67" o:title=""/>
          </v:shape>
          <o:OLEObject Type="Embed" ProgID="Equation.3" ShapeID="_x0000_i1051" DrawAspect="Content" ObjectID="_1574062126" r:id="rId68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Плотность тела </w:t>
      </w:r>
      <w:r w:rsidRPr="0027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равной единице.</w:t>
      </w:r>
    </w:p>
    <w:p w14:paraId="1A117DA8" w14:textId="77777777" w:rsidR="000B3A28" w:rsidRPr="0027223D" w:rsidRDefault="000B3A28" w:rsidP="000B3A28">
      <w:pPr>
        <w:numPr>
          <w:ilvl w:val="0"/>
          <w:numId w:val="2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Вычислить тройной </w:t>
      </w:r>
      <w:proofErr w:type="gramStart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 </w:t>
      </w:r>
      <w:r w:rsidRPr="0027223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360" w:dyaOrig="600" w14:anchorId="17CEBFBD">
          <v:shape id="_x0000_i1052" type="#_x0000_t75" style="width:117.75pt;height:30pt" o:ole="">
            <v:imagedata r:id="rId69" o:title=""/>
          </v:shape>
          <o:OLEObject Type="Embed" ProgID="Equation.3" ShapeID="_x0000_i1052" DrawAspect="Content" ObjectID="_1574062127" r:id="rId70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области </w:t>
      </w:r>
      <w:r w:rsidRPr="0027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определяемой уравнениями  </w:t>
      </w:r>
      <w:r w:rsidRPr="0027223D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2060" w:dyaOrig="1120" w14:anchorId="719E7113">
          <v:shape id="_x0000_i1053" type="#_x0000_t75" style="width:103.5pt;height:55.5pt" o:ole="">
            <v:imagedata r:id="rId71" o:title=""/>
          </v:shape>
          <o:OLEObject Type="Embed" ProgID="Equation.3" ShapeID="_x0000_i1053" DrawAspect="Content" ObjectID="_1574062128" r:id="rId72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0E630F" w14:textId="77777777" w:rsidR="000B3A28" w:rsidRPr="0027223D" w:rsidRDefault="000B3A28" w:rsidP="000B3A28">
      <w:pPr>
        <w:numPr>
          <w:ilvl w:val="0"/>
          <w:numId w:val="22"/>
        </w:numPr>
        <w:spacing w:after="0" w:line="240" w:lineRule="auto"/>
        <w:ind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</w:t>
      </w:r>
      <w:proofErr w:type="gramStart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 </w:t>
      </w:r>
      <w:r w:rsidRPr="0027223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420" w:dyaOrig="600" w14:anchorId="6664E7AD">
          <v:shape id="_x0000_i1054" type="#_x0000_t75" style="width:120.75pt;height:30pt" o:ole="">
            <v:imagedata r:id="rId73" o:title=""/>
          </v:shape>
          <o:OLEObject Type="Embed" ProgID="Equation.3" ShapeID="_x0000_i1054" DrawAspect="Content" ObjectID="_1574062129" r:id="rId74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область </w:t>
      </w:r>
      <w:r w:rsidRPr="00272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ограничена поверхностями </w:t>
      </w:r>
      <w:r w:rsidRPr="0027223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20" w:dyaOrig="320" w14:anchorId="4818C8C4">
          <v:shape id="_x0000_i1055" type="#_x0000_t75" style="width:186pt;height:16.5pt" o:ole="">
            <v:imagedata r:id="rId75" o:title=""/>
          </v:shape>
          <o:OLEObject Type="Embed" ProgID="Equation.3" ShapeID="_x0000_i1055" DrawAspect="Content" ObjectID="_1574062130" r:id="rId76"/>
        </w:object>
      </w:r>
      <w:r w:rsidRPr="00272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FB05CC" w14:textId="77777777" w:rsidR="000B3A28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iCs/>
        </w:rPr>
      </w:pPr>
    </w:p>
    <w:p w14:paraId="3F1A4AA9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iCs/>
        </w:rPr>
        <w:t xml:space="preserve"> </w:t>
      </w:r>
    </w:p>
    <w:p w14:paraId="6EAF1048" w14:textId="77777777" w:rsidR="000B3A28" w:rsidRPr="0027223D" w:rsidRDefault="000B3A28" w:rsidP="000B3A28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7223D">
        <w:rPr>
          <w:rFonts w:ascii="Times New Roman" w:hAnsi="Times New Roman"/>
          <w:iCs/>
          <w:sz w:val="28"/>
          <w:szCs w:val="28"/>
        </w:rPr>
        <w:t xml:space="preserve"> Вычислить криволинейный интеграл вдоль линии </w:t>
      </w:r>
      <w:r w:rsidRPr="0027223D">
        <w:rPr>
          <w:rFonts w:ascii="Times New Roman" w:hAnsi="Times New Roman"/>
          <w:i/>
          <w:iCs/>
          <w:sz w:val="28"/>
          <w:szCs w:val="28"/>
          <w:lang w:val="en-US"/>
        </w:rPr>
        <w:t>L</w:t>
      </w:r>
      <w:r w:rsidRPr="0027223D">
        <w:rPr>
          <w:rFonts w:ascii="Times New Roman" w:hAnsi="Times New Roman"/>
          <w:iCs/>
          <w:sz w:val="28"/>
          <w:szCs w:val="28"/>
        </w:rPr>
        <w:t xml:space="preserve"> от точки </w:t>
      </w:r>
      <w:r w:rsidRPr="0027223D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27223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7223D">
        <w:rPr>
          <w:rFonts w:ascii="Times New Roman" w:hAnsi="Times New Roman"/>
          <w:iCs/>
          <w:sz w:val="28"/>
          <w:szCs w:val="28"/>
        </w:rPr>
        <w:t>до</w:t>
      </w:r>
    </w:p>
    <w:p w14:paraId="4D1080A8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 точки </w:t>
      </w:r>
      <w:r w:rsidRPr="005F29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N</w:t>
      </w:r>
      <w:r w:rsidRPr="005F2986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0D249975" w14:textId="77777777" w:rsidR="000B3A28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F2986">
        <w:rPr>
          <w:rFonts w:ascii="Times New Roman" w:eastAsia="Calibri" w:hAnsi="Times New Roman" w:cs="Times New Roman"/>
          <w:b/>
          <w:iCs/>
          <w:position w:val="-36"/>
          <w:sz w:val="28"/>
          <w:szCs w:val="28"/>
        </w:rPr>
        <w:object w:dxaOrig="2659" w:dyaOrig="680" w14:anchorId="79DAD6C6">
          <v:shape id="_x0000_i1056" type="#_x0000_t75" style="width:134.25pt;height:33.75pt" o:ole="">
            <v:imagedata r:id="rId77" o:title=""/>
          </v:shape>
          <o:OLEObject Type="Embed" ProgID="Equation.3" ShapeID="_x0000_i1056" DrawAspect="Content" ObjectID="_1574062131" r:id="rId78"/>
        </w:object>
      </w:r>
      <w:r w:rsidRPr="005F298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</w:t>
      </w:r>
      <w:proofErr w:type="gramStart"/>
      <w:r w:rsidRPr="005F29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L</w:t>
      </w:r>
      <w:r w:rsidRPr="005F298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r w:rsidRPr="005F2986">
        <w:rPr>
          <w:rFonts w:ascii="Times New Roman" w:eastAsia="Calibri" w:hAnsi="Times New Roman" w:cs="Times New Roman"/>
          <w:iCs/>
          <w:sz w:val="28"/>
          <w:szCs w:val="28"/>
        </w:rPr>
        <w:t>:отрезок</w:t>
      </w:r>
      <w:proofErr w:type="gramEnd"/>
      <w:r w:rsidRPr="005F29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5F29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MN</w:t>
      </w:r>
      <w:r w:rsidRPr="005F29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    </w:t>
      </w:r>
      <w:r w:rsidRPr="005F29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M</w:t>
      </w:r>
      <w:r w:rsidRPr="005F29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(2, 0 ),     </w:t>
      </w:r>
      <w:r w:rsidRPr="005F29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N</w:t>
      </w:r>
      <w:r w:rsidRPr="005F298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(4,2).  </w:t>
      </w:r>
    </w:p>
    <w:p w14:paraId="2C7A6B48" w14:textId="77777777" w:rsidR="000B3A28" w:rsidRPr="00280544" w:rsidRDefault="000B3A28" w:rsidP="000B3A28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DD9AE6" w14:textId="16F631D9" w:rsidR="0059044C" w:rsidRDefault="00996BA3" w:rsidP="0059044C">
      <w:pPr>
        <w:spacing w:after="0" w:line="240" w:lineRule="auto"/>
        <w:ind w:firstLine="142"/>
        <w:jc w:val="both"/>
        <w:rPr>
          <w:rFonts w:ascii="Times New Roman" w:eastAsia="Times New Roman" w:hAnsi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</w:t>
      </w:r>
      <w:r w:rsidR="000959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744E99"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Форма №</w:t>
      </w:r>
      <w:r w:rsidR="000959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9</w:t>
      </w:r>
      <w:r w:rsidR="00744E99"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9044C" w:rsidRPr="00996BA3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Контрольная работа №</w:t>
      </w:r>
      <w:r w:rsidR="0059044C" w:rsidRPr="00996BA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2.   </w:t>
      </w:r>
      <w:r w:rsidR="0059044C" w:rsidRPr="00996BA3">
        <w:rPr>
          <w:rFonts w:ascii="Times New Roman" w:eastAsia="Times New Roman" w:hAnsi="Times New Roman"/>
          <w:iCs/>
          <w:sz w:val="28"/>
          <w:szCs w:val="28"/>
          <w:u w:val="single"/>
        </w:rPr>
        <w:t>Векторный анализ.</w:t>
      </w:r>
    </w:p>
    <w:p w14:paraId="3E8C4172" w14:textId="77777777" w:rsidR="0059044C" w:rsidRPr="0059044C" w:rsidRDefault="0059044C" w:rsidP="00590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B78EBA" w14:textId="77777777" w:rsidR="0059044C" w:rsidRPr="0059044C" w:rsidRDefault="0059044C" w:rsidP="0059044C">
      <w:pPr>
        <w:jc w:val="both"/>
        <w:rPr>
          <w:sz w:val="28"/>
          <w:szCs w:val="28"/>
        </w:rPr>
      </w:pPr>
      <w:r w:rsidRPr="0059044C">
        <w:rPr>
          <w:sz w:val="28"/>
          <w:szCs w:val="28"/>
        </w:rPr>
        <w:t xml:space="preserve">1.Вычислить градиент скалярного </w:t>
      </w:r>
      <w:proofErr w:type="gramStart"/>
      <w:r w:rsidRPr="0059044C">
        <w:rPr>
          <w:sz w:val="28"/>
          <w:szCs w:val="28"/>
        </w:rPr>
        <w:t xml:space="preserve">поля </w:t>
      </w:r>
      <w:r w:rsidR="0028054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u=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59044C">
        <w:rPr>
          <w:sz w:val="28"/>
          <w:szCs w:val="28"/>
        </w:rPr>
        <w:t>в</w:t>
      </w:r>
      <w:proofErr w:type="gramEnd"/>
      <w:r w:rsidRPr="0059044C">
        <w:rPr>
          <w:sz w:val="28"/>
          <w:szCs w:val="28"/>
        </w:rPr>
        <w:t xml:space="preserve"> точке</w:t>
      </w:r>
      <w:r w:rsidR="00280544" w:rsidRPr="0028054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1,2,3</m:t>
            </m:r>
          </m:e>
        </m:d>
      </m:oMath>
      <w:r w:rsidRPr="0059044C">
        <w:rPr>
          <w:sz w:val="28"/>
          <w:szCs w:val="28"/>
        </w:rPr>
        <w:t>.</w:t>
      </w:r>
    </w:p>
    <w:p w14:paraId="0DEB4705" w14:textId="77777777" w:rsidR="0059044C" w:rsidRPr="0059044C" w:rsidRDefault="0059044C" w:rsidP="0059044C">
      <w:pPr>
        <w:jc w:val="both"/>
        <w:rPr>
          <w:sz w:val="28"/>
          <w:szCs w:val="28"/>
        </w:rPr>
      </w:pPr>
      <w:r w:rsidRPr="0059044C">
        <w:rPr>
          <w:sz w:val="28"/>
          <w:szCs w:val="28"/>
        </w:rPr>
        <w:t xml:space="preserve">2. Вычислить дивергенцию векторного </w:t>
      </w:r>
      <w:proofErr w:type="gramStart"/>
      <w:r w:rsidRPr="0059044C">
        <w:rPr>
          <w:sz w:val="28"/>
          <w:szCs w:val="28"/>
        </w:rPr>
        <w:t>поля</w:t>
      </w:r>
      <w:r w:rsidR="00280544" w:rsidRPr="00280544">
        <w:rPr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,2y+z,z-2y</m:t>
            </m:r>
          </m:e>
        </m:d>
      </m:oMath>
      <w:r w:rsidRPr="0059044C">
        <w:rPr>
          <w:sz w:val="28"/>
          <w:szCs w:val="28"/>
        </w:rPr>
        <w:t xml:space="preserve"> в</w:t>
      </w:r>
      <w:proofErr w:type="gramEnd"/>
      <w:r w:rsidRPr="0059044C">
        <w:rPr>
          <w:sz w:val="28"/>
          <w:szCs w:val="28"/>
        </w:rPr>
        <w:t xml:space="preserve"> точке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0,1,1</m:t>
            </m:r>
          </m:e>
        </m:d>
      </m:oMath>
      <w:r w:rsidRPr="0059044C">
        <w:rPr>
          <w:sz w:val="28"/>
          <w:szCs w:val="28"/>
        </w:rPr>
        <w:t>.</w:t>
      </w:r>
    </w:p>
    <w:p w14:paraId="16104F4E" w14:textId="77777777" w:rsidR="0059044C" w:rsidRPr="0059044C" w:rsidRDefault="0059044C" w:rsidP="0059044C">
      <w:pPr>
        <w:jc w:val="both"/>
        <w:rPr>
          <w:sz w:val="28"/>
          <w:szCs w:val="28"/>
        </w:rPr>
      </w:pPr>
      <w:r w:rsidRPr="0059044C">
        <w:rPr>
          <w:sz w:val="28"/>
          <w:szCs w:val="28"/>
        </w:rPr>
        <w:t>3. Вычислить ротор векторного поля</w:t>
      </w:r>
      <w:r w:rsidR="00280544" w:rsidRPr="00280544">
        <w:rPr>
          <w:sz w:val="28"/>
          <w:szCs w:val="28"/>
        </w:rPr>
        <w:t xml:space="preserve"> </w:t>
      </w:r>
      <w:proofErr w:type="gramStart"/>
      <w:r w:rsidR="00280544" w:rsidRPr="00280544">
        <w:rPr>
          <w:sz w:val="28"/>
          <w:szCs w:val="28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sinx,2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2y</m:t>
                </m:r>
              </m:sup>
            </m:sSup>
          </m:e>
        </m:d>
      </m:oMath>
      <w:r w:rsidRPr="0059044C">
        <w:rPr>
          <w:sz w:val="28"/>
          <w:szCs w:val="28"/>
        </w:rPr>
        <w:t>.</w:t>
      </w:r>
      <w:proofErr w:type="gramEnd"/>
    </w:p>
    <w:p w14:paraId="0ABF1791" w14:textId="77777777" w:rsidR="0059044C" w:rsidRPr="0059044C" w:rsidRDefault="0059044C" w:rsidP="0059044C">
      <w:pPr>
        <w:jc w:val="both"/>
        <w:rPr>
          <w:sz w:val="28"/>
          <w:szCs w:val="28"/>
        </w:rPr>
      </w:pPr>
      <w:r w:rsidRPr="0059044C">
        <w:rPr>
          <w:sz w:val="28"/>
          <w:szCs w:val="28"/>
        </w:rPr>
        <w:t xml:space="preserve">4.Вычислить поток векторного поля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+2x,-2y,2z</m:t>
            </m:r>
          </m:e>
        </m:d>
      </m:oMath>
      <w:r w:rsidRPr="0059044C">
        <w:rPr>
          <w:sz w:val="28"/>
          <w:szCs w:val="28"/>
        </w:rPr>
        <w:t xml:space="preserve">через замкнутую </w:t>
      </w:r>
      <w:proofErr w:type="gramStart"/>
      <w:r w:rsidRPr="0059044C">
        <w:rPr>
          <w:sz w:val="28"/>
          <w:szCs w:val="28"/>
        </w:rPr>
        <w:t xml:space="preserve">поверхность </w:t>
      </w:r>
      <w:r w:rsidR="00280544" w:rsidRPr="0028054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 xml:space="preserve">: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=1,  z=0,  z=4    </m:t>
        </m:r>
      </m:oMath>
      <w:r w:rsidRPr="0059044C">
        <w:rPr>
          <w:sz w:val="28"/>
          <w:szCs w:val="28"/>
        </w:rPr>
        <w:t>с</w:t>
      </w:r>
      <w:proofErr w:type="gramEnd"/>
      <w:r w:rsidRPr="0059044C">
        <w:rPr>
          <w:sz w:val="28"/>
          <w:szCs w:val="28"/>
        </w:rPr>
        <w:t xml:space="preserve"> помощью формулы Остроградского.</w:t>
      </w:r>
    </w:p>
    <w:p w14:paraId="5FF7B9F1" w14:textId="77777777" w:rsidR="00CA3711" w:rsidRPr="00CA3711" w:rsidRDefault="0059044C" w:rsidP="00CA3711">
      <w:pPr>
        <w:jc w:val="both"/>
        <w:rPr>
          <w:rFonts w:ascii="Times New Roman" w:eastAsia="Times New Roman" w:hAnsi="Times New Roman"/>
          <w:iCs/>
          <w:sz w:val="28"/>
          <w:szCs w:val="28"/>
          <w:u w:val="single"/>
        </w:rPr>
      </w:pPr>
      <w:r w:rsidRPr="0059044C">
        <w:rPr>
          <w:sz w:val="28"/>
          <w:szCs w:val="28"/>
        </w:rPr>
        <w:t xml:space="preserve">5.Найти работу </w:t>
      </w:r>
      <w:proofErr w:type="gramStart"/>
      <w:r w:rsidRPr="0059044C">
        <w:rPr>
          <w:sz w:val="28"/>
          <w:szCs w:val="28"/>
        </w:rPr>
        <w:t xml:space="preserve">силы </w:t>
      </w:r>
      <m:oMath>
        <m:r>
          <w:rPr>
            <w:rFonts w:ascii="Cambria Math" w:hAnsi="Cambria Math"/>
            <w:sz w:val="28"/>
            <w:szCs w:val="28"/>
          </w:rPr>
          <m:t>F=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-y, 3x</m:t>
            </m:r>
          </m:e>
        </m:d>
      </m:oMath>
      <w:r w:rsidRPr="0059044C">
        <w:rPr>
          <w:sz w:val="28"/>
          <w:szCs w:val="28"/>
        </w:rPr>
        <w:t xml:space="preserve"> при</w:t>
      </w:r>
      <w:proofErr w:type="gramEnd"/>
      <w:r w:rsidRPr="0059044C">
        <w:rPr>
          <w:sz w:val="28"/>
          <w:szCs w:val="28"/>
        </w:rPr>
        <w:t xml:space="preserve"> перемещении вдоль </w:t>
      </w:r>
      <w:r w:rsidR="00B95C8C">
        <w:rPr>
          <w:sz w:val="28"/>
          <w:szCs w:val="28"/>
        </w:rPr>
        <w:t xml:space="preserve">замкнутого контура  </w:t>
      </w:r>
      <m:oMath>
        <m:r>
          <w:rPr>
            <w:rFonts w:ascii="Cambria Math" w:hAnsi="Cambria Math"/>
            <w:sz w:val="28"/>
            <w:szCs w:val="28"/>
          </w:rPr>
          <m:t xml:space="preserve">L, </m:t>
        </m:r>
      </m:oMath>
      <w:r w:rsidR="00B95C8C">
        <w:rPr>
          <w:sz w:val="28"/>
          <w:szCs w:val="28"/>
        </w:rPr>
        <w:t xml:space="preserve"> лежащего в плоскости  </w:t>
      </w:r>
      <m:oMath>
        <m:r>
          <w:rPr>
            <w:rFonts w:ascii="Cambria Math" w:hAnsi="Cambria Math"/>
            <w:sz w:val="28"/>
            <w:szCs w:val="28"/>
          </w:rPr>
          <m:t xml:space="preserve">xOy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обход против часовой стрелки</m:t>
            </m:r>
          </m:e>
        </m:d>
        <m:r>
          <w:rPr>
            <w:rFonts w:ascii="Cambria Math" w:hAnsi="Cambria Math"/>
            <w:sz w:val="28"/>
            <w:szCs w:val="28"/>
          </w:rPr>
          <m:t>,   L</m:t>
        </m:r>
      </m:oMath>
      <w:r w:rsidR="00B95C8C">
        <w:rPr>
          <w:rFonts w:eastAsiaTheme="minorEastAsia"/>
          <w:sz w:val="28"/>
          <w:szCs w:val="28"/>
        </w:rPr>
        <w:t xml:space="preserve">  - треугольник</w:t>
      </w:r>
      <w:r w:rsidR="00CA3711">
        <w:rPr>
          <w:rFonts w:eastAsiaTheme="minorEastAsia"/>
          <w:sz w:val="28"/>
          <w:szCs w:val="28"/>
        </w:rPr>
        <w:t xml:space="preserve"> с вершинами 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B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, C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14:paraId="5C270C6A" w14:textId="77777777" w:rsidR="00045962" w:rsidRDefault="00045962" w:rsidP="00045962">
      <w:pPr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2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компетенций.</w:t>
      </w:r>
    </w:p>
    <w:p w14:paraId="21D34BEB" w14:textId="461A076D" w:rsidR="00EB2968" w:rsidRDefault="00EB2968" w:rsidP="00EB296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Cambria" w:eastAsia="Arial Unicode MS" w:hAnsi="Cambria" w:cs="Arial Unicode MS"/>
          <w:sz w:val="28"/>
          <w:szCs w:val="28"/>
          <w:lang w:eastAsia="ru-RU"/>
        </w:rPr>
        <w:t>Оценка контрольных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</w:t>
      </w:r>
      <w:proofErr w:type="gramStart"/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работ: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</w:t>
      </w:r>
      <w:proofErr w:type="gramEnd"/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5 – решены все задачи; оценка 4 – решены четыре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 3 – решены три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Pr="003648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 2 – решено менее трех задач.</w:t>
      </w:r>
    </w:p>
    <w:p w14:paraId="1B59B2B6" w14:textId="77777777" w:rsidR="00EB2968" w:rsidRPr="0004596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отчета</w:t>
      </w:r>
      <w:r w:rsidRPr="0004596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 xml:space="preserve">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контрольному домашнему заданию принимается при выполнении следующих условий:</w:t>
      </w:r>
    </w:p>
    <w:p w14:paraId="5B29BDD1" w14:textId="77777777" w:rsidR="00EB2968" w:rsidRPr="0004596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соответствует требованиям, изложенным в Пособии по выполнению контрольных домашних заданий;</w:t>
      </w:r>
    </w:p>
    <w:p w14:paraId="6B63E2A0" w14:textId="77777777" w:rsidR="00EB2968" w:rsidRPr="0004596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выполнен аккуратно и без ошибок в решении задач;</w:t>
      </w:r>
    </w:p>
    <w:p w14:paraId="71F9FCF2" w14:textId="77777777" w:rsidR="00EB2968" w:rsidRPr="00237F85" w:rsidRDefault="00EB2968" w:rsidP="00EB296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1E69D49D" w14:textId="77777777" w:rsidR="00EB2968" w:rsidRPr="00237F85" w:rsidRDefault="00EB2968" w:rsidP="00EB296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5D0E58E2" w14:textId="77777777" w:rsidR="00EB2968" w:rsidRPr="00237F85" w:rsidRDefault="00EB2968" w:rsidP="00EB296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в логической последовательности.</w:t>
      </w:r>
    </w:p>
    <w:p w14:paraId="0A74CBBE" w14:textId="77777777" w:rsidR="00EB2968" w:rsidRPr="0036484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0AE93277" w14:textId="77777777" w:rsidR="00EB2968" w:rsidRPr="00EB2968" w:rsidRDefault="00EB2968" w:rsidP="00045962">
      <w:pPr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DA5291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4264FB2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14:paraId="4CCC0833" w14:textId="77777777" w:rsid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F2986">
        <w:rPr>
          <w:rFonts w:ascii="Times New Roman" w:eastAsia="Calibri" w:hAnsi="Times New Roman" w:cs="Times New Roman"/>
          <w:b/>
          <w:iCs/>
          <w:sz w:val="28"/>
          <w:szCs w:val="28"/>
        </w:rPr>
        <w:t>Третий семестр</w:t>
      </w:r>
    </w:p>
    <w:p w14:paraId="4A6370A2" w14:textId="0BC21D2E" w:rsidR="00CA3711" w:rsidRPr="00CA3711" w:rsidRDefault="00744E99" w:rsidP="0074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2.1.1</w:t>
      </w:r>
      <w:r w:rsidR="000959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Форма №1</w:t>
      </w:r>
      <w:r w:rsidR="000959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A3711" w:rsidRPr="00744E9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Контрольная работа № 1.</w:t>
      </w:r>
    </w:p>
    <w:p w14:paraId="63E4C41A" w14:textId="77777777" w:rsidR="00CA3711" w:rsidRDefault="00CA3711" w:rsidP="00CA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CA3711">
        <w:rPr>
          <w:rFonts w:ascii="Times New Roman" w:eastAsia="Calibri" w:hAnsi="Times New Roman" w:cs="Times New Roman"/>
          <w:iCs/>
          <w:sz w:val="28"/>
          <w:szCs w:val="28"/>
          <w:u w:val="single"/>
        </w:rPr>
        <w:t>Действия над комплексными числами. Функции комплексной переменной.</w:t>
      </w:r>
    </w:p>
    <w:p w14:paraId="5A43FDB3" w14:textId="77777777" w:rsidR="00CA3711" w:rsidRPr="005F2986" w:rsidRDefault="00CA3711" w:rsidP="00CA3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711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CA3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Решить уравнение. Все корни изобразить на комплексной плоскости.</w:t>
      </w:r>
    </w:p>
    <w:p w14:paraId="7D689736" w14:textId="77777777" w:rsidR="00CA3711" w:rsidRPr="005F2986" w:rsidRDefault="00CA3711" w:rsidP="00CA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1100" w:dyaOrig="380" w14:anchorId="34417141">
          <v:shape id="_x0000_i1057" type="#_x0000_t75" style="width:55.5pt;height:18.75pt" o:ole="">
            <v:imagedata r:id="rId79" o:title=""/>
          </v:shape>
          <o:OLEObject Type="Embed" ProgID="Equation.3" ShapeID="_x0000_i1057" DrawAspect="Content" ObjectID="_1574062132" r:id="rId80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07DF4FE" w14:textId="77777777" w:rsidR="003C188E" w:rsidRPr="003C188E" w:rsidRDefault="00CA3711" w:rsidP="00CA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3711">
        <w:rPr>
          <w:rFonts w:ascii="Times New Roman" w:eastAsia="Calibri" w:hAnsi="Times New Roman" w:cs="Times New Roman"/>
          <w:iCs/>
          <w:sz w:val="28"/>
          <w:szCs w:val="28"/>
        </w:rPr>
        <w:t xml:space="preserve"> 2.</w:t>
      </w:r>
      <w:r w:rsidR="003C188E">
        <w:rPr>
          <w:rFonts w:ascii="Times New Roman" w:eastAsia="Calibri" w:hAnsi="Times New Roman" w:cs="Times New Roman"/>
          <w:iCs/>
          <w:sz w:val="28"/>
          <w:szCs w:val="28"/>
        </w:rPr>
        <w:t xml:space="preserve">Задана функция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ω=f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z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.</m:t>
        </m:r>
      </m:oMath>
      <w:r w:rsidR="003C188E" w:rsidRPr="00CA371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C188E">
        <w:rPr>
          <w:rFonts w:ascii="Times New Roman" w:eastAsia="Calibri" w:hAnsi="Times New Roman" w:cs="Times New Roman"/>
          <w:iCs/>
          <w:sz w:val="28"/>
          <w:szCs w:val="28"/>
        </w:rPr>
        <w:t xml:space="preserve">Найти значение функции в </w:t>
      </w:r>
      <w:proofErr w:type="gramStart"/>
      <w:r w:rsidR="003C188E">
        <w:rPr>
          <w:rFonts w:ascii="Times New Roman" w:eastAsia="Calibri" w:hAnsi="Times New Roman" w:cs="Times New Roman"/>
          <w:iCs/>
          <w:sz w:val="28"/>
          <w:szCs w:val="28"/>
        </w:rPr>
        <w:t xml:space="preserve">точке 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0</m:t>
            </m:r>
          </m:sub>
        </m:sSub>
      </m:oMath>
      <w:r w:rsidR="003C188E" w:rsidRPr="003C188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14:paraId="6B2C9035" w14:textId="77777777" w:rsidR="003C188E" w:rsidRPr="003C188E" w:rsidRDefault="003C188E" w:rsidP="00CA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ω=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z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iz</m:t>
        </m:r>
        <m:r>
          <w:rPr>
            <w:rFonts w:ascii="Cambria Math" w:eastAsia="Calibri" w:hAnsi="Cambria Math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=3-2i;   б) </m:t>
        </m:r>
        <m:r>
          <w:rPr>
            <w:rFonts w:ascii="Cambria Math" w:eastAsia="Calibri" w:hAnsi="Cambria Math" w:cs="Times New Roman"/>
            <w:sz w:val="28"/>
            <w:szCs w:val="28"/>
          </w:rPr>
          <m:t>ω=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3iz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z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0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=1-i </m:t>
        </m:r>
      </m:oMath>
      <w:r w:rsidR="00E700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7A53C96" w14:textId="77777777" w:rsidR="00E700F3" w:rsidRPr="005F2986" w:rsidRDefault="00CA3711" w:rsidP="00E70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CA3711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E700F3" w:rsidRPr="00E700F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700F3"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Изобразить на комплексной плоскости множество </w:t>
      </w:r>
      <w:proofErr w:type="gramStart"/>
      <w:r w:rsidR="00E700F3"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точек  </w:t>
      </w:r>
      <w:r w:rsidR="00E700F3" w:rsidRPr="005F298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z</w:t>
      </w:r>
      <w:proofErr w:type="gramEnd"/>
      <w:r w:rsidR="00E700F3"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 , удовлетворяющих неравенствам    </w:t>
      </w:r>
      <w:r w:rsidR="00E700F3" w:rsidRPr="005F2986">
        <w:rPr>
          <w:rFonts w:ascii="Times New Roman" w:eastAsia="Calibri" w:hAnsi="Times New Roman" w:cs="Times New Roman"/>
          <w:i/>
          <w:iCs/>
          <w:position w:val="-14"/>
          <w:sz w:val="28"/>
          <w:szCs w:val="28"/>
        </w:rPr>
        <w:object w:dxaOrig="1900" w:dyaOrig="420" w14:anchorId="4DA2A041">
          <v:shape id="_x0000_i1058" type="#_x0000_t75" style="width:95.25pt;height:21pt" o:ole="">
            <v:imagedata r:id="rId81" o:title=""/>
          </v:shape>
          <o:OLEObject Type="Embed" ProgID="Equation.3" ShapeID="_x0000_i1058" DrawAspect="Content" ObjectID="_1574062133" r:id="rId82"/>
        </w:object>
      </w:r>
      <w:r w:rsidR="00E700F3" w:rsidRPr="005F298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E700F3" w:rsidRPr="005F2986">
        <w:rPr>
          <w:rFonts w:ascii="Times New Roman" w:eastAsia="Calibri" w:hAnsi="Times New Roman" w:cs="Times New Roman"/>
          <w:i/>
          <w:iCs/>
          <w:position w:val="-12"/>
          <w:sz w:val="28"/>
          <w:szCs w:val="28"/>
        </w:rPr>
        <w:object w:dxaOrig="200" w:dyaOrig="380" w14:anchorId="72EACF0D">
          <v:shape id="_x0000_i1059" type="#_x0000_t75" style="width:9.75pt;height:18.75pt" o:ole="">
            <v:imagedata r:id="rId83" o:title=""/>
          </v:shape>
          <o:OLEObject Type="Embed" ProgID="Equation.3" ShapeID="_x0000_i1059" DrawAspect="Content" ObjectID="_1574062134" r:id="rId84"/>
        </w:object>
      </w:r>
    </w:p>
    <w:p w14:paraId="09121FBC" w14:textId="77777777" w:rsidR="00E700F3" w:rsidRPr="00E700F3" w:rsidRDefault="00E700F3" w:rsidP="00CA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CA371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A3711" w:rsidRPr="00CA3711">
        <w:rPr>
          <w:rFonts w:ascii="Times New Roman" w:eastAsia="Calibri" w:hAnsi="Times New Roman" w:cs="Times New Roman"/>
          <w:iCs/>
          <w:sz w:val="28"/>
          <w:szCs w:val="28"/>
        </w:rPr>
        <w:t>4.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Дана мнимая часть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v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x,y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-2x</m:t>
        </m:r>
      </m:oMath>
      <w:r w:rsidRPr="00E700F3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дифференцируемой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функции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z</m:t>
            </m:r>
          </m:e>
        </m:d>
      </m:oMath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где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z=x+iy</m:t>
        </m:r>
      </m:oMath>
      <w:r w:rsidRPr="00E700F3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Найти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функцию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z</m:t>
            </m:r>
          </m:e>
        </m:d>
      </m:oMath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если 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0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>=2</m:t>
        </m:r>
      </m:oMath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7582F97" w14:textId="77777777" w:rsidR="00375037" w:rsidRPr="005F2986" w:rsidRDefault="00CA3711" w:rsidP="00375037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Times New Roman" w:eastAsia="Calibri" w:hAnsi="Times New Roman" w:cs="Times New Roman"/>
          <w:iCs/>
          <w:sz w:val="28"/>
          <w:szCs w:val="28"/>
        </w:rPr>
      </w:pPr>
      <w:r w:rsidRPr="00CA3711">
        <w:rPr>
          <w:rFonts w:ascii="Times New Roman" w:eastAsia="Calibri" w:hAnsi="Times New Roman" w:cs="Times New Roman"/>
          <w:iCs/>
          <w:sz w:val="28"/>
          <w:szCs w:val="28"/>
        </w:rPr>
        <w:t xml:space="preserve"> 5.Вычислить интеграл от функции комплексно</w:t>
      </w:r>
      <w:r w:rsidR="00E700F3">
        <w:rPr>
          <w:rFonts w:ascii="Times New Roman" w:eastAsia="Calibri" w:hAnsi="Times New Roman" w:cs="Times New Roman"/>
          <w:iCs/>
          <w:sz w:val="28"/>
          <w:szCs w:val="28"/>
        </w:rPr>
        <w:t xml:space="preserve">го переменного по данной </w:t>
      </w:r>
      <w:proofErr w:type="gramStart"/>
      <w:r w:rsidR="00E700F3">
        <w:rPr>
          <w:rFonts w:ascii="Times New Roman" w:eastAsia="Calibri" w:hAnsi="Times New Roman" w:cs="Times New Roman"/>
          <w:iCs/>
          <w:sz w:val="28"/>
          <w:szCs w:val="28"/>
        </w:rPr>
        <w:t>кривой:</w:t>
      </w:r>
      <w:r w:rsidR="00375037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E700F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End"/>
      <w:r w:rsidR="00E700F3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375037" w:rsidRPr="003750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75037" w:rsidRPr="005F2986">
        <w:rPr>
          <w:rFonts w:ascii="Times New Roman" w:eastAsia="Calibri" w:hAnsi="Times New Roman" w:cs="Times New Roman"/>
          <w:iCs/>
          <w:position w:val="-36"/>
          <w:sz w:val="28"/>
          <w:szCs w:val="28"/>
        </w:rPr>
        <w:object w:dxaOrig="660" w:dyaOrig="680" w14:anchorId="35162613">
          <v:shape id="_x0000_i1060" type="#_x0000_t75" style="width:33pt;height:33.75pt" o:ole="">
            <v:imagedata r:id="rId85" o:title=""/>
          </v:shape>
          <o:OLEObject Type="Embed" ProgID="Equation.3" ShapeID="_x0000_i1060" DrawAspect="Content" ObjectID="_1574062135" r:id="rId86"/>
        </w:object>
      </w:r>
      <w:r w:rsidR="00375037"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, где  </w:t>
      </w:r>
      <w:r w:rsidR="00375037" w:rsidRPr="005F2986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r w:rsidR="00375037"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="00375037" w:rsidRPr="005F2986">
        <w:rPr>
          <w:rFonts w:ascii="Times New Roman" w:eastAsia="Calibri" w:hAnsi="Times New Roman" w:cs="Times New Roman"/>
          <w:iCs/>
          <w:position w:val="-12"/>
          <w:sz w:val="28"/>
          <w:szCs w:val="28"/>
        </w:rPr>
        <w:object w:dxaOrig="760" w:dyaOrig="440" w14:anchorId="2DBF8696">
          <v:shape id="_x0000_i1061" type="#_x0000_t75" style="width:38.25pt;height:21.75pt" o:ole="">
            <v:imagedata r:id="rId87" o:title=""/>
          </v:shape>
          <o:OLEObject Type="Embed" ProgID="Equation.3" ShapeID="_x0000_i1061" DrawAspect="Content" ObjectID="_1574062136" r:id="rId88"/>
        </w:object>
      </w:r>
      <w:r w:rsidR="00375037"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  от </w:t>
      </w:r>
      <w:r w:rsidR="00375037" w:rsidRPr="005F298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z</w:t>
      </w:r>
      <w:r w:rsidR="00375037"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=0 до </w:t>
      </w:r>
      <w:r w:rsidR="00375037" w:rsidRPr="005F29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z</w:t>
      </w:r>
      <w:r w:rsidR="00375037" w:rsidRPr="005F2986">
        <w:rPr>
          <w:rFonts w:ascii="Times New Roman" w:eastAsia="Calibri" w:hAnsi="Times New Roman" w:cs="Times New Roman"/>
          <w:i/>
          <w:iCs/>
          <w:sz w:val="28"/>
          <w:szCs w:val="28"/>
        </w:rPr>
        <w:t>=</w:t>
      </w:r>
      <w:r w:rsidR="00375037" w:rsidRPr="005F2986">
        <w:rPr>
          <w:rFonts w:ascii="Times New Roman" w:eastAsia="Calibri" w:hAnsi="Times New Roman" w:cs="Times New Roman"/>
          <w:iCs/>
          <w:sz w:val="28"/>
          <w:szCs w:val="28"/>
        </w:rPr>
        <w:t>1+</w:t>
      </w:r>
      <w:proofErr w:type="spellStart"/>
      <w:r w:rsidR="00375037" w:rsidRPr="005F2986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375037">
        <w:rPr>
          <w:rFonts w:ascii="Times New Roman" w:eastAsia="Calibri" w:hAnsi="Times New Roman" w:cs="Times New Roman"/>
          <w:i/>
          <w:iCs/>
          <w:sz w:val="28"/>
          <w:szCs w:val="28"/>
        </w:rPr>
        <w:t>;  б)</w:t>
      </w:r>
      <w:r w:rsidR="00375037" w:rsidRPr="0037503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75037" w:rsidRPr="005F2986">
        <w:rPr>
          <w:rFonts w:ascii="Times New Roman" w:eastAsia="Calibri" w:hAnsi="Times New Roman" w:cs="Times New Roman"/>
          <w:iCs/>
          <w:position w:val="-40"/>
          <w:sz w:val="28"/>
          <w:szCs w:val="28"/>
        </w:rPr>
        <w:object w:dxaOrig="1560" w:dyaOrig="840" w14:anchorId="279B009C">
          <v:shape id="_x0000_i1062" type="#_x0000_t75" style="width:78pt;height:42pt" o:ole="">
            <v:imagedata r:id="rId89" o:title=""/>
          </v:shape>
          <o:OLEObject Type="Embed" ProgID="Equation.3" ShapeID="_x0000_i1062" DrawAspect="Content" ObjectID="_1574062137" r:id="rId90"/>
        </w:object>
      </w:r>
      <w:r w:rsidR="0037503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1152A745" w14:textId="71055EA1" w:rsidR="000B3A28" w:rsidRPr="00493077" w:rsidRDefault="00095992" w:rsidP="0099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2.1.11 Форма №</w:t>
      </w:r>
      <w:proofErr w:type="gramStart"/>
      <w:r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11</w:t>
      </w:r>
      <w:r w:rsidR="00996BA3" w:rsidRPr="00364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0B3A28" w:rsidRPr="00996BA3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КДЗ</w:t>
      </w:r>
      <w:proofErr w:type="gramEnd"/>
      <w:r w:rsidR="000B3A28" w:rsidRPr="00996BA3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№1. Дифференциальные уравнения.</w:t>
      </w:r>
      <w:r w:rsidR="000B3A28" w:rsidRPr="00493077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</w:p>
    <w:p w14:paraId="2AE7A9C8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4691B7A" w14:textId="77777777" w:rsidR="000B3A28" w:rsidRDefault="000B3A28" w:rsidP="000B3A28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EF">
        <w:rPr>
          <w:rFonts w:ascii="Times New Roman" w:hAnsi="Times New Roman"/>
          <w:sz w:val="28"/>
          <w:szCs w:val="28"/>
          <w:lang w:eastAsia="ru-RU"/>
        </w:rPr>
        <w:t xml:space="preserve"> Решить уравнение      1</w:t>
      </w:r>
      <w:proofErr w:type="gramStart"/>
      <w:r w:rsidRPr="002017EF">
        <w:rPr>
          <w:rFonts w:ascii="Times New Roman" w:hAnsi="Times New Roman"/>
          <w:sz w:val="28"/>
          <w:szCs w:val="28"/>
          <w:lang w:eastAsia="ru-RU"/>
        </w:rPr>
        <w:t xml:space="preserve">)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5+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/>
            <w:sz w:val="28"/>
            <w:szCs w:val="28"/>
            <w:lang w:eastAsia="ru-RU"/>
          </w:rPr>
          <m:t>∙dx+4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∙y+y</m:t>
            </m:r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∙dy=0</m:t>
        </m:r>
      </m:oMath>
      <w:r w:rsidRPr="002017EF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  <w:r w:rsidRPr="002017EF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1F4FC52E" w14:textId="77777777" w:rsidR="000B3A28" w:rsidRPr="005F2986" w:rsidRDefault="000B3A28" w:rsidP="000B3A28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7EF">
        <w:rPr>
          <w:rFonts w:ascii="Times New Roman" w:hAnsi="Times New Roman"/>
          <w:sz w:val="28"/>
          <w:szCs w:val="28"/>
          <w:lang w:eastAsia="ru-RU"/>
        </w:rPr>
        <w:t xml:space="preserve"> 2)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eastAsia="ru-RU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eastAsia="ru-RU"/>
              </w:rPr>
              <m:t>2xy</m:t>
            </m:r>
          </m:num>
          <m:den>
            <m:r>
              <w:rPr>
                <w:rFonts w:ascii="Cambria Math" w:hAnsi="Cambria Math"/>
                <w:sz w:val="38"/>
                <w:szCs w:val="38"/>
                <w:lang w:eastAsia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38"/>
                <w:szCs w:val="38"/>
                <w:lang w:eastAsia="ru-RU"/>
              </w:rPr>
            </m:ctrlPr>
          </m:fPr>
          <m:num>
            <m:r>
              <w:rPr>
                <w:rFonts w:ascii="Cambria Math" w:hAnsi="Cambria Math"/>
                <w:sz w:val="38"/>
                <w:szCs w:val="38"/>
                <w:lang w:eastAsia="ru-RU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8"/>
                <w:szCs w:val="38"/>
                <w:lang w:eastAsia="ru-RU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38"/>
                    <w:szCs w:val="38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38"/>
                    <w:szCs w:val="3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8"/>
                    <w:szCs w:val="38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  <w:sz w:val="28"/>
            <w:szCs w:val="28"/>
            <w:lang w:eastAsia="ru-RU"/>
          </w:rPr>
          <m:t>;  y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/>
            <w:sz w:val="28"/>
            <w:szCs w:val="28"/>
            <w:lang w:eastAsia="ru-RU"/>
          </w:rPr>
          <m:t>=0</m:t>
        </m:r>
      </m:oMath>
      <w:r w:rsidRPr="002017EF">
        <w:rPr>
          <w:rFonts w:ascii="Times New Roman" w:hAnsi="Times New Roman"/>
          <w:sz w:val="28"/>
          <w:szCs w:val="28"/>
          <w:lang w:eastAsia="ru-RU"/>
        </w:rPr>
        <w:t xml:space="preserve">;        3) </w:t>
      </w:r>
      <m:oMath>
        <m:r>
          <w:rPr>
            <w:rFonts w:ascii="Cambria Math" w:hAnsi="Cambria Math"/>
            <w:sz w:val="28"/>
            <w:szCs w:val="28"/>
            <w:lang w:eastAsia="ru-RU"/>
          </w:rPr>
          <m:t>y'=y(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ru-RU"/>
          </w:rPr>
          <m:t>)</m:t>
        </m:r>
      </m:oMath>
      <w:r w:rsidRPr="005F2986">
        <w:rPr>
          <w:rFonts w:ascii="Times New Roman" w:hAnsi="Times New Roman"/>
          <w:sz w:val="28"/>
          <w:szCs w:val="28"/>
          <w:lang w:eastAsia="ru-RU"/>
        </w:rPr>
        <w:t>.</w:t>
      </w:r>
    </w:p>
    <w:p w14:paraId="524C2F7B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20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общее решение уравнения </w:t>
      </w: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y'+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x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y=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func>
              <m:func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sin</m:t>
                </m:r>
              </m:fName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func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14:paraId="4FC65D3F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F41261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Найти общее решение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уравнения:</w:t>
      </w:r>
      <w:r w:rsidRPr="0020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y''=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(y')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;</m:t>
        </m:r>
      </m:oMath>
      <w:r w:rsidRPr="0020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y''=2yy'</m:t>
        </m:r>
      </m:oMath>
    </w:p>
    <w:p w14:paraId="3971DA92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DAE9E1" w14:textId="77777777" w:rsidR="000B3A28" w:rsidRPr="002017EF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0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Найти общее решение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уравнения:  </w:t>
      </w:r>
      <w:r w:rsidRPr="0020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F2986">
        <w:rPr>
          <w:rFonts w:ascii="Times New Roman" w:eastAsia="Calibri" w:hAnsi="Times New Roman" w:cs="Times New Roman"/>
          <w:sz w:val="28"/>
          <w:szCs w:val="28"/>
        </w:rPr>
        <w:t>а</w:t>
      </w:r>
      <w:r w:rsidRPr="002017EF">
        <w:rPr>
          <w:rFonts w:ascii="Times New Roman" w:eastAsia="Calibri" w:hAnsi="Times New Roman" w:cs="Times New Roman"/>
          <w:sz w:val="28"/>
          <w:szCs w:val="28"/>
        </w:rPr>
        <w:t>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'''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=0; б)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'''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5x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</w:rPr>
          <m:t>;</m:t>
        </m:r>
      </m:oMath>
    </w:p>
    <w:p w14:paraId="6C4B4A95" w14:textId="77777777" w:rsidR="000B3A28" w:rsidRPr="005F2986" w:rsidRDefault="000B3A28" w:rsidP="000B3A28">
      <w:pPr>
        <w:tabs>
          <w:tab w:val="left" w:pos="708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F298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+2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y</m:t>
            </m: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''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 xml:space="preserve">+26y=x </m:t>
        </m:r>
        <w:proofErr w:type="gramStart"/>
        <m:r>
          <m:rPr>
            <m:nor/>
          </m:rPr>
          <w:rPr>
            <w:rFonts w:ascii="Cambria" w:eastAsia="Calibri" w:hAnsi="Cambria" w:cs="Times New Roman"/>
            <w:sz w:val="28"/>
            <w:szCs w:val="28"/>
            <w:lang w:val="en-US"/>
          </w:rPr>
          <m:t xml:space="preserve">sin 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3x+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-x+3</m:t>
            </m:r>
          </m:e>
        </m:d>
        <m:r>
          <m:rPr>
            <m:nor/>
          </m:rPr>
          <w:rPr>
            <w:rFonts w:ascii="Cambria" w:eastAsia="Calibri" w:hAnsi="Cambria" w:cs="Times New Roman"/>
            <w:sz w:val="28"/>
            <w:szCs w:val="28"/>
            <w:lang w:val="en-US"/>
          </w:rPr>
          <m:t xml:space="preserve"> cos</m:t>
        </m:r>
        <w:proofErr w:type="gramEnd"/>
        <m:r>
          <m:rPr>
            <m:nor/>
          </m:rPr>
          <w:rPr>
            <w:rFonts w:ascii="Cambria" w:eastAsia="Calibri" w:hAnsi="Cambria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="Calibri" w:hAnsi="Cambria Math" w:cs="Times New Roman"/>
            <w:sz w:val="28"/>
            <w:szCs w:val="28"/>
            <w:lang w:val="en-US"/>
          </w:rPr>
          <m:t>3x</m:t>
        </m:r>
      </m:oMath>
    </w:p>
    <w:p w14:paraId="1F791AE9" w14:textId="77777777" w:rsidR="000B3A28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2017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Решить задачу Коши:</w:t>
      </w:r>
    </w:p>
    <w:p w14:paraId="040A1BF7" w14:textId="77777777" w:rsidR="000B3A28" w:rsidRPr="005F2986" w:rsidRDefault="00556BF7" w:rsidP="000B3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y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''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=48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cos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+72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</m:t>
            </m: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</m:func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</m:oMath>
      <w:r w:rsidR="000B3A28" w:rsidRPr="005F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=0,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 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y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=0</m:t>
        </m:r>
      </m:oMath>
      <w:r w:rsidR="000B3A28" w:rsidRPr="005F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12DF7281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13872F1" w14:textId="77777777" w:rsidR="000B3A28" w:rsidRPr="002017EF" w:rsidRDefault="000B3A28" w:rsidP="000B3A2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7EF"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частное решение системы </w:t>
      </w:r>
      <w:r w:rsidRPr="005F2986">
        <w:rPr>
          <w:position w:val="-12"/>
          <w:lang w:eastAsia="ru-RU"/>
        </w:rPr>
        <w:object w:dxaOrig="200" w:dyaOrig="380" w14:anchorId="5710C08E">
          <v:shape id="_x0000_i1063" type="#_x0000_t75" style="width:9.75pt;height:18.75pt" o:ole="">
            <v:imagedata r:id="rId83" o:title=""/>
          </v:shape>
          <o:OLEObject Type="Embed" ProgID="Equation.3" ShapeID="_x0000_i1063" DrawAspect="Content" ObjectID="_1574062138" r:id="rId91"/>
        </w:object>
      </w:r>
      <w:r w:rsidRPr="005F2986">
        <w:rPr>
          <w:position w:val="-34"/>
          <w:lang w:eastAsia="ru-RU"/>
        </w:rPr>
        <w:object w:dxaOrig="3700" w:dyaOrig="820" w14:anchorId="38B7E266">
          <v:shape id="_x0000_i1064" type="#_x0000_t75" style="width:184.5pt;height:40.5pt" o:ole="">
            <v:imagedata r:id="rId92" o:title=""/>
          </v:shape>
          <o:OLEObject Type="Embed" ProgID="Equation.3" ShapeID="_x0000_i1064" DrawAspect="Content" ObjectID="_1574062139" r:id="rId93"/>
        </w:object>
      </w:r>
    </w:p>
    <w:p w14:paraId="0D9E443F" w14:textId="77777777" w:rsidR="000B3A28" w:rsidRPr="002017EF" w:rsidRDefault="000B3A28" w:rsidP="000B3A28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ACDD50" w14:textId="35393DBA" w:rsidR="000B3A28" w:rsidRDefault="00996BA3" w:rsidP="0099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2.1.</w:t>
      </w:r>
      <w:r w:rsidR="0009599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12</w:t>
      </w: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 xml:space="preserve"> Форма №</w:t>
      </w:r>
      <w:proofErr w:type="gramStart"/>
      <w:r w:rsidR="0009599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1</w:t>
      </w: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</w:t>
      </w:r>
      <w:r w:rsidRPr="00364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0B3A28" w:rsidRPr="005F2986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КДЗ</w:t>
      </w:r>
      <w:proofErr w:type="gramEnd"/>
      <w:r w:rsidR="000B3A28" w:rsidRPr="005F29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№</w:t>
      </w:r>
      <w:r w:rsidR="000B3A28">
        <w:rPr>
          <w:rFonts w:ascii="Times New Roman" w:eastAsia="Calibri" w:hAnsi="Times New Roman" w:cs="Times New Roman"/>
          <w:iCs/>
          <w:sz w:val="28"/>
          <w:szCs w:val="28"/>
          <w:u w:val="single"/>
        </w:rPr>
        <w:t>2</w:t>
      </w:r>
      <w:r w:rsidR="000B3A28" w:rsidRPr="00A139A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B3A28" w:rsidRPr="00A139A5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Числовые и степенные ряды. </w:t>
      </w:r>
      <w:r w:rsidR="000B3A28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</w:p>
    <w:p w14:paraId="01B2F0ED" w14:textId="77777777" w:rsidR="000B3A28" w:rsidRDefault="000B3A28" w:rsidP="000B3A28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27223D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>айти сумму ряда, раскладывая общий член ряда на простейшие дроби:</w:t>
      </w:r>
    </w:p>
    <w:p w14:paraId="48D163AD" w14:textId="77777777" w:rsidR="000B3A28" w:rsidRPr="0027223D" w:rsidRDefault="00556BF7" w:rsidP="000B3A28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2n-1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2n+5</m:t>
                      </m:r>
                    </m:e>
                  </m:d>
                </m:den>
              </m:f>
            </m:e>
          </m:nary>
        </m:oMath>
      </m:oMathPara>
    </w:p>
    <w:p w14:paraId="23E9CACE" w14:textId="77777777" w:rsidR="000B3A28" w:rsidRPr="00A139A5" w:rsidRDefault="000B3A28" w:rsidP="000B3A28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39A5">
        <w:rPr>
          <w:rFonts w:ascii="Times New Roman" w:hAnsi="Times New Roman"/>
          <w:sz w:val="28"/>
          <w:szCs w:val="28"/>
          <w:lang w:eastAsia="ru-RU"/>
        </w:rPr>
        <w:t xml:space="preserve">Исследовать сходимость </w:t>
      </w:r>
      <w:proofErr w:type="spellStart"/>
      <w:r w:rsidRPr="00A139A5">
        <w:rPr>
          <w:rFonts w:ascii="Times New Roman" w:hAnsi="Times New Roman"/>
          <w:sz w:val="28"/>
          <w:szCs w:val="28"/>
          <w:lang w:eastAsia="ru-RU"/>
        </w:rPr>
        <w:t>знакоположительных</w:t>
      </w:r>
      <w:proofErr w:type="spellEnd"/>
      <w:r w:rsidRPr="00A139A5">
        <w:rPr>
          <w:rFonts w:ascii="Times New Roman" w:hAnsi="Times New Roman"/>
          <w:sz w:val="28"/>
          <w:szCs w:val="28"/>
          <w:lang w:eastAsia="ru-RU"/>
        </w:rPr>
        <w:t xml:space="preserve"> рядов:</w:t>
      </w:r>
    </w:p>
    <w:p w14:paraId="5B15FAFB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before="80" w:after="8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5F29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100" w:dyaOrig="780" w14:anchorId="01754298">
          <v:shape id="_x0000_i1065" type="#_x0000_t75" style="width:60.75pt;height:43.5pt" o:ole="" fillcolor="window">
            <v:imagedata r:id="rId94" o:title=""/>
            <o:lock v:ext="edit" aspectratio="f"/>
          </v:shape>
          <o:OLEObject Type="Embed" ProgID="Equation.3" ShapeID="_x0000_i1065" DrawAspect="Content" ObjectID="_1574062140" r:id="rId95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Pr="005F29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740" w:dyaOrig="780" w14:anchorId="0A88650A">
          <v:shape id="_x0000_i1066" type="#_x0000_t75" style="width:40.5pt;height:43.5pt" o:ole="" fillcolor="window">
            <v:imagedata r:id="rId96" o:title=""/>
            <o:lock v:ext="edit" aspectratio="f"/>
          </v:shape>
          <o:OLEObject Type="Embed" ProgID="Equation.3" ShapeID="_x0000_i1066" DrawAspect="Content" ObjectID="_1574062141" r:id="rId97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</w:t>
      </w:r>
      <w:r w:rsidRPr="005F29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</w:p>
    <w:p w14:paraId="754A4739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before="80" w:after="8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680" w:dyaOrig="840" w14:anchorId="2D98DD5E">
          <v:shape id="_x0000_i1067" type="#_x0000_t75" style="width:93pt;height:47.25pt" o:ole="" fillcolor="window">
            <v:imagedata r:id="rId98" o:title=""/>
            <o:lock v:ext="edit" aspectratio="f"/>
          </v:shape>
          <o:OLEObject Type="Embed" ProgID="Equation.3" ShapeID="_x0000_i1067" DrawAspect="Content" ObjectID="_1574062142" r:id="rId99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ab/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300" w:dyaOrig="780" w14:anchorId="5C712EFC">
          <v:shape id="_x0000_i1068" type="#_x0000_t75" style="width:71.25pt;height:43.5pt" o:ole="" fillcolor="window">
            <v:imagedata r:id="rId100" o:title=""/>
            <o:lock v:ext="edit" aspectratio="f"/>
          </v:shape>
          <o:OLEObject Type="Embed" ProgID="Equation.3" ShapeID="_x0000_i1068" DrawAspect="Content" ObjectID="_1574062143" r:id="rId101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14:paraId="3D9B3FF5" w14:textId="77777777" w:rsidR="000B3A28" w:rsidRPr="00A139A5" w:rsidRDefault="000B3A28" w:rsidP="000B3A28">
      <w:pPr>
        <w:pStyle w:val="a9"/>
        <w:widowControl w:val="0"/>
        <w:numPr>
          <w:ilvl w:val="0"/>
          <w:numId w:val="21"/>
        </w:num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39A5">
        <w:rPr>
          <w:rFonts w:ascii="Times New Roman" w:hAnsi="Times New Roman"/>
          <w:sz w:val="28"/>
          <w:szCs w:val="28"/>
          <w:lang w:eastAsia="ru-RU"/>
        </w:rPr>
        <w:t>Исследовать сходимость знакопеременного ряда. Если он сходится, то указать абсолютно или условно.</w:t>
      </w:r>
    </w:p>
    <w:p w14:paraId="07F1635D" w14:textId="77777777" w:rsidR="000B3A28" w:rsidRDefault="000B3A28" w:rsidP="000B3A28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position w:val="-32"/>
          <w:sz w:val="28"/>
          <w:szCs w:val="28"/>
          <w:lang w:eastAsia="ru-RU"/>
        </w:rPr>
        <w:object w:dxaOrig="1180" w:dyaOrig="800" w14:anchorId="7D2454D8">
          <v:shape id="_x0000_i1069" type="#_x0000_t75" style="width:58.5pt;height:40.5pt" o:ole="">
            <v:imagedata r:id="rId102" o:title=""/>
          </v:shape>
          <o:OLEObject Type="Embed" ProgID="Equation.3" ShapeID="_x0000_i1069" DrawAspect="Content" ObjectID="_1574062144" r:id="rId103"/>
        </w:object>
      </w:r>
    </w:p>
    <w:p w14:paraId="527D9397" w14:textId="77777777" w:rsidR="000B3A28" w:rsidRDefault="000B3A28" w:rsidP="000B3A28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position w:val="-42"/>
          <w:sz w:val="28"/>
          <w:szCs w:val="28"/>
          <w:lang w:eastAsia="ru-RU"/>
        </w:rPr>
      </w:pPr>
      <w:r w:rsidRPr="0027223D">
        <w:rPr>
          <w:rFonts w:ascii="Times New Roman" w:hAnsi="Times New Roman"/>
          <w:position w:val="-42"/>
          <w:sz w:val="28"/>
          <w:szCs w:val="28"/>
          <w:lang w:eastAsia="ru-RU"/>
        </w:rPr>
        <w:t>4.</w:t>
      </w:r>
      <w:r>
        <w:rPr>
          <w:rFonts w:ascii="Times New Roman" w:hAnsi="Times New Roman"/>
          <w:position w:val="-42"/>
          <w:sz w:val="28"/>
          <w:szCs w:val="28"/>
          <w:lang w:eastAsia="ru-RU"/>
        </w:rPr>
        <w:t>Найти область сходимости функционального ряда</w:t>
      </w:r>
    </w:p>
    <w:p w14:paraId="3693F986" w14:textId="77777777" w:rsidR="000B3A28" w:rsidRPr="0027223D" w:rsidRDefault="00556BF7" w:rsidP="000B3A28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14:paraId="65D85235" w14:textId="77777777" w:rsidR="000B3A28" w:rsidRPr="0027223D" w:rsidRDefault="000B3A28" w:rsidP="000B3A28">
      <w:pPr>
        <w:pStyle w:val="a9"/>
        <w:widowControl w:val="0"/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223D">
        <w:rPr>
          <w:rFonts w:ascii="Times New Roman" w:hAnsi="Times New Roman"/>
          <w:sz w:val="28"/>
          <w:szCs w:val="28"/>
          <w:lang w:eastAsia="ru-RU"/>
        </w:rPr>
        <w:t xml:space="preserve">5.Найти область сходимости степенного ряда    </w:t>
      </w:r>
      <w:r w:rsidRPr="005F2986">
        <w:rPr>
          <w:position w:val="-32"/>
          <w:lang w:eastAsia="ru-RU"/>
        </w:rPr>
        <w:object w:dxaOrig="1340" w:dyaOrig="800" w14:anchorId="75D7DC26">
          <v:shape id="_x0000_i1070" type="#_x0000_t75" style="width:73.5pt;height:44.25pt" o:ole="" fillcolor="window">
            <v:imagedata r:id="rId104" o:title=""/>
            <o:lock v:ext="edit" aspectratio="f"/>
          </v:shape>
          <o:OLEObject Type="Embed" ProgID="Equation.3" ShapeID="_x0000_i1070" DrawAspect="Content" ObjectID="_1574062145" r:id="rId105"/>
        </w:object>
      </w:r>
    </w:p>
    <w:p w14:paraId="36D6B4DD" w14:textId="77777777" w:rsidR="000B3A28" w:rsidRPr="005F2986" w:rsidRDefault="000B3A28" w:rsidP="000B3A28">
      <w:pPr>
        <w:widowControl w:val="0"/>
        <w:autoSpaceDE w:val="0"/>
        <w:autoSpaceDN w:val="0"/>
        <w:adjustRightInd w:val="0"/>
        <w:spacing w:before="80" w:after="8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223D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Разложить функцию в ряд Тейлора по </w:t>
      </w:r>
      <w:proofErr w:type="gramStart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степеням </w:t>
      </w:r>
      <w:r w:rsidRPr="005F2986">
        <w:rPr>
          <w:rFonts w:ascii="Times New Roman" w:eastAsia="Calibri" w:hAnsi="Times New Roman" w:cs="Times New Roman"/>
          <w:position w:val="-6"/>
          <w:sz w:val="28"/>
          <w:szCs w:val="28"/>
          <w:lang w:eastAsia="ru-RU"/>
        </w:rPr>
        <w:object w:dxaOrig="220" w:dyaOrig="240" w14:anchorId="75259D68">
          <v:shape id="_x0000_i1071" type="#_x0000_t75" style="width:9.75pt;height:12.75pt" o:ole="" fillcolor="window">
            <v:imagedata r:id="rId106" o:title=""/>
          </v:shape>
          <o:OLEObject Type="Embed" ProgID="Equation.3" ShapeID="_x0000_i1071" DrawAspect="Content" ObjectID="_1574062146" r:id="rId107"/>
        </w:objec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Указать интервал, в котором это разложение имеет место.</w:t>
      </w:r>
    </w:p>
    <w:p w14:paraId="65E5548E" w14:textId="77777777" w:rsidR="000B3A28" w:rsidRDefault="000B3A28" w:rsidP="000B3A28">
      <w:pPr>
        <w:widowControl w:val="0"/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position w:val="-12"/>
          <w:sz w:val="28"/>
          <w:szCs w:val="28"/>
          <w:lang w:eastAsia="ru-RU"/>
        </w:rPr>
        <w:object w:dxaOrig="1600" w:dyaOrig="440" w14:anchorId="3F148582">
          <v:shape id="_x0000_i1072" type="#_x0000_t75" style="width:88.5pt;height:24pt" o:ole="" fillcolor="window">
            <v:imagedata r:id="rId108" o:title=""/>
            <o:lock v:ext="edit" aspectratio="f"/>
          </v:shape>
          <o:OLEObject Type="Embed" ProgID="Equation.3" ShapeID="_x0000_i1072" DrawAspect="Content" ObjectID="_1574062147" r:id="rId109"/>
        </w:object>
      </w:r>
    </w:p>
    <w:p w14:paraId="29E9B65C" w14:textId="77777777" w:rsidR="000B3A28" w:rsidRDefault="000B3A28" w:rsidP="000B3A2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Найти сумму степенного ряда, используя его дифференцирование или интегрирование:</w:t>
      </w:r>
    </w:p>
    <w:p w14:paraId="0605BB0C" w14:textId="77777777" w:rsidR="000B3A28" w:rsidRPr="000B32F5" w:rsidRDefault="00556BF7" w:rsidP="000B3A28">
      <w:pPr>
        <w:pStyle w:val="a9"/>
        <w:widowControl w:val="0"/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sz w:val="28"/>
          <w:szCs w:val="28"/>
          <w:lang w:eastAsia="ru-RU"/>
        </w:rPr>
      </w:pPr>
      <m:oMathPara>
        <m:oMath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n</m:t>
                  </m:r>
                </m:den>
              </m:f>
            </m:e>
          </m:nary>
        </m:oMath>
      </m:oMathPara>
    </w:p>
    <w:p w14:paraId="24E563BF" w14:textId="77777777" w:rsidR="000B3A28" w:rsidRPr="000B32F5" w:rsidRDefault="000B3A28" w:rsidP="000B3A28">
      <w:pPr>
        <w:pStyle w:val="a9"/>
        <w:widowControl w:val="0"/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sz w:val="28"/>
          <w:szCs w:val="28"/>
          <w:lang w:val="en-US" w:eastAsia="ru-RU"/>
        </w:rPr>
      </w:pPr>
    </w:p>
    <w:p w14:paraId="0F306C8F" w14:textId="77777777" w:rsidR="000B3A28" w:rsidRPr="000B32F5" w:rsidRDefault="000B3A28" w:rsidP="000B3A2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8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Вычислить приближенно 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32"/>
                <w:szCs w:val="32"/>
                <w:lang w:eastAsia="ru-RU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  <w:lang w:eastAsia="ru-RU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eastAsia="ru-RU"/>
              </w:rPr>
              <m:t>0,1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 w:eastAsia="ru-RU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eastAsia="ru-RU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/>
            <w:sz w:val="32"/>
            <w:szCs w:val="32"/>
            <w:lang w:eastAsia="ru-RU"/>
          </w:rPr>
          <m:t>dx</m:t>
        </m:r>
      </m:oMath>
      <w:r w:rsidRPr="000B32F5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0B32F5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B32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32F5">
        <w:rPr>
          <w:rFonts w:ascii="Times New Roman" w:hAnsi="Times New Roman"/>
          <w:sz w:val="28"/>
          <w:szCs w:val="28"/>
          <w:lang w:eastAsia="ru-RU"/>
        </w:rPr>
        <w:t>точностью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 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,001.</w:t>
      </w:r>
    </w:p>
    <w:p w14:paraId="2D26617D" w14:textId="77777777" w:rsidR="00CA3711" w:rsidRPr="00CA3711" w:rsidRDefault="00CA3711" w:rsidP="00CA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476C3A4" w14:textId="77777777" w:rsidR="00CA3711" w:rsidRPr="00CA3711" w:rsidRDefault="00CA3711" w:rsidP="00CA3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14:paraId="4B3C2C24" w14:textId="4F188B3D" w:rsidR="00EE3B00" w:rsidRDefault="00001229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2.1.13</w:t>
      </w:r>
      <w:r w:rsidR="00744E99"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Форма №1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="00744E99"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75037" w:rsidRPr="003750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Контрольная работа № 2.  </w:t>
      </w:r>
      <w:r w:rsidR="00375037" w:rsidRPr="0037503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Ряды Фурье.</w:t>
      </w:r>
    </w:p>
    <w:p w14:paraId="5E763871" w14:textId="77777777" w:rsidR="00375037" w:rsidRP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12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ункцию</w:t>
      </w:r>
      <w:r w:rsidR="00012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 xml:space="preserve">y=3-2x  </m:t>
        </m:r>
      </m:oMath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разложить в ряд Фурье на заданном отрезке:</w:t>
      </w:r>
    </w:p>
    <w:p w14:paraId="78603F4F" w14:textId="77777777" w:rsidR="00375037" w:rsidRP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Start"/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-π;π</m:t>
            </m:r>
          </m:e>
        </m:d>
      </m:oMath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полный ряд Фурье по синусам и косинусам.</w:t>
      </w:r>
    </w:p>
    <w:p w14:paraId="1F69A7FF" w14:textId="77777777" w:rsidR="00375037" w:rsidRP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proofErr w:type="gramStart"/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0;π</m:t>
            </m:r>
          </m:e>
        </m:d>
      </m:oMath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ряд Фурье только по синусам.</w:t>
      </w:r>
    </w:p>
    <w:p w14:paraId="335EA380" w14:textId="77777777" w:rsidR="00375037" w:rsidRP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Start"/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0;π</m:t>
            </m:r>
          </m:e>
        </m:d>
      </m:oMath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ряд Фурье только по косинусам.</w:t>
      </w:r>
    </w:p>
    <w:p w14:paraId="50B33260" w14:textId="77777777" w:rsidR="00375037" w:rsidRP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Изобразить графики сумм соответствующих рядов Фурье.</w:t>
      </w:r>
    </w:p>
    <w:p w14:paraId="05A074A8" w14:textId="77777777" w:rsidR="00375037" w:rsidRP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12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12FB0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ункцию</w:t>
      </w:r>
      <w:r w:rsidR="00012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y=1-x</m:t>
        </m:r>
      </m:oMath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заданную на промежутке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0;2</m:t>
            </m:r>
          </m:e>
        </m:d>
      </m:oMath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 xml:space="preserve"> </m:t>
        </m:r>
      </m:oMath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разложить в ряд Фурье:</w:t>
      </w:r>
    </w:p>
    <w:p w14:paraId="77A7F418" w14:textId="77777777" w:rsidR="00375037" w:rsidRP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 синусам на указанном промежутке.</w:t>
      </w:r>
    </w:p>
    <w:p w14:paraId="014C3D3A" w14:textId="77777777" w:rsidR="00375037" w:rsidRPr="00E576D6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В) по косинусам на указанном промежутке.</w:t>
      </w:r>
    </w:p>
    <w:p w14:paraId="64D57AF6" w14:textId="77777777" w:rsidR="00375037" w:rsidRDefault="00375037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03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Изобразить графики сумм соответствующих рядов Фурье.</w:t>
      </w:r>
    </w:p>
    <w:p w14:paraId="4E08F2B8" w14:textId="77777777" w:rsidR="00EB2968" w:rsidRPr="00375037" w:rsidRDefault="00EB2968" w:rsidP="003750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DAC77A" w14:textId="77777777" w:rsidR="00EB2968" w:rsidRDefault="00EB2968" w:rsidP="00EB2968">
      <w:pPr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2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Критерии оценивания компетенций.</w:t>
      </w:r>
    </w:p>
    <w:p w14:paraId="362391F3" w14:textId="36CA3460" w:rsidR="00EB2968" w:rsidRDefault="00EB2968" w:rsidP="00EB296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Cambria" w:eastAsia="Arial Unicode MS" w:hAnsi="Cambria" w:cs="Arial Unicode MS"/>
          <w:sz w:val="28"/>
          <w:szCs w:val="28"/>
          <w:lang w:eastAsia="ru-RU"/>
        </w:rPr>
        <w:t>Оценка контрольной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работ</w:t>
      </w:r>
      <w:r>
        <w:rPr>
          <w:rFonts w:ascii="Cambria" w:eastAsia="Arial Unicode MS" w:hAnsi="Cambria" w:cs="Arial Unicode MS"/>
          <w:sz w:val="28"/>
          <w:szCs w:val="28"/>
          <w:lang w:eastAsia="ru-RU"/>
        </w:rPr>
        <w:t>ы №</w:t>
      </w:r>
      <w:proofErr w:type="gramStart"/>
      <w:r>
        <w:rPr>
          <w:rFonts w:ascii="Cambria" w:eastAsia="Arial Unicode MS" w:hAnsi="Cambria" w:cs="Arial Unicode MS"/>
          <w:sz w:val="28"/>
          <w:szCs w:val="28"/>
          <w:lang w:eastAsia="ru-RU"/>
        </w:rPr>
        <w:t>1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: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</w:t>
      </w:r>
      <w:proofErr w:type="gramEnd"/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5 – решены все задачи; оценка 4 – решены четыре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 3 – решены три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Pr="003648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 2 – решено менее трех задач.</w:t>
      </w:r>
    </w:p>
    <w:p w14:paraId="14BAA515" w14:textId="5A583FBF" w:rsidR="00EB2968" w:rsidRPr="00EB2968" w:rsidRDefault="00EB2968" w:rsidP="003E5556">
      <w:pPr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Cambria" w:eastAsia="Arial Unicode MS" w:hAnsi="Cambria" w:cs="Arial Unicode MS"/>
          <w:sz w:val="28"/>
          <w:szCs w:val="28"/>
          <w:lang w:eastAsia="ru-RU"/>
        </w:rPr>
        <w:lastRenderedPageBreak/>
        <w:t>Оценка контрольной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работ</w:t>
      </w:r>
      <w:r>
        <w:rPr>
          <w:rFonts w:ascii="Cambria" w:eastAsia="Arial Unicode MS" w:hAnsi="Cambria" w:cs="Arial Unicode MS"/>
          <w:sz w:val="28"/>
          <w:szCs w:val="28"/>
          <w:lang w:eastAsia="ru-RU"/>
        </w:rPr>
        <w:t>ы №</w:t>
      </w:r>
      <w:proofErr w:type="gramStart"/>
      <w:r>
        <w:rPr>
          <w:rFonts w:ascii="Cambria" w:eastAsia="Arial Unicode MS" w:hAnsi="Cambria" w:cs="Arial Unicode MS"/>
          <w:sz w:val="28"/>
          <w:szCs w:val="28"/>
          <w:lang w:eastAsia="ru-RU"/>
        </w:rPr>
        <w:t>2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P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</w:t>
      </w:r>
      <w:proofErr w:type="gramEnd"/>
      <w:r w:rsidRP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5 – решены все пять пунктов двух задач</w:t>
      </w:r>
      <w:r w:rsidR="003E55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 о</w:t>
      </w:r>
      <w:r w:rsidRP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ценка 4 – </w:t>
      </w:r>
      <w:r w:rsidR="003E55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решены четыре пункта двух задач;  о</w:t>
      </w:r>
      <w:r w:rsidRP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 3 – решены три пункта двух задач</w:t>
      </w:r>
      <w:r w:rsidR="003E55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; о</w:t>
      </w:r>
      <w:r w:rsidRPr="00EB29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 2 – решено менее трех пунктов.</w:t>
      </w:r>
    </w:p>
    <w:p w14:paraId="0DA2F038" w14:textId="77777777" w:rsidR="00EB2968" w:rsidRPr="0004596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отчета</w:t>
      </w:r>
      <w:r w:rsidRPr="0004596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 xml:space="preserve">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контрольному домашнему заданию принимается при выполнении следующих условий:</w:t>
      </w:r>
    </w:p>
    <w:p w14:paraId="3EE65F1F" w14:textId="3BDCC138" w:rsidR="00EB2968" w:rsidRPr="0004596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соответст</w:t>
      </w:r>
      <w:r w:rsidR="003E555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вует требованиям, изложенным в п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особии по выполнению контрольных домашних заданий;</w:t>
      </w:r>
    </w:p>
    <w:p w14:paraId="26DC0CBE" w14:textId="77777777" w:rsidR="00EB2968" w:rsidRPr="0004596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выполнен аккуратно и без ошибок в решении задач;</w:t>
      </w:r>
    </w:p>
    <w:p w14:paraId="62E19EC0" w14:textId="77777777" w:rsidR="00EB2968" w:rsidRPr="00237F85" w:rsidRDefault="00EB2968" w:rsidP="00EB296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049421C4" w14:textId="77777777" w:rsidR="00EB2968" w:rsidRPr="00237F85" w:rsidRDefault="00EB2968" w:rsidP="00EB296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41E012E7" w14:textId="77777777" w:rsidR="00EB2968" w:rsidRPr="00237F85" w:rsidRDefault="00EB2968" w:rsidP="00EB296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в логической последовательности.</w:t>
      </w:r>
    </w:p>
    <w:p w14:paraId="4C41F252" w14:textId="77777777" w:rsidR="00EB2968" w:rsidRPr="00364842" w:rsidRDefault="00EB2968" w:rsidP="00EB296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CDB259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3E826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14:paraId="2F1C796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Четвёртый семестр</w:t>
      </w:r>
    </w:p>
    <w:p w14:paraId="726A977E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14:paraId="7E42C19E" w14:textId="18F8370F" w:rsidR="00364541" w:rsidRPr="00364541" w:rsidRDefault="00744E99" w:rsidP="00744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2.1.1</w:t>
      </w:r>
      <w:r w:rsidR="00001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Форма №1</w:t>
      </w:r>
      <w:r w:rsidR="00001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744E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F2986" w:rsidRPr="00744E9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Контрольная работа</w:t>
      </w:r>
      <w:r w:rsidR="00001229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</w:p>
    <w:p w14:paraId="620ACC8C" w14:textId="77777777" w:rsidR="00364541" w:rsidRPr="00364541" w:rsidRDefault="00364541" w:rsidP="00364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364541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  Алгебра событий. Классическое и геометрическое определение вероятности. Элементы комбинаторики.</w:t>
      </w:r>
    </w:p>
    <w:p w14:paraId="4289DC39" w14:textId="77777777" w:rsidR="00AB4371" w:rsidRPr="000E2C11" w:rsidRDefault="00E906C0" w:rsidP="00AB4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Установить, какие из следующих соотношений </w:t>
      </w:r>
      <w:proofErr w:type="gramStart"/>
      <w:r w:rsidRPr="000E2C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правильны:  а</w:t>
      </w:r>
      <w:proofErr w:type="gramEnd"/>
      <w:r w:rsidRPr="000E2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+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A+B</m:t>
            </m:r>
          </m:e>
        </m:acc>
      </m:oMath>
      <w:r w:rsidR="000E2C11" w:rsidRPr="000E2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 б)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A+B+C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=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∙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C</m:t>
            </m:r>
          </m:e>
        </m:acc>
      </m:oMath>
      <w:r w:rsidR="000E2C11" w:rsidRPr="000E2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 в)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ar-SA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ar-S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ar-SA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+</m:t>
            </m:r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ar-SA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ar-SA"/>
                  </w:rPr>
                  <m:t>B</m:t>
                </m:r>
              </m:e>
            </m:acc>
          </m:e>
        </m:acc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=A∙B.</m:t>
        </m:r>
      </m:oMath>
    </w:p>
    <w:p w14:paraId="3DD24083" w14:textId="77777777" w:rsidR="00AB4371" w:rsidRDefault="000E2C11" w:rsidP="000E2C11">
      <w:pPr>
        <w:spacing w:after="0" w:line="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6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4371" w:rsidRPr="004D3F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14 билетов 4 выигрышных. Найти вероятность того, что из 6 купленных билетов ровно 2 выигрышных.</w:t>
      </w:r>
    </w:p>
    <w:p w14:paraId="4601B835" w14:textId="77777777" w:rsidR="00AB4371" w:rsidRPr="001D2932" w:rsidRDefault="000E2C11" w:rsidP="00AB4371">
      <w:pPr>
        <w:widowControl w:val="0"/>
        <w:spacing w:after="0" w:line="240" w:lineRule="auto"/>
        <w:ind w:left="101"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Дл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4371" w:rsidRPr="001D29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лечения</w:t>
      </w:r>
      <w:r w:rsidR="00AB4371" w:rsidRPr="001D29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которо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B4371" w:rsidRPr="001D29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хронической</w:t>
      </w:r>
      <w:r w:rsidR="00AB4371" w:rsidRPr="001D29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болезн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AB4371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еняютс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4371" w:rsidRPr="001D29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разны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карст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 xml:space="preserve">В,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4371" w:rsidRPr="001D29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хочет</w:t>
      </w:r>
      <w:r w:rsidR="00AB4371" w:rsidRPr="001D29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провест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сравнительно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исслед</w:t>
      </w:r>
      <w:r w:rsidR="00AB4371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вание</w:t>
      </w:r>
      <w:r w:rsidR="00AB4371" w:rsidRPr="001D293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эти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B4371" w:rsidRPr="001D293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пят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 xml:space="preserve">лекарств,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B4371" w:rsidRPr="001D29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AB4371" w:rsidRPr="001D29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отбирает</w:t>
      </w:r>
      <w:r w:rsidR="00AB4371" w:rsidRPr="001D29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роизвольн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AB4371" w:rsidRPr="001D29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Чем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4371" w:rsidRPr="001D29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равн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371" w:rsidRPr="001D29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вероятност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B4371" w:rsidRPr="001D293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того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4371" w:rsidRPr="001D293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="00AB4371" w:rsidRPr="001D29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B4371" w:rsidRPr="001D293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лекарств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4371" w:rsidRPr="001D29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371" w:rsidRPr="001D2932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AB4371" w:rsidRPr="001D293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исследова</w:t>
      </w:r>
      <w:r w:rsidR="00AB4371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?</w:t>
      </w:r>
      <w:r w:rsidR="00AB4371" w:rsidRPr="001D29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4371" w:rsidRPr="001D29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AB4371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4371" w:rsidRPr="001D29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B4371" w:rsidRPr="001D29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лекарств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371" w:rsidRPr="001D29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371" w:rsidRPr="001D29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?</w:t>
      </w:r>
      <w:r w:rsidR="00AB4371" w:rsidRPr="001D293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B4371" w:rsidRPr="001D29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AB4371" w:rsidRPr="001D2932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4371" w:rsidRPr="001D29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исследовано</w:t>
      </w:r>
      <w:r w:rsidR="00AB4371" w:rsidRPr="001D29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хот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4371" w:rsidRPr="001D293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AB4371" w:rsidRPr="001D293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AB4371" w:rsidRPr="001D293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B4371" w:rsidRPr="001D29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лекарств</w:t>
      </w:r>
      <w:r w:rsidR="00AB4371" w:rsidRPr="001D29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371" w:rsidRPr="001D293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4371" w:rsidRPr="001D29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B4371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AB4371" w:rsidRPr="001D293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B04A232" w14:textId="77777777" w:rsidR="00E906C0" w:rsidRPr="001D2932" w:rsidRDefault="000E2C11" w:rsidP="00E906C0">
      <w:pPr>
        <w:widowControl w:val="0"/>
        <w:spacing w:after="0" w:line="240" w:lineRule="auto"/>
        <w:ind w:left="101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Пар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06C0" w:rsidRPr="001D29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906C0" w:rsidRPr="001D29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906C0" w:rsidRPr="001D29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E906C0" w:rsidRPr="001D29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подвергается</w:t>
      </w:r>
      <w:r w:rsidR="00E906C0" w:rsidRPr="001D29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выборочном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906C0" w:rsidRPr="001D293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контролю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06C0" w:rsidRPr="001D293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Условие</w:t>
      </w:r>
      <w:r w:rsidR="00E906C0" w:rsidRPr="001D293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негодности</w:t>
      </w:r>
      <w:r w:rsidR="00E906C0" w:rsidRPr="001D2932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парти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E906C0" w:rsidRPr="001D29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хот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E906C0" w:rsidRPr="001D29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бракованной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="00E906C0" w:rsidRPr="001D29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06C0" w:rsidRPr="001D2932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проверенны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E906C0" w:rsidRPr="001D293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Како</w:t>
      </w:r>
      <w:r w:rsidR="00E906C0" w:rsidRPr="001D2932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6C0" w:rsidRPr="001D293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вероятность</w:t>
      </w:r>
      <w:r w:rsidR="00E906C0" w:rsidRPr="001D29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того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6C0" w:rsidRPr="001D29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906C0" w:rsidRPr="001D29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парти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06C0" w:rsidRPr="001D29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06C0" w:rsidRPr="001D29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E906C0" w:rsidRPr="001D29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="00E906C0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нят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E906C0" w:rsidRPr="001D29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906C0" w:rsidRPr="001D29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6C0" w:rsidRPr="001D293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содер</w:t>
      </w:r>
      <w:r w:rsidR="00E906C0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06C0" w:rsidRPr="001D2932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E906C0" w:rsidRPr="001D293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906C0" w:rsidRPr="001D293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акованных</w:t>
      </w:r>
      <w:r w:rsidR="00E906C0" w:rsidRPr="001D2932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детале</w:t>
      </w:r>
      <w:r w:rsidR="00E906C0" w:rsidRPr="001D2932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E906C0" w:rsidRPr="001D2932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BCF22F2" w14:textId="77777777" w:rsidR="00E906C0" w:rsidRPr="000E2C11" w:rsidRDefault="000E2C11" w:rsidP="000E2C11">
      <w:pPr>
        <w:widowControl w:val="0"/>
        <w:tabs>
          <w:tab w:val="left" w:pos="658"/>
        </w:tabs>
        <w:spacing w:after="0" w:line="240" w:lineRule="auto"/>
        <w:ind w:right="105"/>
        <w:jc w:val="both"/>
        <w:rPr>
          <w:rFonts w:ascii="Times New Roman" w:eastAsia="Times New Roman" w:hAnsi="Times New Roman"/>
          <w:sz w:val="28"/>
          <w:szCs w:val="28"/>
        </w:rPr>
      </w:pPr>
      <w:r w:rsidRPr="000E2C11">
        <w:rPr>
          <w:rFonts w:ascii="Times New Roman" w:eastAsia="Times New Roman" w:hAnsi="Times New Roman"/>
          <w:sz w:val="28"/>
          <w:szCs w:val="28"/>
        </w:rPr>
        <w:t>5.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В</w:t>
      </w:r>
      <w:r w:rsidR="00E906C0" w:rsidRPr="000E2C11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си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г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ализатор</w:t>
      </w:r>
      <w:r w:rsidR="00E906C0" w:rsidRPr="000E2C1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независимо</w:t>
      </w:r>
      <w:r w:rsidR="00E906C0" w:rsidRPr="000E2C1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д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уг</w:t>
      </w:r>
      <w:r w:rsidR="00E906C0" w:rsidRPr="000E2C11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от</w:t>
      </w:r>
      <w:r w:rsidR="00E906C0" w:rsidRPr="000E2C1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др</w:t>
      </w:r>
      <w:r w:rsidR="00E906C0" w:rsidRPr="000E2C11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а</w:t>
      </w:r>
      <w:r w:rsidR="00E906C0" w:rsidRPr="000E2C1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пос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упают</w:t>
      </w:r>
      <w:r w:rsidR="00E906C0" w:rsidRPr="000E2C1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сигналы</w:t>
      </w:r>
      <w:r w:rsidR="00E906C0" w:rsidRPr="000E2C11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от</w:t>
      </w:r>
      <w:r w:rsidR="00E906C0" w:rsidRPr="000E2C11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д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="00E906C0" w:rsidRPr="000E2C11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х</w:t>
      </w:r>
      <w:r w:rsidR="00E906C0" w:rsidRPr="000E2C11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устройст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, причем</w:t>
      </w:r>
      <w:r w:rsidR="00E906C0" w:rsidRPr="000E2C1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пос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="00E906C0" w:rsidRPr="000E2C11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плени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е</w:t>
      </w:r>
      <w:r w:rsidR="00E906C0" w:rsidRPr="000E2C1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каждого</w:t>
      </w:r>
      <w:r w:rsidR="00E906C0" w:rsidRPr="000E2C1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з</w:t>
      </w:r>
      <w:r w:rsidR="00E906C0" w:rsidRPr="000E2C1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сигналов</w:t>
      </w:r>
      <w:r w:rsidR="00E906C0" w:rsidRPr="000E2C11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proofErr w:type="spellStart"/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равновозможн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E906C0" w:rsidRPr="000E2C1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в</w:t>
      </w:r>
      <w:r w:rsidR="00E906C0" w:rsidRPr="000E2C1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любой</w:t>
      </w:r>
      <w:r w:rsidR="00E906C0" w:rsidRPr="000E2C1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период</w:t>
      </w:r>
      <w:r w:rsidR="00E906C0" w:rsidRPr="000E2C11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времени</w:t>
      </w:r>
      <w:r w:rsidR="00E906C0" w:rsidRPr="000E2C11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длиной</w:t>
      </w:r>
      <w:r w:rsidR="00E906C0" w:rsidRPr="000E2C11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i/>
          <w:spacing w:val="-1"/>
          <w:sz w:val="28"/>
          <w:szCs w:val="28"/>
        </w:rPr>
        <w:t>Т</w:t>
      </w:r>
      <w:r w:rsidR="00E906C0" w:rsidRPr="000E2C11">
        <w:rPr>
          <w:rFonts w:ascii="Times New Roman" w:eastAsia="Times New Roman" w:hAnsi="Times New Roman"/>
          <w:i/>
          <w:sz w:val="28"/>
          <w:szCs w:val="28"/>
        </w:rPr>
        <w:t>=30се</w:t>
      </w:r>
      <w:r w:rsidR="00E906C0" w:rsidRPr="000E2C11">
        <w:rPr>
          <w:rFonts w:ascii="Times New Roman" w:eastAsia="Times New Roman" w:hAnsi="Times New Roman"/>
          <w:i/>
          <w:spacing w:val="1"/>
          <w:sz w:val="28"/>
          <w:szCs w:val="28"/>
        </w:rPr>
        <w:t>к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.</w:t>
      </w:r>
      <w:r w:rsidR="00E906C0" w:rsidRPr="000E2C1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Сигнализато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р</w:t>
      </w:r>
      <w:r w:rsidR="00E906C0" w:rsidRPr="000E2C1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срабатывает,</w:t>
      </w:r>
      <w:r w:rsidR="00E906C0" w:rsidRPr="000E2C1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если</w:t>
      </w:r>
      <w:r w:rsidR="00E906C0" w:rsidRPr="000E2C11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разност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ь</w:t>
      </w:r>
      <w:r w:rsidR="00E906C0" w:rsidRPr="000E2C1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меж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д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у</w:t>
      </w:r>
      <w:r w:rsidR="00E906C0" w:rsidRPr="000E2C1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м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ментами</w:t>
      </w:r>
      <w:r w:rsidR="00E906C0" w:rsidRPr="000E2C1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пос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="00E906C0" w:rsidRPr="000E2C11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пления</w:t>
      </w:r>
      <w:r w:rsidR="00E906C0" w:rsidRPr="000E2C11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сигналов</w:t>
      </w:r>
      <w:r w:rsidR="00E906C0" w:rsidRPr="000E2C1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меньше</w:t>
      </w:r>
      <w:r w:rsidR="00E906C0" w:rsidRPr="000E2C1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=1,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5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сек.</w:t>
      </w:r>
      <w:r w:rsidR="00E906C0" w:rsidRPr="000E2C1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найт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и</w:t>
      </w:r>
      <w:r w:rsidR="00E906C0" w:rsidRPr="000E2C1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вероятность</w:t>
      </w:r>
      <w:r w:rsidR="00E906C0" w:rsidRPr="000E2C11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того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,</w:t>
      </w:r>
      <w:r w:rsidR="00E906C0" w:rsidRPr="000E2C1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что</w:t>
      </w:r>
      <w:r w:rsidR="00E906C0" w:rsidRPr="000E2C11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сигнализатор</w:t>
      </w:r>
      <w:r w:rsidR="00E906C0" w:rsidRPr="000E2C1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срабатывает</w:t>
      </w:r>
      <w:r w:rsidR="00E906C0" w:rsidRPr="000E2C1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за</w:t>
      </w:r>
      <w:r w:rsidR="00E906C0" w:rsidRPr="000E2C1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время</w:t>
      </w:r>
      <w:r w:rsidR="00E906C0" w:rsidRPr="000E2C11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Т,</w:t>
      </w:r>
      <w:r w:rsidR="00E906C0" w:rsidRPr="000E2C1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если</w:t>
      </w:r>
      <w:r w:rsidR="00E906C0" w:rsidRPr="000E2C1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каждое</w:t>
      </w:r>
      <w:r w:rsidR="00E906C0" w:rsidRPr="000E2C1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з</w:t>
      </w:r>
      <w:r w:rsidR="00E906C0" w:rsidRPr="000E2C11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устройств</w:t>
      </w:r>
      <w:r w:rsidR="00E906C0" w:rsidRPr="000E2C11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пошлет</w:t>
      </w:r>
      <w:r w:rsidR="00E906C0" w:rsidRPr="000E2C11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о</w:t>
      </w:r>
      <w:r w:rsidR="00E906C0" w:rsidRPr="000E2C11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одному</w:t>
      </w:r>
      <w:r w:rsidR="00E906C0" w:rsidRPr="000E2C11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E906C0" w:rsidRPr="000E2C11">
        <w:rPr>
          <w:rFonts w:ascii="Times New Roman" w:eastAsia="Times New Roman" w:hAnsi="Times New Roman"/>
          <w:spacing w:val="-1"/>
          <w:sz w:val="28"/>
          <w:szCs w:val="28"/>
        </w:rPr>
        <w:t>сигнал</w:t>
      </w:r>
      <w:r w:rsidR="00E906C0" w:rsidRPr="000E2C11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="00E906C0" w:rsidRPr="000E2C11">
        <w:rPr>
          <w:rFonts w:ascii="Times New Roman" w:eastAsia="Times New Roman" w:hAnsi="Times New Roman"/>
          <w:sz w:val="28"/>
          <w:szCs w:val="28"/>
        </w:rPr>
        <w:t>.</w:t>
      </w:r>
    </w:p>
    <w:p w14:paraId="3D18A395" w14:textId="26D9D47D" w:rsidR="00563939" w:rsidRPr="00786BCE" w:rsidRDefault="00996BA3" w:rsidP="0099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</w:t>
      </w:r>
      <w:r w:rsidR="00001229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.1.15 Форма №</w:t>
      </w:r>
      <w:proofErr w:type="gramStart"/>
      <w:r w:rsidR="00001229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15</w:t>
      </w:r>
      <w:r w:rsidRPr="00364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563939" w:rsidRPr="00996BA3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КДЗ</w:t>
      </w:r>
      <w:proofErr w:type="gramEnd"/>
      <w:r w:rsidR="00563939" w:rsidRPr="00996BA3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№1</w:t>
      </w:r>
      <w:r w:rsidR="00563939" w:rsidRPr="00996B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63939" w:rsidRPr="00996BA3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Основные теоремы теории вероятностей. Случайные величины. Законы распределения.</w:t>
      </w:r>
    </w:p>
    <w:p w14:paraId="754864E4" w14:textId="77777777" w:rsidR="00563939" w:rsidRPr="00786BCE" w:rsidRDefault="00563939" w:rsidP="00563939">
      <w:pPr>
        <w:pStyle w:val="a9"/>
        <w:widowControl w:val="0"/>
        <w:numPr>
          <w:ilvl w:val="0"/>
          <w:numId w:val="28"/>
        </w:numPr>
        <w:tabs>
          <w:tab w:val="left" w:pos="735"/>
        </w:tabs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стрелка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стреляю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цели.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Вероятност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попадания</w:t>
      </w:r>
      <w:r w:rsidRPr="00786BCE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цель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первы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стрелком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равн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0,75,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вторы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0,8,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третьи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стрелком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0,9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Определит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вероятность</w:t>
      </w:r>
      <w:r w:rsidRPr="00786BCE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того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что:</w:t>
      </w:r>
      <w:r w:rsidRPr="00786BCE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а)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все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стрелка</w:t>
      </w:r>
      <w:r w:rsidRPr="00786BC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одновременн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попад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цел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б)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lastRenderedPageBreak/>
        <w:t>цель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попадёт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хот</w:t>
      </w:r>
      <w:r w:rsidRPr="00786BCE">
        <w:rPr>
          <w:rFonts w:ascii="Times New Roman" w:eastAsia="Times New Roman" w:hAnsi="Times New Roman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бы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один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стрелок.</w:t>
      </w:r>
    </w:p>
    <w:p w14:paraId="75536FE4" w14:textId="77777777" w:rsidR="00563939" w:rsidRPr="00786BCE" w:rsidRDefault="00563939" w:rsidP="00563939">
      <w:pPr>
        <w:pStyle w:val="a9"/>
        <w:widowControl w:val="0"/>
        <w:numPr>
          <w:ilvl w:val="0"/>
          <w:numId w:val="24"/>
        </w:numPr>
        <w:tabs>
          <w:tab w:val="left" w:pos="825"/>
        </w:tabs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фт</w:t>
      </w:r>
      <w:r w:rsidRPr="00786BCE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семиэтажног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дома</w:t>
      </w:r>
      <w:r w:rsidRPr="00786BCE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перво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этаж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вошл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3</w:t>
      </w:r>
      <w:r w:rsidRPr="00786BCE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человек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Кажды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ни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1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одинаково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вероятность</w:t>
      </w:r>
      <w:r w:rsidRPr="00786BCE">
        <w:rPr>
          <w:rFonts w:ascii="Times New Roman" w:eastAsia="Times New Roman" w:hAnsi="Times New Roman"/>
          <w:sz w:val="28"/>
          <w:szCs w:val="28"/>
        </w:rPr>
        <w:t>ю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выхо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786BCE">
        <w:rPr>
          <w:rFonts w:ascii="Times New Roman" w:eastAsia="Times New Roman" w:hAnsi="Times New Roman"/>
          <w:sz w:val="28"/>
          <w:szCs w:val="28"/>
        </w:rPr>
        <w:t>ит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любом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этаж</w:t>
      </w:r>
      <w:r w:rsidRPr="00786BCE">
        <w:rPr>
          <w:rFonts w:ascii="Times New Roman" w:eastAsia="Times New Roman" w:hAnsi="Times New Roman"/>
          <w:sz w:val="28"/>
          <w:szCs w:val="28"/>
        </w:rPr>
        <w:t>е.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Найт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вероятности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след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ющих событи</w:t>
      </w:r>
      <w:r w:rsidRPr="00786BCE">
        <w:rPr>
          <w:rFonts w:ascii="Times New Roman" w:eastAsia="Times New Roman" w:hAnsi="Times New Roman"/>
          <w:sz w:val="28"/>
          <w:szCs w:val="28"/>
        </w:rPr>
        <w:t>й: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а)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вс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ссажиры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выйд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z w:val="28"/>
          <w:szCs w:val="28"/>
        </w:rPr>
        <w:t>д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но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этаже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б)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вс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пассажиры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выйд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разны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этажах;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вс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пасса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786BCE">
        <w:rPr>
          <w:rFonts w:ascii="Times New Roman" w:eastAsia="Times New Roman" w:hAnsi="Times New Roman"/>
          <w:sz w:val="28"/>
          <w:szCs w:val="28"/>
        </w:rPr>
        <w:t>иры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выйд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четвёрто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этаж</w:t>
      </w:r>
      <w:r w:rsidRPr="00786BCE">
        <w:rPr>
          <w:rFonts w:ascii="Times New Roman" w:eastAsia="Times New Roman" w:hAnsi="Times New Roman"/>
          <w:sz w:val="28"/>
          <w:szCs w:val="28"/>
        </w:rPr>
        <w:t>е.</w:t>
      </w:r>
    </w:p>
    <w:p w14:paraId="1CF881C8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tabs>
          <w:tab w:val="left" w:pos="585"/>
        </w:tabs>
        <w:spacing w:after="0" w:line="240" w:lineRule="auto"/>
        <w:ind w:right="103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Опт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ва</w:t>
      </w:r>
      <w:r w:rsidRPr="00786BCE">
        <w:rPr>
          <w:rFonts w:ascii="Times New Roman" w:eastAsia="Times New Roman" w:hAnsi="Times New Roman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база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снабжает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10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магазинов,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от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каждого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которы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может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пост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пит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заявка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очеред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ой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день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вероятность</w:t>
      </w:r>
      <w:r w:rsidRPr="00786BCE">
        <w:rPr>
          <w:rFonts w:ascii="Times New Roman" w:eastAsia="Times New Roman" w:hAnsi="Times New Roman"/>
          <w:sz w:val="28"/>
          <w:szCs w:val="28"/>
        </w:rPr>
        <w:t>ю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0,4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независимо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от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заявк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др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гих</w:t>
      </w:r>
      <w:r w:rsidRPr="00786BCE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магазино</w:t>
      </w:r>
      <w:r w:rsidRPr="00786BCE">
        <w:rPr>
          <w:rFonts w:ascii="Times New Roman" w:eastAsia="Times New Roman" w:hAnsi="Times New Roman"/>
          <w:sz w:val="28"/>
          <w:szCs w:val="28"/>
        </w:rPr>
        <w:t>в.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</w:t>
      </w:r>
      <w:r w:rsidRPr="00786BCE">
        <w:rPr>
          <w:rFonts w:ascii="Times New Roman" w:eastAsia="Times New Roman" w:hAnsi="Times New Roman"/>
          <w:sz w:val="28"/>
          <w:szCs w:val="28"/>
        </w:rPr>
        <w:t>ти наивероятнейшее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чи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сл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заяво</w:t>
      </w:r>
      <w:r w:rsidRPr="00786BCE">
        <w:rPr>
          <w:rFonts w:ascii="Times New Roman" w:eastAsia="Times New Roman" w:hAnsi="Times New Roman"/>
          <w:sz w:val="28"/>
          <w:szCs w:val="28"/>
        </w:rPr>
        <w:t>к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вероятност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пол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чения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этог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числа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зая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ок.</w:t>
      </w:r>
    </w:p>
    <w:p w14:paraId="04978431" w14:textId="77777777" w:rsidR="00563939" w:rsidRPr="00786BCE" w:rsidRDefault="00563939" w:rsidP="00563939">
      <w:pPr>
        <w:widowControl w:val="0"/>
        <w:spacing w:before="16" w:after="0" w:line="260" w:lineRule="exact"/>
        <w:rPr>
          <w:rFonts w:ascii="Calibri" w:eastAsia="Calibri" w:hAnsi="Calibri" w:cs="Times New Roman"/>
          <w:sz w:val="28"/>
          <w:szCs w:val="28"/>
        </w:rPr>
      </w:pPr>
    </w:p>
    <w:p w14:paraId="43B6F78F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tabs>
          <w:tab w:val="left" w:pos="584"/>
        </w:tabs>
        <w:spacing w:before="69" w:after="0" w:line="240" w:lineRule="auto"/>
        <w:ind w:right="104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Чт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роятне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: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а)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выиграт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равносильног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противник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3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парти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или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8?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выиграт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менее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3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ар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ти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или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мен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8?</w:t>
      </w:r>
    </w:p>
    <w:p w14:paraId="5D4405C9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часовой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магази</w:t>
      </w:r>
      <w:r w:rsidRPr="00786BCE">
        <w:rPr>
          <w:rFonts w:ascii="Times New Roman" w:eastAsia="Times New Roman" w:hAnsi="Times New Roman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пос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ают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часы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трёх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фа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786BCE">
        <w:rPr>
          <w:rFonts w:ascii="Times New Roman" w:eastAsia="Times New Roman" w:hAnsi="Times New Roman"/>
          <w:sz w:val="28"/>
          <w:szCs w:val="28"/>
        </w:rPr>
        <w:t>рик,</w:t>
      </w:r>
      <w:r w:rsidRPr="00786BCE"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причё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перво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фабрики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пос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ает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40</w:t>
      </w:r>
      <w:proofErr w:type="gramStart"/>
      <w:r w:rsidRPr="00786BCE">
        <w:rPr>
          <w:rFonts w:ascii="Times New Roman" w:eastAsia="Times New Roman" w:hAnsi="Times New Roman"/>
          <w:sz w:val="28"/>
          <w:szCs w:val="28"/>
        </w:rPr>
        <w:t>%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со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второ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35%,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третье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25%.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Вероятност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брака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перво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фабрике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0,06,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второ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0,07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третье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0,08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Выбранны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4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часы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к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азалис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бракованным</w:t>
      </w:r>
      <w:r w:rsidRPr="00786BCE">
        <w:rPr>
          <w:rFonts w:ascii="Times New Roman" w:eastAsia="Times New Roman" w:hAnsi="Times New Roman"/>
          <w:sz w:val="28"/>
          <w:szCs w:val="28"/>
        </w:rPr>
        <w:t xml:space="preserve">и.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Каков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вероятность</w:t>
      </w:r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Pr="00786BCE">
        <w:rPr>
          <w:rFonts w:ascii="Times New Roman" w:eastAsia="Times New Roman" w:hAnsi="Times New Roman"/>
          <w:sz w:val="28"/>
          <w:szCs w:val="28"/>
        </w:rPr>
        <w:t>о,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что</w:t>
      </w:r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proofErr w:type="gramStart"/>
      <w:r w:rsidRPr="00786BCE">
        <w:rPr>
          <w:rFonts w:ascii="Times New Roman" w:eastAsia="Times New Roman" w:hAnsi="Times New Roman"/>
          <w:sz w:val="28"/>
          <w:szCs w:val="28"/>
        </w:rPr>
        <w:t>часы</w:t>
      </w:r>
      <w:proofErr w:type="gramEnd"/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а)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рво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фаб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Pr="00786BCE">
        <w:rPr>
          <w:rFonts w:ascii="Times New Roman" w:eastAsia="Times New Roman" w:hAnsi="Times New Roman"/>
          <w:sz w:val="28"/>
          <w:szCs w:val="28"/>
        </w:rPr>
        <w:t>ики?</w:t>
      </w:r>
      <w:r w:rsidRPr="00786BCE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со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второ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фабрики?</w:t>
      </w:r>
      <w:r w:rsidRPr="00786BCE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третье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-1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фабрики?</w:t>
      </w:r>
    </w:p>
    <w:p w14:paraId="159ECBE2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spacing w:after="0" w:line="240" w:lineRule="auto"/>
        <w:ind w:right="100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ру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пп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20</w:t>
      </w:r>
      <w:r w:rsidRPr="00786BCE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студентов,</w:t>
      </w:r>
      <w:r w:rsidRPr="00786BCE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которы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</w:t>
      </w:r>
      <w:r w:rsidRPr="00786BCE">
        <w:rPr>
          <w:rFonts w:ascii="Times New Roman" w:eastAsia="Times New Roman" w:hAnsi="Times New Roman"/>
          <w:spacing w:val="5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знаю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5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90%</w:t>
      </w:r>
      <w:r w:rsidRPr="00786BCE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экзаменационны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5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билето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5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 xml:space="preserve">по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каждом</w:t>
      </w:r>
      <w:r w:rsidRPr="00786BCE">
        <w:rPr>
          <w:rFonts w:ascii="Times New Roman" w:eastAsia="Times New Roman" w:hAnsi="Times New Roman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трёх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разделов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рс</w:t>
      </w:r>
      <w:r w:rsidRPr="00786BCE">
        <w:rPr>
          <w:rFonts w:ascii="Times New Roman" w:eastAsia="Times New Roman" w:hAnsi="Times New Roman"/>
          <w:sz w:val="28"/>
          <w:szCs w:val="28"/>
        </w:rPr>
        <w:t>а,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7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человек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70%,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4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человека -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60%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4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человека</w:t>
      </w:r>
      <w:r w:rsidRPr="00786BCE">
        <w:rPr>
          <w:rFonts w:ascii="Times New Roman" w:eastAsia="Times New Roman" w:hAnsi="Times New Roman"/>
          <w:spacing w:val="5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-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50%.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экзамене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студент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гр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пп</w:t>
      </w:r>
      <w:r w:rsidRPr="00786BCE">
        <w:rPr>
          <w:rFonts w:ascii="Times New Roman" w:eastAsia="Times New Roman" w:hAnsi="Times New Roman"/>
          <w:sz w:val="28"/>
          <w:szCs w:val="28"/>
        </w:rPr>
        <w:t>ы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дал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верны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ответы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2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вопрос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двум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раздела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трети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вопрос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отказался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отвечат</w:t>
      </w:r>
      <w:r w:rsidRPr="00786BCE">
        <w:rPr>
          <w:rFonts w:ascii="Times New Roman" w:eastAsia="Times New Roman" w:hAnsi="Times New Roman"/>
          <w:sz w:val="28"/>
          <w:szCs w:val="28"/>
        </w:rPr>
        <w:t>ь.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Каков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роятност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того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что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это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де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ч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 xml:space="preserve">ил </w:t>
      </w:r>
      <w:r w:rsidRPr="00786BCE">
        <w:rPr>
          <w:rFonts w:ascii="Times New Roman" w:eastAsia="Times New Roman" w:hAnsi="Times New Roman"/>
          <w:sz w:val="28"/>
          <w:szCs w:val="28"/>
        </w:rPr>
        <w:t>90%,</w:t>
      </w:r>
      <w:r w:rsidRPr="00786BC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70%,</w:t>
      </w:r>
      <w:r w:rsidRPr="00786BC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60%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или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50</w:t>
      </w:r>
      <w:r w:rsidRPr="00786BCE">
        <w:rPr>
          <w:rFonts w:ascii="Times New Roman" w:eastAsia="Times New Roman" w:hAnsi="Times New Roman"/>
          <w:sz w:val="28"/>
          <w:szCs w:val="28"/>
        </w:rPr>
        <w:t>%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программы?</w:t>
      </w:r>
    </w:p>
    <w:p w14:paraId="08006B1B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spacing w:after="0" w:line="240" w:lineRule="auto"/>
        <w:ind w:right="103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лотерее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900</w:t>
      </w:r>
      <w:r w:rsidRPr="00786BCE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билето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ни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</w:t>
      </w:r>
      <w:r w:rsidRPr="00786BCE">
        <w:rPr>
          <w:rFonts w:ascii="Times New Roman" w:eastAsia="Times New Roman" w:hAnsi="Times New Roman"/>
          <w:spacing w:val="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выпадает</w:t>
      </w:r>
      <w:r w:rsidRPr="00786BCE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выигры</w:t>
      </w:r>
      <w:r w:rsidRPr="00786BCE">
        <w:rPr>
          <w:rFonts w:ascii="Times New Roman" w:eastAsia="Times New Roman" w:hAnsi="Times New Roman"/>
          <w:sz w:val="28"/>
          <w:szCs w:val="28"/>
        </w:rPr>
        <w:t>ш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100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б.,</w:t>
      </w:r>
      <w:r w:rsidRPr="00786BCE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90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50</w:t>
      </w:r>
      <w:r w:rsidRPr="00786BCE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б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., 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150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10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б.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Остальны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билеты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невыигрышны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Сл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ч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айно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величиной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являет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мма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выигрыш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для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человек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имеющего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один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биле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Найт</w:t>
      </w:r>
      <w:r w:rsidRPr="00786BCE">
        <w:rPr>
          <w:rFonts w:ascii="Times New Roman" w:eastAsia="Times New Roman" w:hAnsi="Times New Roman"/>
          <w:sz w:val="28"/>
          <w:szCs w:val="28"/>
        </w:rPr>
        <w:t>и: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а)</w:t>
      </w:r>
      <w:r w:rsidRPr="00786BCE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ряд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распределения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построит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много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гольни</w:t>
      </w:r>
      <w:r w:rsidRPr="00786BCE">
        <w:rPr>
          <w:rFonts w:ascii="Times New Roman" w:eastAsia="Times New Roman" w:hAnsi="Times New Roman"/>
          <w:sz w:val="28"/>
          <w:szCs w:val="28"/>
        </w:rPr>
        <w:t>к</w:t>
      </w:r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распределени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б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математическое</w:t>
      </w:r>
      <w:r w:rsidRPr="00786BCE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ж</w:t>
      </w:r>
      <w:r w:rsidRPr="00786BCE">
        <w:rPr>
          <w:rFonts w:ascii="Times New Roman" w:eastAsia="Times New Roman" w:hAnsi="Times New Roman"/>
          <w:sz w:val="28"/>
          <w:szCs w:val="28"/>
        </w:rPr>
        <w:t>идание</w:t>
      </w:r>
      <w:r w:rsidRPr="00786BCE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дисперсию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>учайной</w:t>
      </w:r>
      <w:r w:rsidRPr="00786BCE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величины</w:t>
      </w:r>
      <w:r w:rsidRPr="00786BCE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</w:p>
    <w:p w14:paraId="1319A1A9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tabs>
          <w:tab w:val="left" w:pos="1207"/>
        </w:tabs>
        <w:spacing w:after="0" w:line="240" w:lineRule="auto"/>
        <w:ind w:right="103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t>Баскетболист</w:t>
      </w:r>
      <w:r w:rsidRPr="00786BCE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забрасываю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мяч</w:t>
      </w:r>
      <w:r w:rsidRPr="00786BCE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корзи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до</w:t>
      </w:r>
      <w:r w:rsidRPr="00786BCE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первог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попадани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Построит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ряд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>ения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>уча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z w:val="28"/>
          <w:szCs w:val="28"/>
        </w:rPr>
        <w:t>ного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числа</w:t>
      </w:r>
      <w:r w:rsidRPr="00786BCE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бросков,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если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вероятность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попадания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равн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0,6,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число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бросков</w:t>
      </w:r>
      <w:r w:rsidRPr="00786BCE">
        <w:rPr>
          <w:rFonts w:ascii="Times New Roman" w:eastAsia="Times New Roman" w:hAnsi="Times New Roman"/>
          <w:sz w:val="28"/>
          <w:szCs w:val="28"/>
        </w:rPr>
        <w:tab/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превосходит</w:t>
      </w:r>
      <w:r w:rsidRPr="00786BCE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6.</w:t>
      </w:r>
      <w:r w:rsidRPr="00786BCE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Построит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много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гольник</w:t>
      </w:r>
      <w:r w:rsidRPr="00786BCE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распределени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найти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математич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ское</w:t>
      </w:r>
      <w:r w:rsidRPr="00786BCE">
        <w:rPr>
          <w:rFonts w:ascii="Times New Roman" w:eastAsia="Times New Roman" w:hAnsi="Times New Roman"/>
          <w:spacing w:val="-1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ожидани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дисперси</w:t>
      </w:r>
      <w:r w:rsidRPr="00786BCE">
        <w:rPr>
          <w:rFonts w:ascii="Times New Roman" w:eastAsia="Times New Roman" w:hAnsi="Times New Roman"/>
          <w:sz w:val="28"/>
          <w:szCs w:val="28"/>
        </w:rPr>
        <w:t>ю.</w:t>
      </w:r>
    </w:p>
    <w:p w14:paraId="595B825F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spacing w:after="0" w:line="228" w:lineRule="auto"/>
        <w:ind w:right="103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t>Пло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z w:val="28"/>
          <w:szCs w:val="28"/>
        </w:rPr>
        <w:t>ность</w:t>
      </w:r>
      <w:r w:rsidRPr="00786BCE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вероятности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дана</w:t>
      </w:r>
      <w:r w:rsidRPr="00786BCE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та</w:t>
      </w:r>
      <w:r w:rsidRPr="00786BCE">
        <w:rPr>
          <w:rFonts w:ascii="Times New Roman" w:eastAsia="Times New Roman" w:hAnsi="Times New Roman"/>
          <w:sz w:val="28"/>
          <w:szCs w:val="28"/>
        </w:rPr>
        <w:t>к: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  <w:lang w:val="en-US"/>
        </w:rPr>
        <w:t>f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</w:rPr>
        <w:t>(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i/>
          <w:sz w:val="28"/>
          <w:szCs w:val="28"/>
        </w:rPr>
        <w:t>)</w:t>
      </w:r>
      <w:r w:rsidRPr="00786BCE">
        <w:rPr>
          <w:rFonts w:ascii="Times New Roman" w:eastAsia="Times New Roman" w:hAnsi="Times New Roman"/>
          <w:i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</w:rPr>
        <w:t>=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  <w:lang w:val="en-US"/>
        </w:rPr>
        <w:t>A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</w:rPr>
        <w:t>(</w:t>
      </w:r>
      <w:r w:rsidRPr="00786BCE">
        <w:rPr>
          <w:rFonts w:ascii="Times New Roman" w:eastAsia="Times New Roman" w:hAnsi="Times New Roman"/>
          <w:i/>
          <w:sz w:val="28"/>
          <w:szCs w:val="28"/>
        </w:rPr>
        <w:t>2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</w:rPr>
        <w:t>+</w:t>
      </w:r>
      <w:r w:rsidRPr="00786BCE">
        <w:rPr>
          <w:rFonts w:ascii="Times New Roman" w:eastAsia="Times New Roman" w:hAnsi="Times New Roman"/>
          <w:i/>
          <w:sz w:val="28"/>
          <w:szCs w:val="28"/>
        </w:rPr>
        <w:t>6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i/>
          <w:sz w:val="28"/>
          <w:szCs w:val="28"/>
        </w:rPr>
        <w:t>,</w:t>
      </w:r>
      <w:r w:rsidRPr="00786BCE">
        <w:rPr>
          <w:rFonts w:ascii="Times New Roman" w:eastAsia="Times New Roman" w:hAnsi="Times New Roman"/>
          <w:i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сл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Meiryo" w:eastAsia="Meiryo" w:hAnsi="Meiryo" w:cs="Meiryo" w:hint="eastAsia"/>
          <w:spacing w:val="-2"/>
          <w:sz w:val="28"/>
          <w:szCs w:val="28"/>
        </w:rPr>
        <w:t>⊂[</w:t>
      </w:r>
      <w:r w:rsidRPr="00786BCE">
        <w:rPr>
          <w:rFonts w:ascii="Meiryo" w:eastAsia="Meiryo" w:hAnsi="Meiryo" w:cs="Meiryo" w:hint="eastAsia"/>
          <w:sz w:val="28"/>
          <w:szCs w:val="28"/>
        </w:rPr>
        <w:t>0</w:t>
      </w:r>
      <w:r w:rsidRPr="00786BCE">
        <w:rPr>
          <w:rFonts w:ascii="Meiryo" w:eastAsia="Meiryo" w:hAnsi="Meiryo" w:cs="Meiryo" w:hint="eastAsia"/>
          <w:spacing w:val="1"/>
          <w:sz w:val="28"/>
          <w:szCs w:val="28"/>
        </w:rPr>
        <w:t>,</w:t>
      </w:r>
      <w:r w:rsidRPr="00786BCE">
        <w:rPr>
          <w:rFonts w:ascii="Meiryo" w:eastAsia="Meiryo" w:hAnsi="Meiryo" w:cs="Meiryo" w:hint="eastAsia"/>
          <w:spacing w:val="-2"/>
          <w:sz w:val="28"/>
          <w:szCs w:val="28"/>
        </w:rPr>
        <w:t>5]</w:t>
      </w:r>
      <w:r w:rsidRPr="00786BCE">
        <w:rPr>
          <w:rFonts w:ascii="Meiryo" w:eastAsia="Meiryo" w:hAnsi="Meiryo" w:cs="Meiryo" w:hint="eastAsia"/>
          <w:sz w:val="28"/>
          <w:szCs w:val="28"/>
        </w:rPr>
        <w:t>,</w:t>
      </w:r>
      <w:r w:rsidRPr="00786BCE">
        <w:rPr>
          <w:rFonts w:ascii="Meiryo" w:eastAsia="Meiryo" w:hAnsi="Meiryo" w:cs="Meiryo" w:hint="eastAsia"/>
          <w:spacing w:val="-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  <w:lang w:val="en-US"/>
        </w:rPr>
        <w:t>f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</w:rPr>
        <w:t>(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i/>
          <w:sz w:val="28"/>
          <w:szCs w:val="28"/>
        </w:rPr>
        <w:t>)</w:t>
      </w:r>
      <w:r w:rsidRPr="00786BCE">
        <w:rPr>
          <w:rFonts w:ascii="Times New Roman" w:eastAsia="Times New Roman" w:hAnsi="Times New Roman"/>
          <w:i/>
          <w:spacing w:val="2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i/>
          <w:spacing w:val="-1"/>
          <w:sz w:val="28"/>
          <w:szCs w:val="28"/>
        </w:rPr>
        <w:t>=</w:t>
      </w:r>
      <w:r w:rsidRPr="00786BCE">
        <w:rPr>
          <w:rFonts w:ascii="Times New Roman" w:eastAsia="Times New Roman" w:hAnsi="Times New Roman"/>
          <w:i/>
          <w:spacing w:val="1"/>
          <w:sz w:val="28"/>
          <w:szCs w:val="28"/>
        </w:rPr>
        <w:t>0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Meiryo" w:eastAsia="Meiryo" w:hAnsi="Meiryo" w:cs="Meiryo" w:hint="eastAsia"/>
          <w:spacing w:val="-2"/>
          <w:sz w:val="28"/>
          <w:szCs w:val="28"/>
        </w:rPr>
        <w:t>⊄</w:t>
      </w:r>
      <w:r w:rsidRPr="00786BCE">
        <w:rPr>
          <w:rFonts w:ascii="Meiryo" w:eastAsia="Meiryo" w:hAnsi="Meiryo" w:cs="Meiryo" w:hint="eastAsia"/>
          <w:sz w:val="28"/>
          <w:szCs w:val="28"/>
        </w:rPr>
        <w:t>[0,5</w:t>
      </w:r>
      <w:r w:rsidRPr="00786BCE">
        <w:rPr>
          <w:rFonts w:ascii="Meiryo" w:eastAsia="Meiryo" w:hAnsi="Meiryo" w:cs="Meiryo" w:hint="eastAsia"/>
          <w:spacing w:val="-2"/>
          <w:sz w:val="28"/>
          <w:szCs w:val="28"/>
        </w:rPr>
        <w:t>]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Найт</w:t>
      </w:r>
      <w:r w:rsidRPr="00786BCE">
        <w:rPr>
          <w:rFonts w:ascii="Times New Roman" w:eastAsia="Times New Roman" w:hAnsi="Times New Roman"/>
          <w:sz w:val="28"/>
          <w:szCs w:val="28"/>
        </w:rPr>
        <w:t>и:</w:t>
      </w:r>
      <w:r w:rsidRPr="00786BCE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коэффициент</w:t>
      </w:r>
      <w:r w:rsidRPr="00786BCE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б)</w:t>
      </w:r>
      <w:r w:rsidRPr="00786BCE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i/>
          <w:sz w:val="28"/>
          <w:szCs w:val="28"/>
          <w:lang w:val="en-US"/>
        </w:rPr>
        <w:t>P</w:t>
      </w:r>
      <w:r w:rsidRPr="00786BCE">
        <w:rPr>
          <w:rFonts w:ascii="Times New Roman" w:eastAsia="Times New Roman" w:hAnsi="Times New Roman"/>
          <w:i/>
          <w:spacing w:val="-2"/>
          <w:sz w:val="28"/>
          <w:szCs w:val="28"/>
        </w:rPr>
        <w:t>(</w:t>
      </w:r>
      <w:r w:rsidRPr="00786BCE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i/>
          <w:sz w:val="28"/>
          <w:szCs w:val="28"/>
        </w:rPr>
        <w:t>&gt;2),</w:t>
      </w:r>
      <w:r w:rsidRPr="00786BCE">
        <w:rPr>
          <w:rFonts w:ascii="Times New Roman" w:eastAsia="Times New Roman" w:hAnsi="Times New Roman"/>
          <w:i/>
          <w:spacing w:val="4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i/>
          <w:sz w:val="28"/>
          <w:szCs w:val="28"/>
          <w:lang w:val="en-US"/>
        </w:rPr>
        <w:t>P</w:t>
      </w:r>
      <w:r w:rsidRPr="00786BCE">
        <w:rPr>
          <w:rFonts w:ascii="Times New Roman" w:eastAsia="Times New Roman" w:hAnsi="Times New Roman"/>
          <w:i/>
          <w:sz w:val="28"/>
          <w:szCs w:val="28"/>
        </w:rPr>
        <w:t>(</w:t>
      </w:r>
      <w:r w:rsidRPr="00786BCE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i/>
          <w:sz w:val="28"/>
          <w:szCs w:val="28"/>
        </w:rPr>
        <w:t>&gt;</w:t>
      </w:r>
      <w:r w:rsidRPr="00786BCE">
        <w:rPr>
          <w:rFonts w:ascii="Times New Roman" w:eastAsia="Times New Roman" w:hAnsi="Times New Roman"/>
          <w:i/>
          <w:spacing w:val="1"/>
          <w:sz w:val="28"/>
          <w:szCs w:val="28"/>
        </w:rPr>
        <w:t>1</w:t>
      </w:r>
      <w:r w:rsidRPr="00786BCE">
        <w:rPr>
          <w:rFonts w:ascii="Times New Roman" w:eastAsia="Times New Roman" w:hAnsi="Times New Roman"/>
          <w:i/>
          <w:sz w:val="28"/>
          <w:szCs w:val="28"/>
        </w:rPr>
        <w:t>),</w:t>
      </w:r>
      <w:r w:rsidRPr="00786BCE">
        <w:rPr>
          <w:rFonts w:ascii="Times New Roman" w:eastAsia="Times New Roman" w:hAnsi="Times New Roman"/>
          <w:i/>
          <w:spacing w:val="4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i/>
          <w:sz w:val="28"/>
          <w:szCs w:val="28"/>
          <w:lang w:val="en-US"/>
        </w:rPr>
        <w:t>P</w:t>
      </w:r>
      <w:r w:rsidRPr="00786BCE">
        <w:rPr>
          <w:rFonts w:ascii="Times New Roman" w:eastAsia="Times New Roman" w:hAnsi="Times New Roman"/>
          <w:i/>
          <w:sz w:val="28"/>
          <w:szCs w:val="28"/>
        </w:rPr>
        <w:t>(-1&lt;</w:t>
      </w:r>
      <w:r w:rsidRPr="00786BCE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i/>
          <w:sz w:val="28"/>
          <w:szCs w:val="28"/>
        </w:rPr>
        <w:t>&lt;</w:t>
      </w:r>
      <w:r w:rsidRPr="00786BCE">
        <w:rPr>
          <w:rFonts w:ascii="Times New Roman" w:eastAsia="Times New Roman" w:hAnsi="Times New Roman"/>
          <w:i/>
          <w:spacing w:val="1"/>
          <w:sz w:val="28"/>
          <w:szCs w:val="28"/>
        </w:rPr>
        <w:t>4</w:t>
      </w:r>
      <w:r w:rsidRPr="00786BCE">
        <w:rPr>
          <w:rFonts w:ascii="Times New Roman" w:eastAsia="Times New Roman" w:hAnsi="Times New Roman"/>
          <w:i/>
          <w:sz w:val="28"/>
          <w:szCs w:val="28"/>
        </w:rPr>
        <w:t>);</w:t>
      </w:r>
      <w:r w:rsidRPr="00786BCE">
        <w:rPr>
          <w:rFonts w:ascii="Times New Roman" w:eastAsia="Times New Roman" w:hAnsi="Times New Roman"/>
          <w:i/>
          <w:spacing w:val="3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мате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тическое</w:t>
      </w:r>
      <w:r w:rsidRPr="00786BCE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ожидание</w:t>
      </w:r>
      <w:r w:rsidRPr="00786BCE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дисперси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ю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ф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нкци</w:t>
      </w:r>
      <w:r w:rsidRPr="00786BCE">
        <w:rPr>
          <w:rFonts w:ascii="Times New Roman" w:eastAsia="Times New Roman" w:hAnsi="Times New Roman"/>
          <w:sz w:val="28"/>
          <w:szCs w:val="28"/>
        </w:rPr>
        <w:t>ю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распред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ле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построить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ё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график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график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плотности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распределен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вероятности.</w:t>
      </w:r>
    </w:p>
    <w:p w14:paraId="26A55646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spacing w:after="0" w:line="240" w:lineRule="auto"/>
        <w:ind w:right="103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t>Среднее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чи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z w:val="28"/>
          <w:szCs w:val="28"/>
        </w:rPr>
        <w:t>ло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няти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проп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щ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енны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дентом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го</w:t>
      </w:r>
      <w:r w:rsidRPr="00786BCE">
        <w:rPr>
          <w:rFonts w:ascii="Times New Roman" w:eastAsia="Times New Roman" w:hAnsi="Times New Roman"/>
          <w:sz w:val="28"/>
          <w:szCs w:val="28"/>
        </w:rPr>
        <w:t>д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без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уважительной</w:t>
      </w:r>
      <w:r w:rsidRPr="00786BCE">
        <w:rPr>
          <w:rFonts w:ascii="Times New Roman" w:eastAsia="Times New Roman" w:hAnsi="Times New Roman"/>
          <w:spacing w:val="2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причины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равн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32.</w:t>
      </w:r>
      <w:r w:rsidRPr="00786BCE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Считая,</w:t>
      </w:r>
      <w:r w:rsidRPr="00786BCE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что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распределение</w:t>
      </w:r>
      <w:r w:rsidRPr="00786BCE">
        <w:rPr>
          <w:rFonts w:ascii="Times New Roman" w:eastAsia="Times New Roman" w:hAnsi="Times New Roman"/>
          <w:spacing w:val="4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чис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4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проп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щ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енны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занятий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подчиняется</w:t>
      </w:r>
      <w:r w:rsidRPr="00786BCE">
        <w:rPr>
          <w:rFonts w:ascii="Times New Roman" w:eastAsia="Times New Roman" w:hAnsi="Times New Roman"/>
          <w:spacing w:val="4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закону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ассон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найт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вероятност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Pr="00786BCE">
        <w:rPr>
          <w:rFonts w:ascii="Times New Roman" w:eastAsia="Times New Roman" w:hAnsi="Times New Roman"/>
          <w:sz w:val="28"/>
          <w:szCs w:val="28"/>
        </w:rPr>
        <w:t>о,</w:t>
      </w:r>
      <w:r w:rsidRPr="00786BCE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что</w:t>
      </w:r>
      <w:r w:rsidRPr="00786BCE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д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ач</w:t>
      </w:r>
      <w:r w:rsidRPr="00786BCE">
        <w:rPr>
          <w:rFonts w:ascii="Times New Roman" w:eastAsia="Times New Roman" w:hAnsi="Times New Roman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выбранны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студент: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а)</w:t>
      </w:r>
      <w:r w:rsidRPr="00786BCE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месяц</w:t>
      </w:r>
      <w:r w:rsidRPr="00786BCE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не</w:t>
      </w:r>
      <w:r w:rsidRPr="00786BCE">
        <w:rPr>
          <w:rFonts w:ascii="Times New Roman" w:eastAsia="Times New Roman" w:hAnsi="Times New Roman"/>
          <w:spacing w:val="-2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про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ти</w:t>
      </w:r>
      <w:r w:rsidRPr="00786BCE">
        <w:rPr>
          <w:rFonts w:ascii="Times New Roman" w:eastAsia="Times New Roman" w:hAnsi="Times New Roman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одного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заняти</w:t>
      </w:r>
      <w:r w:rsidRPr="00786BCE">
        <w:rPr>
          <w:rFonts w:ascii="Times New Roman" w:eastAsia="Times New Roman" w:hAnsi="Times New Roman"/>
          <w:sz w:val="28"/>
          <w:szCs w:val="28"/>
        </w:rPr>
        <w:t>я;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б)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за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сяц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ро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ти</w:t>
      </w:r>
      <w:r w:rsidRPr="00786BCE">
        <w:rPr>
          <w:rFonts w:ascii="Times New Roman" w:eastAsia="Times New Roman" w:hAnsi="Times New Roman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мен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4</w:t>
      </w:r>
      <w:r w:rsidRPr="00786BCE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няти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за</w:t>
      </w:r>
      <w:r w:rsidRPr="00786BCE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семестр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про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ти</w:t>
      </w:r>
      <w:r w:rsidRPr="00786BCE">
        <w:rPr>
          <w:rFonts w:ascii="Times New Roman" w:eastAsia="Times New Roman" w:hAnsi="Times New Roman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ровн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6</w:t>
      </w:r>
      <w:r w:rsidRPr="00786BC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заняти</w:t>
      </w:r>
      <w:r w:rsidRPr="00786BCE">
        <w:rPr>
          <w:rFonts w:ascii="Times New Roman" w:eastAsia="Times New Roman" w:hAnsi="Times New Roman"/>
          <w:sz w:val="28"/>
          <w:szCs w:val="28"/>
        </w:rPr>
        <w:t>й.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го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д</w:t>
      </w:r>
      <w:r w:rsidRPr="00786BCE">
        <w:rPr>
          <w:rFonts w:ascii="Times New Roman" w:eastAsia="Times New Roman" w:hAnsi="Times New Roman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2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семест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р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786BCE">
        <w:rPr>
          <w:rFonts w:ascii="Times New Roman" w:eastAsia="Times New Roman" w:hAnsi="Times New Roman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4</w:t>
      </w:r>
      <w:r w:rsidRPr="00786BCE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мес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z w:val="28"/>
          <w:szCs w:val="28"/>
        </w:rPr>
        <w:t>ц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z w:val="28"/>
          <w:szCs w:val="28"/>
        </w:rPr>
        <w:t>.</w:t>
      </w:r>
    </w:p>
    <w:p w14:paraId="2FEB7427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tabs>
          <w:tab w:val="clear" w:pos="708"/>
          <w:tab w:val="left" w:pos="689"/>
        </w:tabs>
        <w:spacing w:after="0" w:line="240" w:lineRule="auto"/>
        <w:ind w:right="104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z w:val="28"/>
          <w:szCs w:val="28"/>
        </w:rPr>
        <w:lastRenderedPageBreak/>
        <w:t>Химический завод изготовляет серную кислоту номинальной плотностью 1,84 г/см</w:t>
      </w:r>
      <w:r w:rsidRPr="00786BCE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786BCE">
        <w:rPr>
          <w:rFonts w:ascii="Times New Roman" w:eastAsia="Times New Roman" w:hAnsi="Times New Roman"/>
          <w:sz w:val="28"/>
          <w:szCs w:val="28"/>
        </w:rPr>
        <w:t>. В результате статистических испытаний обнаружено, что практически 99,9% всех выпускаемых реактивов имеют плотность в интервале (1,82; 1,86). Найти вероятность того, что кислота удовлетворяет стандарту, если для этого достаточно, чтобы ее плотность не отклонялась от номинала более, чем на 0,01 г/см</w:t>
      </w:r>
      <w:r w:rsidRPr="00786BCE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Pr="00786BCE">
        <w:rPr>
          <w:rFonts w:ascii="Times New Roman" w:eastAsia="Times New Roman" w:hAnsi="Times New Roman"/>
          <w:sz w:val="28"/>
          <w:szCs w:val="28"/>
        </w:rPr>
        <w:t>. Считать, что плотность распределена по нормальному закону.</w:t>
      </w:r>
    </w:p>
    <w:p w14:paraId="76D3C2E6" w14:textId="77777777" w:rsidR="00563939" w:rsidRPr="00786BCE" w:rsidRDefault="00563939" w:rsidP="00563939">
      <w:pPr>
        <w:pStyle w:val="a9"/>
        <w:widowControl w:val="0"/>
        <w:numPr>
          <w:ilvl w:val="0"/>
          <w:numId w:val="25"/>
        </w:numPr>
        <w:spacing w:after="0" w:line="240" w:lineRule="auto"/>
        <w:ind w:right="103"/>
        <w:jc w:val="both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Да</w:t>
      </w:r>
      <w:r w:rsidRPr="00786BCE">
        <w:rPr>
          <w:rFonts w:ascii="Times New Roman" w:eastAsia="Times New Roman" w:hAnsi="Times New Roman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pacing w:val="2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совместны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ряд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распределения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дискретны</w:t>
      </w:r>
      <w:r w:rsidRPr="00786BCE">
        <w:rPr>
          <w:rFonts w:ascii="Times New Roman" w:eastAsia="Times New Roman" w:hAnsi="Times New Roman"/>
          <w:sz w:val="28"/>
          <w:szCs w:val="28"/>
        </w:rPr>
        <w:t>х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>учайных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величин.</w:t>
      </w:r>
      <w:r w:rsidRPr="00786BCE">
        <w:rPr>
          <w:rFonts w:ascii="Times New Roman" w:eastAsia="Times New Roman" w:hAnsi="Times New Roman"/>
          <w:spacing w:val="2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Треб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тся</w:t>
      </w:r>
      <w:r w:rsidRPr="00786BCE">
        <w:rPr>
          <w:rFonts w:ascii="Times New Roman" w:eastAsia="Times New Roman" w:hAnsi="Times New Roman"/>
          <w:spacing w:val="-1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найт</w:t>
      </w:r>
      <w:r w:rsidRPr="00786BCE">
        <w:rPr>
          <w:rFonts w:ascii="Times New Roman" w:eastAsia="Times New Roman" w:hAnsi="Times New Roman"/>
          <w:sz w:val="28"/>
          <w:szCs w:val="28"/>
        </w:rPr>
        <w:t>и: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а)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математич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ское</w:t>
      </w:r>
      <w:r w:rsidRPr="00786BCE">
        <w:rPr>
          <w:rFonts w:ascii="Times New Roman" w:eastAsia="Times New Roman" w:hAnsi="Times New Roman"/>
          <w:spacing w:val="3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ожидани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дисперсию,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СКВ</w:t>
      </w:r>
      <w:r w:rsidRPr="00786BCE">
        <w:rPr>
          <w:rFonts w:ascii="Times New Roman" w:eastAsia="Times New Roman" w:hAnsi="Times New Roman"/>
          <w:sz w:val="28"/>
          <w:szCs w:val="28"/>
        </w:rPr>
        <w:t>О,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корр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ляционны</w:t>
      </w:r>
      <w:r w:rsidRPr="00786BCE">
        <w:rPr>
          <w:rFonts w:ascii="Times New Roman" w:eastAsia="Times New Roman" w:hAnsi="Times New Roman"/>
          <w:sz w:val="28"/>
          <w:szCs w:val="28"/>
        </w:rPr>
        <w:t>й</w:t>
      </w:r>
      <w:r w:rsidRPr="00786BCE">
        <w:rPr>
          <w:rFonts w:ascii="Times New Roman" w:eastAsia="Times New Roman" w:hAnsi="Times New Roman"/>
          <w:spacing w:val="3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момент</w:t>
      </w:r>
      <w:r w:rsidRPr="00786BCE">
        <w:rPr>
          <w:rFonts w:ascii="Times New Roman" w:eastAsia="Times New Roman" w:hAnsi="Times New Roman"/>
          <w:spacing w:val="2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коэффициен</w:t>
      </w:r>
      <w:r w:rsidRPr="00786BCE">
        <w:rPr>
          <w:rFonts w:ascii="Times New Roman" w:eastAsia="Times New Roman" w:hAnsi="Times New Roman"/>
          <w:sz w:val="28"/>
          <w:szCs w:val="28"/>
        </w:rPr>
        <w:t>т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корреляции</w:t>
      </w:r>
      <w:r w:rsidRPr="00786BCE">
        <w:rPr>
          <w:rFonts w:ascii="Times New Roman" w:eastAsia="Times New Roman" w:hAnsi="Times New Roman"/>
          <w:spacing w:val="13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системы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[</w:t>
      </w:r>
      <w:proofErr w:type="gramStart"/>
      <w:r w:rsidRPr="00786BCE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,</w:t>
      </w:r>
      <w:r w:rsidRPr="00786BCE">
        <w:rPr>
          <w:rFonts w:ascii="Times New Roman" w:eastAsia="Times New Roman" w:hAnsi="Times New Roman"/>
          <w:spacing w:val="-1"/>
          <w:sz w:val="28"/>
          <w:szCs w:val="28"/>
          <w:lang w:val="en-US"/>
        </w:rPr>
        <w:t>Y</w:t>
      </w:r>
      <w:proofErr w:type="gramEnd"/>
      <w:r w:rsidRPr="00786BCE">
        <w:rPr>
          <w:rFonts w:ascii="Times New Roman" w:eastAsia="Times New Roman" w:hAnsi="Times New Roman"/>
          <w:spacing w:val="-1"/>
          <w:sz w:val="28"/>
          <w:szCs w:val="28"/>
        </w:rPr>
        <w:t>]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б)</w:t>
      </w:r>
      <w:r w:rsidRPr="00786BCE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бе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z w:val="28"/>
          <w:szCs w:val="28"/>
        </w:rPr>
        <w:t>усло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z w:val="28"/>
          <w:szCs w:val="28"/>
        </w:rPr>
        <w:t>ый</w:t>
      </w:r>
      <w:r w:rsidRPr="00786BCE">
        <w:rPr>
          <w:rFonts w:ascii="Times New Roman" w:eastAsia="Times New Roman" w:hAnsi="Times New Roman"/>
          <w:spacing w:val="2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ряд</w:t>
      </w:r>
      <w:r w:rsidRPr="00786BCE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>ения</w:t>
      </w:r>
      <w:r w:rsidRPr="00786BCE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кажд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z w:val="28"/>
          <w:szCs w:val="28"/>
        </w:rPr>
        <w:t xml:space="preserve">й величины; 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z w:val="28"/>
          <w:szCs w:val="28"/>
        </w:rPr>
        <w:t>)  усло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ы</w:t>
      </w:r>
      <w:r w:rsidRPr="00786BCE">
        <w:rPr>
          <w:rFonts w:ascii="Times New Roman" w:eastAsia="Times New Roman" w:hAnsi="Times New Roman"/>
          <w:sz w:val="28"/>
          <w:szCs w:val="28"/>
        </w:rPr>
        <w:t>й ряд</w:t>
      </w:r>
      <w:r w:rsidRPr="00786BCE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распределения с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Pr="00786BCE">
        <w:rPr>
          <w:rFonts w:ascii="Times New Roman" w:eastAsia="Times New Roman" w:hAnsi="Times New Roman"/>
          <w:sz w:val="28"/>
          <w:szCs w:val="28"/>
        </w:rPr>
        <w:t xml:space="preserve">учайной величины Х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786BCE">
        <w:rPr>
          <w:rFonts w:ascii="Times New Roman" w:eastAsia="Times New Roman" w:hAnsi="Times New Roman"/>
          <w:sz w:val="28"/>
          <w:szCs w:val="28"/>
        </w:rPr>
        <w:t>а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з</w:t>
      </w:r>
      <w:r w:rsidRPr="00786BCE">
        <w:rPr>
          <w:rFonts w:ascii="Times New Roman" w:eastAsia="Times New Roman" w:hAnsi="Times New Roman"/>
          <w:sz w:val="28"/>
          <w:szCs w:val="28"/>
        </w:rPr>
        <w:t>анном усло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вии</w:t>
      </w:r>
      <w:r w:rsidRPr="00786BCE">
        <w:rPr>
          <w:rFonts w:ascii="Times New Roman" w:eastAsia="Times New Roman" w:hAnsi="Times New Roman"/>
          <w:sz w:val="28"/>
          <w:szCs w:val="28"/>
        </w:rPr>
        <w:t>;</w:t>
      </w:r>
      <w:r w:rsidRPr="00786BCE">
        <w:rPr>
          <w:rFonts w:ascii="Times New Roman" w:eastAsia="Times New Roman" w:hAnsi="Times New Roman"/>
          <w:w w:val="99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г)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найт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вероятност</w:t>
      </w:r>
      <w:r w:rsidRPr="00786BCE">
        <w:rPr>
          <w:rFonts w:ascii="Times New Roman" w:eastAsia="Times New Roman" w:hAnsi="Times New Roman"/>
          <w:sz w:val="28"/>
          <w:szCs w:val="28"/>
        </w:rPr>
        <w:t>ь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соб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ыти</w:t>
      </w:r>
      <w:r w:rsidRPr="00786BCE">
        <w:rPr>
          <w:rFonts w:ascii="Times New Roman" w:eastAsia="Times New Roman" w:hAnsi="Times New Roman"/>
          <w:sz w:val="28"/>
          <w:szCs w:val="28"/>
        </w:rPr>
        <w:t>я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пр</w:t>
      </w:r>
      <w:r w:rsidRPr="00786BCE">
        <w:rPr>
          <w:rFonts w:ascii="Times New Roman" w:eastAsia="Times New Roman" w:hAnsi="Times New Roman"/>
          <w:sz w:val="28"/>
          <w:szCs w:val="28"/>
        </w:rPr>
        <w:t>и</w:t>
      </w:r>
      <w:r w:rsidRPr="00786BCE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2"/>
          <w:sz w:val="28"/>
          <w:szCs w:val="28"/>
        </w:rPr>
        <w:t>у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к</w:t>
      </w:r>
      <w:r w:rsidRPr="00786BCE">
        <w:rPr>
          <w:rFonts w:ascii="Times New Roman" w:eastAsia="Times New Roman" w:hAnsi="Times New Roman"/>
          <w:sz w:val="28"/>
          <w:szCs w:val="28"/>
        </w:rPr>
        <w:t>азанн</w:t>
      </w:r>
      <w:r w:rsidRPr="00786BCE">
        <w:rPr>
          <w:rFonts w:ascii="Times New Roman" w:eastAsia="Times New Roman" w:hAnsi="Times New Roman"/>
          <w:spacing w:val="-2"/>
          <w:sz w:val="28"/>
          <w:szCs w:val="28"/>
        </w:rPr>
        <w:t>о</w:t>
      </w:r>
      <w:r w:rsidRPr="00786BCE">
        <w:rPr>
          <w:rFonts w:ascii="Times New Roman" w:eastAsia="Times New Roman" w:hAnsi="Times New Roman"/>
          <w:sz w:val="28"/>
          <w:szCs w:val="28"/>
        </w:rPr>
        <w:t>м</w:t>
      </w:r>
      <w:r w:rsidRPr="00786BCE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z w:val="28"/>
          <w:szCs w:val="28"/>
        </w:rPr>
        <w:t>усло</w:t>
      </w:r>
      <w:r w:rsidRPr="00786BCE">
        <w:rPr>
          <w:rFonts w:ascii="Times New Roman" w:eastAsia="Times New Roman" w:hAnsi="Times New Roman"/>
          <w:spacing w:val="-1"/>
          <w:sz w:val="28"/>
          <w:szCs w:val="28"/>
        </w:rPr>
        <w:t>ви</w:t>
      </w:r>
      <w:r w:rsidRPr="00786BCE">
        <w:rPr>
          <w:rFonts w:ascii="Times New Roman" w:eastAsia="Times New Roman" w:hAnsi="Times New Roman"/>
          <w:sz w:val="28"/>
          <w:szCs w:val="28"/>
        </w:rPr>
        <w:t>и.</w:t>
      </w:r>
    </w:p>
    <w:p w14:paraId="34E8DD61" w14:textId="77777777" w:rsidR="00563939" w:rsidRPr="00786BCE" w:rsidRDefault="00563939" w:rsidP="00563939">
      <w:pPr>
        <w:pStyle w:val="a9"/>
        <w:widowControl w:val="0"/>
        <w:spacing w:after="0" w:line="240" w:lineRule="auto"/>
        <w:ind w:left="450" w:right="103"/>
        <w:jc w:val="both"/>
        <w:rPr>
          <w:rFonts w:ascii="Times New Roman" w:eastAsia="Times New Roman" w:hAnsi="Times New Roman"/>
          <w:sz w:val="28"/>
          <w:szCs w:val="28"/>
        </w:rPr>
      </w:pPr>
    </w:p>
    <w:p w14:paraId="64819466" w14:textId="77777777" w:rsidR="00563939" w:rsidRPr="00786BCE" w:rsidRDefault="00563939" w:rsidP="00563939">
      <w:pPr>
        <w:widowControl w:val="0"/>
        <w:spacing w:after="0" w:line="240" w:lineRule="auto"/>
        <w:ind w:right="103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0" w:type="auto"/>
        <w:tblInd w:w="101" w:type="dxa"/>
        <w:tblLook w:val="04A0" w:firstRow="1" w:lastRow="0" w:firstColumn="1" w:lastColumn="0" w:noHBand="0" w:noVBand="1"/>
      </w:tblPr>
      <w:tblGrid>
        <w:gridCol w:w="599"/>
        <w:gridCol w:w="809"/>
        <w:gridCol w:w="809"/>
        <w:gridCol w:w="809"/>
      </w:tblGrid>
      <w:tr w:rsidR="00563939" w:rsidRPr="00786BCE" w14:paraId="33540359" w14:textId="77777777" w:rsidTr="000F1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F5CE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  <w:p w14:paraId="23B0B721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---</w:t>
            </w:r>
          </w:p>
          <w:p w14:paraId="4D6E37EB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FE6D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5D16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E564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563939" w:rsidRPr="00786BCE" w14:paraId="7544D795" w14:textId="77777777" w:rsidTr="000F1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34E4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D436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FD19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8DFD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0,05</w:t>
            </w:r>
          </w:p>
        </w:tc>
      </w:tr>
      <w:tr w:rsidR="00563939" w:rsidRPr="00786BCE" w14:paraId="51147289" w14:textId="77777777" w:rsidTr="000F1A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6391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602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8697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5415" w14:textId="77777777" w:rsidR="00563939" w:rsidRPr="00786BCE" w:rsidRDefault="00563939" w:rsidP="000F1A24">
            <w:pPr>
              <w:widowControl w:val="0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6BCE"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</w:tr>
    </w:tbl>
    <w:p w14:paraId="187AC17F" w14:textId="77777777" w:rsidR="00563939" w:rsidRPr="00786BCE" w:rsidRDefault="00563939" w:rsidP="00563939">
      <w:pPr>
        <w:widowControl w:val="0"/>
        <w:tabs>
          <w:tab w:val="left" w:pos="2823"/>
        </w:tabs>
        <w:spacing w:after="0" w:line="403" w:lineRule="exact"/>
        <w:rPr>
          <w:rFonts w:ascii="Times New Roman" w:eastAsia="Times New Roman" w:hAnsi="Times New Roman"/>
          <w:sz w:val="28"/>
          <w:szCs w:val="28"/>
        </w:rPr>
      </w:pPr>
      <w:r w:rsidRPr="00786BCE">
        <w:rPr>
          <w:rFonts w:ascii="Times New Roman" w:eastAsia="Times New Roman" w:hAnsi="Times New Roman"/>
          <w:spacing w:val="-1"/>
          <w:w w:val="90"/>
          <w:sz w:val="28"/>
          <w:szCs w:val="28"/>
        </w:rPr>
        <w:t>в</w:t>
      </w:r>
      <w:r w:rsidRPr="00786BCE">
        <w:rPr>
          <w:rFonts w:ascii="Times New Roman" w:eastAsia="Times New Roman" w:hAnsi="Times New Roman"/>
          <w:w w:val="90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12"/>
          <w:w w:val="9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w w:val="90"/>
          <w:sz w:val="28"/>
          <w:szCs w:val="28"/>
          <w:lang w:val="en-US"/>
        </w:rPr>
        <w:t>Y</w:t>
      </w:r>
      <w:r w:rsidRPr="00786BCE">
        <w:rPr>
          <w:rFonts w:ascii="Times New Roman" w:eastAsia="Times New Roman" w:hAnsi="Times New Roman"/>
          <w:spacing w:val="12"/>
          <w:w w:val="9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w w:val="90"/>
          <w:sz w:val="28"/>
          <w:szCs w:val="28"/>
        </w:rPr>
        <w:t>=</w:t>
      </w:r>
      <w:r w:rsidRPr="00786BCE">
        <w:rPr>
          <w:rFonts w:ascii="Times New Roman" w:eastAsia="Times New Roman" w:hAnsi="Times New Roman"/>
          <w:spacing w:val="12"/>
          <w:w w:val="90"/>
          <w:sz w:val="28"/>
          <w:szCs w:val="28"/>
        </w:rPr>
        <w:t xml:space="preserve"> </w:t>
      </w:r>
      <w:proofErr w:type="gramStart"/>
      <w:r w:rsidRPr="00786BCE">
        <w:rPr>
          <w:rFonts w:ascii="Times New Roman" w:eastAsia="Times New Roman" w:hAnsi="Times New Roman"/>
          <w:w w:val="90"/>
          <w:sz w:val="28"/>
          <w:szCs w:val="28"/>
        </w:rPr>
        <w:t xml:space="preserve">10;   </w:t>
      </w:r>
      <w:proofErr w:type="gramEnd"/>
      <w:r w:rsidRPr="00786BCE">
        <w:rPr>
          <w:rFonts w:ascii="Times New Roman" w:eastAsia="Times New Roman" w:hAnsi="Times New Roman"/>
          <w:w w:val="90"/>
          <w:sz w:val="28"/>
          <w:szCs w:val="28"/>
        </w:rPr>
        <w:t xml:space="preserve"> г)</w:t>
      </w:r>
      <w:r w:rsidRPr="00786BCE">
        <w:rPr>
          <w:rFonts w:ascii="Times New Roman" w:eastAsia="Times New Roman" w:hAnsi="Times New Roman"/>
          <w:spacing w:val="12"/>
          <w:w w:val="9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w w:val="90"/>
          <w:sz w:val="28"/>
          <w:szCs w:val="28"/>
        </w:rPr>
        <w:t>(</w:t>
      </w:r>
      <w:r w:rsidRPr="00786BCE">
        <w:rPr>
          <w:rFonts w:ascii="Times New Roman" w:eastAsia="Times New Roman" w:hAnsi="Times New Roman"/>
          <w:w w:val="90"/>
          <w:sz w:val="28"/>
          <w:szCs w:val="28"/>
          <w:lang w:val="en-US"/>
        </w:rPr>
        <w:t>X</w:t>
      </w:r>
      <w:r w:rsidRPr="00786BCE">
        <w:rPr>
          <w:rFonts w:ascii="Times New Roman" w:eastAsia="Times New Roman" w:hAnsi="Times New Roman"/>
          <w:spacing w:val="11"/>
          <w:w w:val="90"/>
          <w:sz w:val="28"/>
          <w:szCs w:val="28"/>
        </w:rPr>
        <w:t xml:space="preserve"> </w:t>
      </w:r>
      <w:r w:rsidRPr="00786BCE">
        <w:rPr>
          <w:rFonts w:ascii="Meiryo" w:eastAsia="Meiryo" w:hAnsi="Meiryo" w:cs="Meiryo" w:hint="eastAsia"/>
          <w:w w:val="90"/>
          <w:sz w:val="28"/>
          <w:szCs w:val="28"/>
        </w:rPr>
        <w:t>≤</w:t>
      </w:r>
      <w:r w:rsidRPr="00786BCE">
        <w:rPr>
          <w:rFonts w:ascii="Meiryo" w:eastAsia="Meiryo" w:hAnsi="Meiryo" w:cs="Meiryo" w:hint="eastAsia"/>
          <w:spacing w:val="-9"/>
          <w:w w:val="9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w w:val="90"/>
          <w:sz w:val="28"/>
          <w:szCs w:val="28"/>
        </w:rPr>
        <w:t>9</w:t>
      </w:r>
      <w:r w:rsidRPr="00786BCE">
        <w:rPr>
          <w:rFonts w:ascii="Times New Roman" w:eastAsia="Times New Roman" w:hAnsi="Times New Roman"/>
          <w:w w:val="90"/>
          <w:sz w:val="28"/>
          <w:szCs w:val="28"/>
        </w:rPr>
        <w:t>)</w:t>
      </w:r>
      <w:r w:rsidRPr="00786BCE">
        <w:rPr>
          <w:rFonts w:ascii="Times New Roman" w:eastAsia="Times New Roman" w:hAnsi="Times New Roman"/>
          <w:spacing w:val="12"/>
          <w:w w:val="90"/>
          <w:sz w:val="28"/>
          <w:szCs w:val="28"/>
        </w:rPr>
        <w:t xml:space="preserve"> </w:t>
      </w:r>
      <w:r w:rsidRPr="00786BCE">
        <w:rPr>
          <w:rFonts w:ascii="Meiryo" w:eastAsia="Meiryo" w:hAnsi="Meiryo" w:cs="Meiryo" w:hint="eastAsia"/>
          <w:w w:val="90"/>
          <w:sz w:val="28"/>
          <w:szCs w:val="28"/>
        </w:rPr>
        <w:t>×</w:t>
      </w:r>
      <w:r w:rsidRPr="00786BCE">
        <w:rPr>
          <w:rFonts w:ascii="Meiryo" w:eastAsia="Meiryo" w:hAnsi="Meiryo" w:cs="Meiryo" w:hint="eastAsia"/>
          <w:spacing w:val="-8"/>
          <w:w w:val="9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w w:val="90"/>
          <w:sz w:val="28"/>
          <w:szCs w:val="28"/>
        </w:rPr>
        <w:t>(</w:t>
      </w:r>
      <w:r w:rsidRPr="00786BCE">
        <w:rPr>
          <w:rFonts w:ascii="Times New Roman" w:eastAsia="Times New Roman" w:hAnsi="Times New Roman"/>
          <w:w w:val="90"/>
          <w:sz w:val="28"/>
          <w:szCs w:val="28"/>
          <w:lang w:val="en-US"/>
        </w:rPr>
        <w:t>Y</w:t>
      </w:r>
      <w:r w:rsidRPr="00786BCE">
        <w:rPr>
          <w:rFonts w:ascii="Times New Roman" w:eastAsia="Times New Roman" w:hAnsi="Times New Roman"/>
          <w:spacing w:val="11"/>
          <w:w w:val="9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w w:val="90"/>
          <w:sz w:val="28"/>
          <w:szCs w:val="28"/>
        </w:rPr>
        <w:t>=</w:t>
      </w:r>
      <w:r w:rsidRPr="00786BCE">
        <w:rPr>
          <w:rFonts w:ascii="Times New Roman" w:eastAsia="Times New Roman" w:hAnsi="Times New Roman"/>
          <w:spacing w:val="11"/>
          <w:w w:val="90"/>
          <w:sz w:val="28"/>
          <w:szCs w:val="28"/>
        </w:rPr>
        <w:t xml:space="preserve"> </w:t>
      </w:r>
      <w:r w:rsidRPr="00786BCE">
        <w:rPr>
          <w:rFonts w:ascii="Times New Roman" w:eastAsia="Times New Roman" w:hAnsi="Times New Roman"/>
          <w:spacing w:val="-1"/>
          <w:w w:val="90"/>
          <w:sz w:val="28"/>
          <w:szCs w:val="28"/>
        </w:rPr>
        <w:t xml:space="preserve">2).                              </w:t>
      </w:r>
    </w:p>
    <w:p w14:paraId="385DE2CE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04D2BF1F" w14:textId="6EFF3288" w:rsidR="00563939" w:rsidRPr="00786BCE" w:rsidRDefault="00996BA3" w:rsidP="00F820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364842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2.1.</w:t>
      </w:r>
      <w:r w:rsidR="00001229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16 Форма №</w:t>
      </w:r>
      <w:proofErr w:type="gramStart"/>
      <w:r w:rsidR="00001229">
        <w:rPr>
          <w:rFonts w:ascii="Times New Roman" w:eastAsia="Times New Roman" w:hAnsi="Times New Roman" w:cs="Times New Roman"/>
          <w:b/>
          <w:iCs/>
          <w:sz w:val="25"/>
          <w:szCs w:val="28"/>
          <w:lang w:eastAsia="ru-RU"/>
        </w:rPr>
        <w:t>16</w:t>
      </w:r>
      <w:r w:rsidRPr="0036484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563939" w:rsidRPr="00F82091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КДЗ</w:t>
      </w:r>
      <w:proofErr w:type="gramEnd"/>
      <w:r w:rsidR="00563939" w:rsidRPr="00F82091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№2. Математическая статистика</w:t>
      </w:r>
    </w:p>
    <w:p w14:paraId="23FACA47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</w:p>
    <w:p w14:paraId="672EBA3E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наблюдений случайной величины 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представлены в виде интервального статистического ряда. Первая строка таблицы – интервалы наблюдавшихся значений с. в. 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>, вторая – соответствующие им частоты. Требуется:</w:t>
      </w:r>
    </w:p>
    <w:p w14:paraId="06ABBC10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>1) Найти эмпирическую функцию распределения и построить её график;</w:t>
      </w:r>
    </w:p>
    <w:p w14:paraId="055A55A2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>2) Построить гистограмму и полигон относительных частот;</w:t>
      </w:r>
    </w:p>
    <w:p w14:paraId="7593D495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Найти числовые характеристики выборки: выборочную среднюю, выборочную дисперсию, исправленную выборочную дисперсию, выборочное среднее </w:t>
      </w:r>
      <w:proofErr w:type="spellStart"/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>квадратическое</w:t>
      </w:r>
      <w:proofErr w:type="spellEnd"/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отклонение;</w:t>
      </w:r>
    </w:p>
    <w:p w14:paraId="434F42D4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Предполагая, что исследуемая с. в. 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распределена по нормальному закону, найти параметры нормального закона, записать плотность с. в. 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построить её график на одном чертеже с гистограммой (график выравнивающей кривой);</w:t>
      </w:r>
    </w:p>
    <w:p w14:paraId="52C38BAB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Найти теоретические частоты нормального закона распределения и при уровне значимости α = 0,05 проверить по критерию Пирсона гипотезу о нормальном распределении с. в. 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2D1F1FE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Найти с надёжностью (доверительной вероятностью) γ = 0,95 интервальную оценку параметра 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r w:rsidRPr="00786BC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>[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] случайной величины </w:t>
      </w:r>
      <w:r w:rsidRPr="00786BCE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6B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B3D7311" w14:textId="77777777" w:rsidR="00563939" w:rsidRPr="00786BCE" w:rsidRDefault="00563939" w:rsidP="00563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031"/>
        <w:gridCol w:w="1032"/>
        <w:gridCol w:w="1032"/>
        <w:gridCol w:w="1032"/>
        <w:gridCol w:w="1032"/>
        <w:gridCol w:w="1032"/>
        <w:gridCol w:w="1032"/>
        <w:gridCol w:w="1032"/>
      </w:tblGrid>
      <w:tr w:rsidR="00563939" w:rsidRPr="00786BCE" w14:paraId="0CD9BA2F" w14:textId="77777777" w:rsidTr="000F1A24">
        <w:tc>
          <w:tcPr>
            <w:tcW w:w="1031" w:type="dxa"/>
          </w:tcPr>
          <w:p w14:paraId="3F742C31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Интервалы</w:t>
            </w:r>
          </w:p>
        </w:tc>
        <w:tc>
          <w:tcPr>
            <w:tcW w:w="1031" w:type="dxa"/>
          </w:tcPr>
          <w:p w14:paraId="66D0258C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(10; 20)</w:t>
            </w:r>
          </w:p>
        </w:tc>
        <w:tc>
          <w:tcPr>
            <w:tcW w:w="1032" w:type="dxa"/>
          </w:tcPr>
          <w:p w14:paraId="5A3D4C37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(20; 30)</w:t>
            </w:r>
          </w:p>
        </w:tc>
        <w:tc>
          <w:tcPr>
            <w:tcW w:w="1032" w:type="dxa"/>
          </w:tcPr>
          <w:p w14:paraId="7CA1CA72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(30; 40)</w:t>
            </w:r>
          </w:p>
        </w:tc>
        <w:tc>
          <w:tcPr>
            <w:tcW w:w="1032" w:type="dxa"/>
          </w:tcPr>
          <w:p w14:paraId="65E069E7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(40; 50)</w:t>
            </w:r>
          </w:p>
        </w:tc>
        <w:tc>
          <w:tcPr>
            <w:tcW w:w="1032" w:type="dxa"/>
          </w:tcPr>
          <w:p w14:paraId="6D4BB1BC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(50; 60)</w:t>
            </w:r>
          </w:p>
        </w:tc>
        <w:tc>
          <w:tcPr>
            <w:tcW w:w="1032" w:type="dxa"/>
          </w:tcPr>
          <w:p w14:paraId="0BEE6BF1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(60; 70)</w:t>
            </w:r>
          </w:p>
        </w:tc>
        <w:tc>
          <w:tcPr>
            <w:tcW w:w="1032" w:type="dxa"/>
          </w:tcPr>
          <w:p w14:paraId="54AFACBB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(70; 80)</w:t>
            </w:r>
          </w:p>
        </w:tc>
        <w:tc>
          <w:tcPr>
            <w:tcW w:w="1032" w:type="dxa"/>
          </w:tcPr>
          <w:p w14:paraId="728253E7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(80; 90)</w:t>
            </w:r>
          </w:p>
        </w:tc>
      </w:tr>
      <w:tr w:rsidR="00563939" w:rsidRPr="00786BCE" w14:paraId="4F215B6F" w14:textId="77777777" w:rsidTr="000F1A24">
        <w:tc>
          <w:tcPr>
            <w:tcW w:w="1031" w:type="dxa"/>
          </w:tcPr>
          <w:p w14:paraId="17C85AE5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Частоты</w:t>
            </w:r>
          </w:p>
        </w:tc>
        <w:tc>
          <w:tcPr>
            <w:tcW w:w="1031" w:type="dxa"/>
          </w:tcPr>
          <w:p w14:paraId="7C53B10B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</w:tcPr>
          <w:p w14:paraId="31BBF97E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dxa"/>
          </w:tcPr>
          <w:p w14:paraId="135F326A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32" w:type="dxa"/>
          </w:tcPr>
          <w:p w14:paraId="461DC59A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032" w:type="dxa"/>
          </w:tcPr>
          <w:p w14:paraId="7F328E84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32" w:type="dxa"/>
          </w:tcPr>
          <w:p w14:paraId="51925B88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32" w:type="dxa"/>
          </w:tcPr>
          <w:p w14:paraId="76CE5ABA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2" w:type="dxa"/>
          </w:tcPr>
          <w:p w14:paraId="657B881B" w14:textId="77777777" w:rsidR="00563939" w:rsidRPr="00786BCE" w:rsidRDefault="00563939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B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336DFE44" w14:textId="77777777" w:rsid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p w14:paraId="3707AA39" w14:textId="77777777" w:rsidR="003E5556" w:rsidRDefault="003E5556" w:rsidP="003E5556">
      <w:pPr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20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Критерии оценивания компетенций.</w:t>
      </w:r>
    </w:p>
    <w:p w14:paraId="3C1A1B4F" w14:textId="53497ABD" w:rsidR="003E5556" w:rsidRDefault="003E5556" w:rsidP="003E555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Cambria" w:eastAsia="Arial Unicode MS" w:hAnsi="Cambria" w:cs="Arial Unicode MS"/>
          <w:sz w:val="28"/>
          <w:szCs w:val="28"/>
          <w:lang w:eastAsia="ru-RU"/>
        </w:rPr>
        <w:t>Оценка контрольной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</w:t>
      </w:r>
      <w:proofErr w:type="gramStart"/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>работ</w:t>
      </w:r>
      <w:r>
        <w:rPr>
          <w:rFonts w:ascii="Cambria" w:eastAsia="Arial Unicode MS" w:hAnsi="Cambria" w:cs="Arial Unicode MS"/>
          <w:sz w:val="28"/>
          <w:szCs w:val="28"/>
          <w:lang w:eastAsia="ru-RU"/>
        </w:rPr>
        <w:t>ы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: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</w:t>
      </w:r>
      <w:proofErr w:type="gramEnd"/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5 – решены все задачи; оценка 4 – решены четыре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оценка 3 – решены три задачи;</w:t>
      </w:r>
      <w:r w:rsidRPr="00237F85">
        <w:rPr>
          <w:rFonts w:ascii="Cambria" w:eastAsia="Arial Unicode MS" w:hAnsi="Cambria" w:cs="Arial Unicode MS"/>
          <w:sz w:val="28"/>
          <w:szCs w:val="28"/>
          <w:lang w:eastAsia="ru-RU"/>
        </w:rPr>
        <w:t xml:space="preserve">  </w:t>
      </w:r>
      <w:r w:rsidRPr="00237F8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Pr="0036484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ценка 2 – решено менее трех задач.</w:t>
      </w:r>
    </w:p>
    <w:p w14:paraId="50966DEE" w14:textId="77777777" w:rsidR="003E5556" w:rsidRPr="00045962" w:rsidRDefault="003E5556" w:rsidP="003E55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Защита отчета</w:t>
      </w:r>
      <w:r w:rsidRPr="00045962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ar-SA"/>
        </w:rPr>
        <w:t xml:space="preserve">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контрольному домашнему заданию принимается при выполнении следующих условий:</w:t>
      </w:r>
    </w:p>
    <w:p w14:paraId="36042132" w14:textId="77777777" w:rsidR="003E5556" w:rsidRPr="00045962" w:rsidRDefault="003E5556" w:rsidP="003E55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соответствует требованиям, изложенным в Пособии по выполнению контрольных домашних заданий;</w:t>
      </w:r>
    </w:p>
    <w:p w14:paraId="577A5DEB" w14:textId="77777777" w:rsidR="003E5556" w:rsidRPr="00045962" w:rsidRDefault="003E5556" w:rsidP="003E55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отчет выполнен аккуратно и без ошибок в решении задач;</w:t>
      </w:r>
    </w:p>
    <w:p w14:paraId="0C71E9A6" w14:textId="77777777" w:rsidR="003E5556" w:rsidRPr="00237F85" w:rsidRDefault="003E5556" w:rsidP="003E55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даны исчерпывающие ответы на </w:t>
      </w:r>
      <w:r w:rsidRPr="0004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контрольные</w:t>
      </w: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вопросы; </w:t>
      </w:r>
    </w:p>
    <w:p w14:paraId="091D40A7" w14:textId="77777777" w:rsidR="003E5556" w:rsidRPr="00237F85" w:rsidRDefault="003E5556" w:rsidP="003E55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показано овладение основной и дополнительной литературой;</w:t>
      </w:r>
    </w:p>
    <w:p w14:paraId="4245F4C0" w14:textId="77777777" w:rsidR="003E5556" w:rsidRPr="00237F85" w:rsidRDefault="003E5556" w:rsidP="003E55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ответы отличаются четкостью и в логической последовательности.</w:t>
      </w:r>
    </w:p>
    <w:p w14:paraId="10CB386E" w14:textId="77777777" w:rsidR="003E5556" w:rsidRPr="00364842" w:rsidRDefault="003E5556" w:rsidP="003E55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74F9CAC3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DE49F2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2986">
        <w:rPr>
          <w:rFonts w:ascii="Times New Roman" w:eastAsia="Calibri" w:hAnsi="Times New Roman" w:cs="Times New Roman"/>
          <w:b/>
          <w:bCs/>
          <w:sz w:val="28"/>
          <w:szCs w:val="28"/>
        </w:rPr>
        <w:t>2.2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36BADFB5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24E73D" w14:textId="77777777" w:rsidR="005F2986" w:rsidRPr="005F2986" w:rsidRDefault="005F2986" w:rsidP="00047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Текущий контроль успеваемости студентов осуществляется в форме защиты контрольного домашнего задания (КДЗ); в форме выборочной проверки текущих домашних заданий по материалу, пройденному на практическом занятии; в форме контрольных или самостоятельных работ по отдельным темам; в форме ответа (решение задачи на доске или ответ на вопрос преподавателя) на практическом занятии. </w:t>
      </w:r>
      <w:r w:rsidRPr="005F2986">
        <w:rPr>
          <w:rFonts w:ascii="Times New Roman" w:eastAsia="Calibri" w:hAnsi="Times New Roman" w:cs="Times New Roman"/>
          <w:iCs/>
          <w:sz w:val="28"/>
          <w:szCs w:val="28"/>
        </w:rPr>
        <w:t>Процедуры оценивания знаний, умений и навыков при текущем контроле успеваемости осуществляются последовательно по мере прохождения лекционного курса в соответствии с</w:t>
      </w:r>
      <w:r w:rsidRPr="005F298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матрицей соотнесения разделов учебной дисциплины и формируемых в них профессиональных компетенций.</w:t>
      </w:r>
    </w:p>
    <w:p w14:paraId="34C7E9C0" w14:textId="77777777" w:rsidR="005F2986" w:rsidRPr="005F2986" w:rsidRDefault="005F2986" w:rsidP="000477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Защита отчета по 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контрольному домашнему заданию</w:t>
      </w:r>
      <w:r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осуществляется после проверки этого задания преподавателем и в случае необходимости последующего исправления ошибок, допущенных студентом.   Преподаватель оценивает знания обучаемого по ответам на контрольные вопросы и умению объяснить ход решения выборочных задач. Защита КДЗ проводится в конце занятий. Если студент не отчитался на занятии, то защита КДЗ осуществляется</w:t>
      </w:r>
      <w:r w:rsidRPr="005F2986">
        <w:rPr>
          <w:rFonts w:ascii="Times New Roman" w:eastAsia="Calibri" w:hAnsi="Times New Roman" w:cs="Times New Roman"/>
          <w:sz w:val="28"/>
          <w:szCs w:val="28"/>
        </w:rPr>
        <w:t xml:space="preserve"> (как и повторная сдача текущего контроля) в дни и часы СРС по согласованию с ведущим преподавателем. Результаты текущего контроля учитываются преподавателем в журнале учета занятий (или личном журнале преподавателя).</w:t>
      </w:r>
    </w:p>
    <w:p w14:paraId="745F3560" w14:textId="77777777" w:rsidR="005F2986" w:rsidRPr="005F2986" w:rsidRDefault="005F2986" w:rsidP="0004776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Дополнительные требования для студентов, отсутствующих на занятиях по уважительной причине: устное собеседование с преподавателем по пропущенным темам; выполнение пропущенных КР и КДЗ.</w:t>
      </w:r>
    </w:p>
    <w:p w14:paraId="1A677B83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EF9FE39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 Промежуточная аттестация</w:t>
      </w:r>
    </w:p>
    <w:p w14:paraId="279A9BF0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15D07BF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3.1. Описание показателей и критериев оценивания сформированности компетенций по дисциплине</w:t>
      </w:r>
    </w:p>
    <w:p w14:paraId="18FF281E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FB2D8F3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Контрольные вопросы к экзамену</w:t>
      </w:r>
    </w:p>
    <w:p w14:paraId="5B3991C8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A9A85A4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Первый семестр</w:t>
      </w:r>
    </w:p>
    <w:p w14:paraId="2505B235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Элементы линейной алгебры и аналитической геометрии.</w:t>
      </w:r>
    </w:p>
    <w:p w14:paraId="6692559F" w14:textId="77777777" w:rsidR="00090315" w:rsidRPr="00CE2C6C" w:rsidRDefault="00090315" w:rsidP="00CE2C6C">
      <w:pPr>
        <w:pStyle w:val="a9"/>
        <w:numPr>
          <w:ilvl w:val="0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CE2C6C">
        <w:rPr>
          <w:rFonts w:ascii="Times New Roman CYR" w:hAnsi="Times New Roman CYR" w:cs="Times New Roman CYR"/>
          <w:sz w:val="24"/>
          <w:szCs w:val="24"/>
        </w:rPr>
        <w:t>Матрицы. Операции над матрицами (сложение, умножение матрицы на число, умножение матриц) и свойства этих операций.</w:t>
      </w:r>
    </w:p>
    <w:p w14:paraId="16EBA1B6" w14:textId="77777777" w:rsidR="00090315" w:rsidRPr="00090315" w:rsidRDefault="00090315" w:rsidP="0009031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  <w:lang w:eastAsia="ru-RU"/>
        </w:rPr>
        <w:t>Понятие определителя. Свойства определителей. Минор. Алгебраическое дополнение. Вычисление определителя разложением по строке (столбцу). Определители высших порядков.</w:t>
      </w:r>
    </w:p>
    <w:p w14:paraId="68A77AA3" w14:textId="77777777" w:rsidR="00090315" w:rsidRPr="00CE2C6C" w:rsidRDefault="00090315" w:rsidP="00CE2C6C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CE2C6C">
        <w:rPr>
          <w:rFonts w:ascii="Times New Roman CYR" w:hAnsi="Times New Roman CYR" w:cs="Times New Roman CYR"/>
          <w:sz w:val="24"/>
          <w:szCs w:val="24"/>
        </w:rPr>
        <w:t>Понятие обратной матрицы. Теорема о существовании обратной матрицы. Свойства обратной матрицы. Вычисление обратной матрицы.</w:t>
      </w:r>
    </w:p>
    <w:p w14:paraId="7C18AFE7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Ранг матрицы. Элементарные преобразования над строками и столбцами матрицы. Теорема о ранге матрицы.</w:t>
      </w:r>
    </w:p>
    <w:p w14:paraId="5A213850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 xml:space="preserve">Системы линейных уравнений. Их матричная запись. Решение системы. Совместные и несовместные системы. Матричный метод решения систем. Правило </w:t>
      </w:r>
      <w:proofErr w:type="spellStart"/>
      <w:r w:rsidRPr="00090315">
        <w:rPr>
          <w:rFonts w:ascii="Times New Roman CYR" w:eastAsia="Calibri" w:hAnsi="Times New Roman CYR" w:cs="Times New Roman CYR"/>
          <w:sz w:val="24"/>
          <w:szCs w:val="24"/>
        </w:rPr>
        <w:t>Крамера</w:t>
      </w:r>
      <w:proofErr w:type="spellEnd"/>
      <w:r w:rsidRPr="0009031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14:paraId="477A3798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Теорема Кронекера-</w:t>
      </w:r>
      <w:proofErr w:type="spellStart"/>
      <w:r w:rsidRPr="00090315">
        <w:rPr>
          <w:rFonts w:ascii="Times New Roman CYR" w:eastAsia="Calibri" w:hAnsi="Times New Roman CYR" w:cs="Times New Roman CYR"/>
          <w:sz w:val="24"/>
          <w:szCs w:val="24"/>
        </w:rPr>
        <w:t>Капелли</w:t>
      </w:r>
      <w:proofErr w:type="spellEnd"/>
      <w:r w:rsidRPr="00090315">
        <w:rPr>
          <w:rFonts w:ascii="Times New Roman CYR" w:eastAsia="Calibri" w:hAnsi="Times New Roman CYR" w:cs="Times New Roman CYR"/>
          <w:sz w:val="24"/>
          <w:szCs w:val="24"/>
        </w:rPr>
        <w:t>. Правило решения произвольной системы. Метод Гаусса.</w:t>
      </w:r>
    </w:p>
    <w:p w14:paraId="36B39697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Понятие вектора. Длина вектора. Коллинеарные, равные, компланарные вектора.</w:t>
      </w:r>
    </w:p>
    <w:p w14:paraId="22A4E690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Линейные операции над векторами, их свойства.</w:t>
      </w:r>
    </w:p>
    <w:p w14:paraId="2B2DF5A2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Базис на плоскости и в пространстве. Координаты вектора. Действия над векторами в координатной форме.</w:t>
      </w:r>
    </w:p>
    <w:p w14:paraId="1D352118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Проекция вектора на ось. Свойства проекции. Ортонормированный базис. Направляющие косинусы.</w:t>
      </w:r>
    </w:p>
    <w:p w14:paraId="1A435603" w14:textId="77777777" w:rsid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Прямоугольная система координат. Координаты точки. Выражение координат вектора через координаты его начала и конца.</w:t>
      </w:r>
    </w:p>
    <w:p w14:paraId="225801E6" w14:textId="77777777" w:rsidR="003C2B59" w:rsidRPr="00090315" w:rsidRDefault="003C2B59" w:rsidP="003C2B5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Calibri" w:hAnsi="Times New Roman CYR" w:cs="Times New Roman CYR"/>
          <w:sz w:val="24"/>
          <w:szCs w:val="24"/>
        </w:rPr>
      </w:pPr>
    </w:p>
    <w:p w14:paraId="24475EB9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Скалярное произведение векторов, его свойства. Выражение скалярного произведения через координаты. Геометрические и физические приложения скалярного произведения.</w:t>
      </w:r>
    </w:p>
    <w:p w14:paraId="6109AA6F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Векторное произведение векторов, его свойства. Выражение векторного произведения через координаты. Геометрические приложения векторного произведения.</w:t>
      </w:r>
    </w:p>
    <w:p w14:paraId="4ADC4C40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 xml:space="preserve">Смешанное произведение векторов, его свойства. Выражение смешанного произведения через координаты. </w:t>
      </w:r>
      <w:proofErr w:type="gramStart"/>
      <w:r w:rsidRPr="00090315">
        <w:rPr>
          <w:rFonts w:ascii="Times New Roman CYR" w:eastAsia="Calibri" w:hAnsi="Times New Roman CYR" w:cs="Times New Roman CYR"/>
          <w:sz w:val="24"/>
          <w:szCs w:val="24"/>
        </w:rPr>
        <w:t>Геометрические  приложения</w:t>
      </w:r>
      <w:proofErr w:type="gramEnd"/>
      <w:r w:rsidRPr="00090315">
        <w:rPr>
          <w:rFonts w:ascii="Times New Roman CYR" w:eastAsia="Calibri" w:hAnsi="Times New Roman CYR" w:cs="Times New Roman CYR"/>
          <w:sz w:val="24"/>
          <w:szCs w:val="24"/>
        </w:rPr>
        <w:t xml:space="preserve"> смешанного произведения.</w:t>
      </w:r>
    </w:p>
    <w:p w14:paraId="00660A9F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Линия на плоскости. Уравнение линии. Способы задания прямой на плоскости. Теорема об общем уравнении прямой на плоскости. Частные случаи уравнения прямой.</w:t>
      </w:r>
    </w:p>
    <w:p w14:paraId="65B2214B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Поверхность в пространстве. Уравнение поверхности. Способы задания плоскости. Общее уравнение плоскости. Частные случаи уравнения плоскости.</w:t>
      </w:r>
    </w:p>
    <w:p w14:paraId="7DB4288A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Взаимное расположение двух плоскостей. Расстояние от точки до плоскости.</w:t>
      </w:r>
    </w:p>
    <w:p w14:paraId="03842CC0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Уравнения прямой в пространстве (общие, параметрические, канонические). Взаимное расположение двух прямых в пространстве. Взаимное расположение прямой и плоскости.</w:t>
      </w:r>
    </w:p>
    <w:p w14:paraId="00B5638C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Определение эллипса. Каноническое уравнение эллипса. Исследование формы эллипса по его уравнению. Эксцентриситет, директрисы, фокальные радиусы эллипса.</w:t>
      </w:r>
    </w:p>
    <w:p w14:paraId="49B8A243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Определение гиперболы. Каноническое уравнение гиперболы. Исследование формы гиперболы по её уравнению. Асимптоты гиперболы. Эксцентриситет, директрисы, фокальные радиусы гиперболы.</w:t>
      </w:r>
    </w:p>
    <w:p w14:paraId="4B35CB38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Определение параболы. Каноническое уравнение параболы. Исследование формы параболы по её уравнению.</w:t>
      </w:r>
    </w:p>
    <w:p w14:paraId="69C1F158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Общее уравнение линий второго порядка. Классификация линий второго порядка.</w:t>
      </w:r>
    </w:p>
    <w:p w14:paraId="50549A2E" w14:textId="77777777" w:rsidR="00090315" w:rsidRPr="00090315" w:rsidRDefault="00090315" w:rsidP="00090315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ab/>
      </w:r>
    </w:p>
    <w:p w14:paraId="58ABAF0D" w14:textId="77777777" w:rsidR="00090315" w:rsidRPr="00090315" w:rsidRDefault="00090315" w:rsidP="000903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b/>
          <w:sz w:val="24"/>
          <w:szCs w:val="24"/>
        </w:rPr>
        <w:t>Математический анализ</w:t>
      </w:r>
    </w:p>
    <w:p w14:paraId="4D67657B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lastRenderedPageBreak/>
        <w:t>Множества и операции над ними. Логические символы. Числовые множества. Промежутки и окрестности.</w:t>
      </w:r>
    </w:p>
    <w:p w14:paraId="12ACFEC5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Понятие функции. Способы задания функции. График функции. Основные характеристики функций (четность, нечетность, периодичность, монотонность, ограниченность). Обратные функции. Свойства графиков обратных функций.</w:t>
      </w:r>
    </w:p>
    <w:p w14:paraId="11B6924D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sz w:val="24"/>
          <w:szCs w:val="24"/>
        </w:rPr>
        <w:t>Основные элементарные функции и их графики. Построение графиков с помощью геометрических преобразований.</w:t>
      </w:r>
    </w:p>
    <w:p w14:paraId="2417596F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Числовые последовательности. Предел числовой последовательности (определение, примеры, свойства).</w:t>
      </w:r>
    </w:p>
    <w:p w14:paraId="2ECEB96A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Понятие предела функции в точке, примеры. Односторонние пределы. Пределы функции </w:t>
      </w:r>
      <w:proofErr w:type="gramStart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при  х</w:t>
      </w:r>
      <w:proofErr w:type="gramEnd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→∞,  х→ +∞, х→ -∞.</w:t>
      </w:r>
    </w:p>
    <w:p w14:paraId="4BABD2ED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Бесконечно малые при х→ </w:t>
      </w:r>
      <w:proofErr w:type="gramStart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а  функции</w:t>
      </w:r>
      <w:proofErr w:type="gramEnd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. Теорема о сумме бесконечно малых функций. Теорема о произведении бесконечно малой функции и ограниченной функции. Следствия.</w:t>
      </w:r>
    </w:p>
    <w:p w14:paraId="19C7A983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Бесконечно большие функции. Их связь с бесконечно малыми функциями.</w:t>
      </w:r>
    </w:p>
    <w:p w14:paraId="1BBED125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Предел и арифметические операции.</w:t>
      </w:r>
    </w:p>
    <w:p w14:paraId="026A4805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Признаки существования предела функции. Первый замечательный предел. Второй замечательный предел.</w:t>
      </w:r>
    </w:p>
    <w:p w14:paraId="4259978C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Сравнение бесконечно малых функций. Эквивалентные бесконечно малые и основные теоремы о них. Применение эквивалентных бесконечно малых функций для вычисления пределов.</w:t>
      </w:r>
    </w:p>
    <w:p w14:paraId="0217A464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Непрерывность функции в точке. Примеры непрерывных функций. Точки разрыва и их классификация.</w:t>
      </w:r>
    </w:p>
    <w:p w14:paraId="600A423B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Непрерывность функции и арифметические операции. Непрерывность обратной функции. Непрерывность суперпозиции непрерывных функций.</w:t>
      </w:r>
    </w:p>
    <w:p w14:paraId="049BAA3B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Теорема Вейерштрасса о максимальном и минимальном значении. Теорема </w:t>
      </w:r>
      <w:proofErr w:type="spellStart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Больцано</w:t>
      </w:r>
      <w:proofErr w:type="spellEnd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-Коши о промежуточном значении.</w:t>
      </w:r>
    </w:p>
    <w:p w14:paraId="62DE46EA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Определение производной; её механический и геометрический смысл. Правая и левая производные. Дифференцируемость функции на интервале и отрезке. Связь между непрерывностью и дифференцируемостью функции.</w:t>
      </w:r>
    </w:p>
    <w:p w14:paraId="045362AB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Дифференцируемость суммы, произведения, частного и суперпозиции дифференцируемых функций.</w:t>
      </w:r>
    </w:p>
    <w:p w14:paraId="0DFCDD91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Дифференцируемость обратной функции. Производные основных элементарных функций.</w:t>
      </w:r>
    </w:p>
    <w:p w14:paraId="38CCB3EE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Дифференцирование неявно заданной функции. Дифференцирование </w:t>
      </w:r>
      <w:proofErr w:type="spellStart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параметрически</w:t>
      </w:r>
      <w:proofErr w:type="spellEnd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заданной функции. Примеры. Логарифмическая производная. Примеры.</w:t>
      </w:r>
    </w:p>
    <w:p w14:paraId="201F8A67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Дифференциал функции, его геометрический смысл. Свойства дифференциала. Инвариантность формы первого дифференциала.</w:t>
      </w:r>
    </w:p>
    <w:p w14:paraId="750D5C32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Производные высших порядков явно, неявно, </w:t>
      </w:r>
      <w:proofErr w:type="spellStart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параметрически</w:t>
      </w:r>
      <w:proofErr w:type="spellEnd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 заданной функции. Дифференциалы высших порядков.</w:t>
      </w:r>
    </w:p>
    <w:p w14:paraId="1C96CEA5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Теоремы о дифференцируемых функциях: теоремы </w:t>
      </w:r>
      <w:proofErr w:type="spellStart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Ролля</w:t>
      </w:r>
      <w:proofErr w:type="spellEnd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, Лагранжа, Коши и их следствия.</w:t>
      </w:r>
    </w:p>
    <w:p w14:paraId="608259BE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 xml:space="preserve">Правило </w:t>
      </w:r>
      <w:proofErr w:type="spellStart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Лопиталя</w:t>
      </w:r>
      <w:proofErr w:type="spellEnd"/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.</w:t>
      </w:r>
    </w:p>
    <w:p w14:paraId="03B9CB02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Определение монотонной функции. Необходимое условие монотонности дифференцируемой функции. Достаточное условие монотонности дифференцируемой функции.</w:t>
      </w:r>
    </w:p>
    <w:p w14:paraId="09ADBE4F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Точки экстремума. Необходимое условие экстремума. Достаточное условие экстремума с помощью первой и с помощью второй производной.</w:t>
      </w:r>
    </w:p>
    <w:p w14:paraId="696A811D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Выпуклость графика функции. Точки перегиба. Достаточные условия выпуклости вверх, вниз. Достаточное условие существования точки перегиба.</w:t>
      </w:r>
    </w:p>
    <w:p w14:paraId="35E81A04" w14:textId="77777777" w:rsidR="00090315" w:rsidRPr="00090315" w:rsidRDefault="00090315" w:rsidP="00CE2C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Асимптоты графика функции. Их нахождение. Схема исследования графика функции. Примеры.</w:t>
      </w:r>
    </w:p>
    <w:p w14:paraId="243AD52F" w14:textId="77777777" w:rsidR="00090315" w:rsidRPr="00090315" w:rsidRDefault="00090315" w:rsidP="00CE2C6C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Определение функции нескольких переменных. Предел. Непрерывность.</w:t>
      </w:r>
    </w:p>
    <w:p w14:paraId="00113BBA" w14:textId="77777777" w:rsidR="00090315" w:rsidRPr="00090315" w:rsidRDefault="00090315" w:rsidP="00CE2C6C">
      <w:pPr>
        <w:numPr>
          <w:ilvl w:val="0"/>
          <w:numId w:val="30"/>
        </w:numPr>
        <w:tabs>
          <w:tab w:val="left" w:pos="708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Определение частных производных </w:t>
      </w:r>
      <w:proofErr w:type="gramStart"/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функции </w:t>
      </w:r>
      <w:r w:rsidRPr="00090315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1359" w:dyaOrig="360" w14:anchorId="626B953D">
          <v:shape id="_x0000_i1073" type="#_x0000_t75" style="width:67.5pt;height:18.75pt" o:ole="" fillcolor="window">
            <v:imagedata r:id="rId110" o:title=""/>
          </v:shape>
          <o:OLEObject Type="Embed" ProgID="Equation.3" ShapeID="_x0000_i1073" DrawAspect="Content" ObjectID="_1574062148" r:id="rId111"/>
        </w:object>
      </w: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Их геометрический смысл.</w:t>
      </w:r>
    </w:p>
    <w:p w14:paraId="302D0545" w14:textId="77777777" w:rsidR="00090315" w:rsidRPr="00090315" w:rsidRDefault="00090315" w:rsidP="00CE2C6C">
      <w:pPr>
        <w:numPr>
          <w:ilvl w:val="0"/>
          <w:numId w:val="30"/>
        </w:numPr>
        <w:tabs>
          <w:tab w:val="left" w:pos="708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Частные производные высших порядков. Теорема о равенстве смешанных производных.</w:t>
      </w:r>
    </w:p>
    <w:p w14:paraId="4A2FF279" w14:textId="77777777" w:rsidR="00090315" w:rsidRPr="00090315" w:rsidRDefault="00090315" w:rsidP="00CE2C6C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дифференцирования сложных функций нескольких переменных. Дифференцирование неявно заданных функций. </w:t>
      </w:r>
    </w:p>
    <w:p w14:paraId="2C75DB3C" w14:textId="77777777" w:rsidR="00090315" w:rsidRPr="00090315" w:rsidRDefault="00090315" w:rsidP="00CE2C6C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приращение и полный дифференциал.</w:t>
      </w:r>
    </w:p>
    <w:p w14:paraId="40684704" w14:textId="77777777" w:rsidR="00090315" w:rsidRPr="00090315" w:rsidRDefault="00090315" w:rsidP="00CE2C6C">
      <w:pPr>
        <w:numPr>
          <w:ilvl w:val="0"/>
          <w:numId w:val="30"/>
        </w:numPr>
        <w:tabs>
          <w:tab w:val="left" w:pos="708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Производная по направлению. Её геометрический смысл. Формула для вычисления. Определение градиента. </w:t>
      </w:r>
      <w:proofErr w:type="gramStart"/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Выражение </w:t>
      </w:r>
      <w:r w:rsidRPr="00090315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400" w:dyaOrig="720" w14:anchorId="54494297">
          <v:shape id="_x0000_i1074" type="#_x0000_t75" style="width:21pt;height:36.75pt" o:ole="" fillcolor="window">
            <v:imagedata r:id="rId112" o:title=""/>
          </v:shape>
          <o:OLEObject Type="Embed" ProgID="Equation.3" ShapeID="_x0000_i1074" DrawAspect="Content" ObjectID="_1574062149" r:id="rId113"/>
        </w:object>
      </w: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через</w:t>
      </w:r>
      <w:proofErr w:type="gramEnd"/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90315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</w:rPr>
        <w:object w:dxaOrig="760" w:dyaOrig="360" w14:anchorId="198C773F">
          <v:shape id="_x0000_i1075" type="#_x0000_t75" style="width:37.5pt;height:18.75pt" o:ole="" fillcolor="window">
            <v:imagedata r:id="rId114" o:title=""/>
          </v:shape>
          <o:OLEObject Type="Embed" ProgID="Equation.3" ShapeID="_x0000_i1075" DrawAspect="Content" ObjectID="_1574062150" r:id="rId115"/>
        </w:object>
      </w: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Доказать, что по направлению градиента </w:t>
      </w:r>
      <w:r w:rsidRPr="00090315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</w:rPr>
        <w:object w:dxaOrig="400" w:dyaOrig="720" w14:anchorId="3CC75DF0">
          <v:shape id="_x0000_i1076" type="#_x0000_t75" style="width:21pt;height:36.75pt" o:ole="" fillcolor="window">
            <v:imagedata r:id="rId116" o:title=""/>
          </v:shape>
          <o:OLEObject Type="Embed" ProgID="Equation.3" ShapeID="_x0000_i1076" DrawAspect="Content" ObjectID="_1574062151" r:id="rId117"/>
        </w:object>
      </w: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максимальна. Чему она равна?</w:t>
      </w:r>
    </w:p>
    <w:p w14:paraId="7B794375" w14:textId="77777777" w:rsidR="00090315" w:rsidRPr="00090315" w:rsidRDefault="00090315" w:rsidP="00CE2C6C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Необходимое условие экстремума функции двух переменных.</w:t>
      </w:r>
    </w:p>
    <w:p w14:paraId="64E3AD39" w14:textId="489257CC" w:rsidR="005F2986" w:rsidRDefault="00090315" w:rsidP="00047767">
      <w:pPr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 нахождения наименьшего и наибольшего значений непрерывной функции нескольких переменных в замкнутой ограниченной области.</w:t>
      </w:r>
    </w:p>
    <w:p w14:paraId="313EF677" w14:textId="77777777" w:rsidR="00047767" w:rsidRPr="00047767" w:rsidRDefault="00047767" w:rsidP="00047767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7956F3" w14:textId="77777777" w:rsidR="005F2986" w:rsidRPr="005F2986" w:rsidRDefault="005F2986" w:rsidP="005F29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семестр</w:t>
      </w:r>
    </w:p>
    <w:p w14:paraId="030969B2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Неопределённый интеграл и методы его вычисления</w:t>
      </w:r>
      <w:r w:rsidRPr="00090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1B2874BC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30412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первообразной и неопределённого интеграла. Свойства и правила нахождения неопределённого интеграла.</w:t>
      </w:r>
    </w:p>
    <w:p w14:paraId="46902B16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Таблица интегралов. Уметь выводить любой интеграл из таблицы. Например, вывести</w:t>
      </w:r>
    </w:p>
    <w:p w14:paraId="23D1D145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740" w:dyaOrig="800" w14:anchorId="476BA6EA">
          <v:shape id="_x0000_i1077" type="#_x0000_t75" style="width:87pt;height:40.5pt" o:ole="" fillcolor="window">
            <v:imagedata r:id="rId118" o:title=""/>
          </v:shape>
          <o:OLEObject Type="Embed" ProgID="Equation.3" ShapeID="_x0000_i1077" DrawAspect="Content" ObjectID="_1574062152" r:id="rId119"/>
        </w:object>
      </w: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090315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540" w:dyaOrig="740" w14:anchorId="07EF39F9">
          <v:shape id="_x0000_i1078" type="#_x0000_t75" style="width:78pt;height:36.75pt" o:ole="" fillcolor="window">
            <v:imagedata r:id="rId120" o:title=""/>
          </v:shape>
          <o:OLEObject Type="Embed" ProgID="Equation.3" ShapeID="_x0000_i1078" DrawAspect="Content" ObjectID="_1574062153" r:id="rId121"/>
        </w:object>
      </w: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3561B95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Замена переменной и интегрирование по частям. Какие интегралы берутся по частям?</w:t>
      </w:r>
    </w:p>
    <w:p w14:paraId="596D02F6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Четыре типа простейших рациональных дробей, их интегрирование.</w:t>
      </w:r>
    </w:p>
    <w:p w14:paraId="46177D6B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Что такое рациональная дробь, что такое правильная рациональная дробь? Правило разложения правильной рациональной дроби на сумму простейших.</w:t>
      </w:r>
    </w:p>
    <w:p w14:paraId="0E335AD9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Интегралы </w:t>
      </w:r>
      <w:proofErr w:type="gram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 </w:t>
      </w:r>
      <w:r w:rsidRPr="00090315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2360" w:dyaOrig="700" w14:anchorId="7F8FCC8F">
          <v:shape id="_x0000_i1079" type="#_x0000_t75" style="width:117pt;height:35.25pt" o:ole="" fillcolor="window">
            <v:imagedata r:id="rId122" o:title=""/>
          </v:shape>
          <o:OLEObject Type="Embed" ProgID="Equation.3" ShapeID="_x0000_i1079" DrawAspect="Content" ObjectID="_1574062154" r:id="rId123"/>
        </w:object>
      </w: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6330FCAA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Универсальная тригонометрическая подстановка.</w:t>
      </w:r>
    </w:p>
    <w:p w14:paraId="6959EAAF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Интегрирование некоторых иррациональных функций.</w:t>
      </w:r>
    </w:p>
    <w:p w14:paraId="398D2F1D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548D1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Определённый интеграл и его приложения</w:t>
      </w:r>
    </w:p>
    <w:p w14:paraId="7AD77F98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6EC38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Определённый интеграл: определение, геометрический смысл и свойства.</w:t>
      </w:r>
    </w:p>
    <w:p w14:paraId="13E0FFE1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 формулы Ньютона-Лейбница.</w:t>
      </w:r>
    </w:p>
    <w:p w14:paraId="39C524EB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Замена переменной и интегрирование по частям.</w:t>
      </w:r>
    </w:p>
    <w:p w14:paraId="5B261E77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Площадь в прямоугольных и полярных координатах.</w:t>
      </w:r>
    </w:p>
    <w:p w14:paraId="606BA5ED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Длина дуги в прямоугольных, полярных координатах и при параметрическом задании функции.</w:t>
      </w:r>
    </w:p>
    <w:p w14:paraId="1CC9681D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Объём тела по площадям параллельных сечений.</w:t>
      </w:r>
    </w:p>
    <w:p w14:paraId="75ABF367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Объём тела вращения.</w:t>
      </w:r>
    </w:p>
    <w:p w14:paraId="60A5B293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Несобственные интегралы </w:t>
      </w:r>
      <w:r w:rsidRPr="00090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03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рода.</w:t>
      </w:r>
    </w:p>
    <w:p w14:paraId="4FC08A7E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Кратные интегралы</w:t>
      </w:r>
      <w:r w:rsidRPr="00090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288DDC7E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Определение двойного интеграла, его геометрический смысл и свойства. Правило расстановки пределов.</w:t>
      </w:r>
    </w:p>
    <w:p w14:paraId="655083A5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Переход в двойном интеграле к полярным координатам. Расстановка пределов.</w:t>
      </w:r>
    </w:p>
    <w:p w14:paraId="5CD741C8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Приложения двойного интеграла (площадь в прямоугольных и полярных координатах, объём тела, масса пластинки, её центр тяжести).</w:t>
      </w:r>
    </w:p>
    <w:p w14:paraId="490384A0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Определение тройного интеграла, его свойства. Вычисление тройного интеграла, приложение к вычислению массы тела и объёма.</w:t>
      </w:r>
    </w:p>
    <w:p w14:paraId="2703C857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Криволинейные и поверхностные интегралы</w:t>
      </w:r>
    </w:p>
    <w:p w14:paraId="57297FC1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20) Криволинейные интегралы 1-ого рода, определение, свойства, вычисление, применение.</w:t>
      </w:r>
    </w:p>
    <w:p w14:paraId="6E16FA42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21) Работа при движении точки в силовом поле. Определение криволинейного интеграла 2-ого рода, его свойства.</w:t>
      </w:r>
    </w:p>
    <w:p w14:paraId="028BAC71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22) Вычисление криволинейного интеграла 2-ого рода.</w:t>
      </w:r>
    </w:p>
    <w:p w14:paraId="43632545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23) Теорема Грина.</w:t>
      </w:r>
    </w:p>
    <w:p w14:paraId="4D99A714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24) Вычисление площади с помощью криволинейного интеграла.  Вычисление работы силы.</w:t>
      </w:r>
    </w:p>
    <w:p w14:paraId="1AAB8109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25) Условие независимости криволинейного интеграла 2-ого рода от линии интегрирования. Способ вычисления криволинейного интеграла от полного дифференциала.</w:t>
      </w:r>
    </w:p>
    <w:p w14:paraId="4081F6C8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26) Поверхностный интеграл 1-ого рода. Основные понятия, вычисление, приложения.</w:t>
      </w:r>
    </w:p>
    <w:p w14:paraId="54E53F8E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Поверхностный интеграл 2-ого рода. Двусторонние и односторонние поверхности. </w:t>
      </w:r>
    </w:p>
    <w:p w14:paraId="79C40FD0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28) Вычисление поверхностного интеграла 2-ого рода. Связь поверхностных интегралов 2-ого и 1-ого рода.</w:t>
      </w:r>
    </w:p>
    <w:p w14:paraId="719F879C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29) Формулы Остроградского-Гаусса и Стокса. </w:t>
      </w:r>
    </w:p>
    <w:p w14:paraId="10225EFD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30) Приложения поверхностных интегралов 2-ого рода. </w:t>
      </w:r>
    </w:p>
    <w:p w14:paraId="11A2D85E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31) Элементы теории поля. Основные понятия. Производная по направлению. Градиент и его свойства.</w:t>
      </w:r>
    </w:p>
    <w:p w14:paraId="2F535A6D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32) Поток векторного поля. Дивергенция поля. Формула Остроградского-Гаусса.</w:t>
      </w:r>
    </w:p>
    <w:p w14:paraId="2BC0DDFE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33) Циркуляция поля. Ротор поля. Формула Стокса.</w:t>
      </w:r>
    </w:p>
    <w:p w14:paraId="21111D4F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E36D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AAB97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семестр</w:t>
      </w:r>
    </w:p>
    <w:p w14:paraId="2899B82A" w14:textId="77777777" w:rsidR="00090315" w:rsidRPr="00090315" w:rsidRDefault="00090315" w:rsidP="0009031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теории функций комплексного переменного.</w:t>
      </w:r>
    </w:p>
    <w:p w14:paraId="2C3AE3FF" w14:textId="77777777" w:rsidR="00090315" w:rsidRPr="00090315" w:rsidRDefault="00090315" w:rsidP="00090315">
      <w:pPr>
        <w:numPr>
          <w:ilvl w:val="0"/>
          <w:numId w:val="31"/>
        </w:numPr>
        <w:tabs>
          <w:tab w:val="left" w:pos="708"/>
        </w:tabs>
        <w:spacing w:before="100" w:beforeAutospacing="1"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0315">
        <w:rPr>
          <w:rFonts w:ascii="Times New Roman" w:eastAsia="Calibri" w:hAnsi="Times New Roman" w:cs="Times New Roman"/>
          <w:sz w:val="24"/>
          <w:szCs w:val="24"/>
        </w:rPr>
        <w:t xml:space="preserve">Действия над комплексными числами: сложение, умножение, деление. Модуль, аргумент комплексного числа. Формула Муавра. Извлечение корня. </w:t>
      </w:r>
    </w:p>
    <w:p w14:paraId="6A498513" w14:textId="77777777" w:rsidR="00090315" w:rsidRPr="00090315" w:rsidRDefault="00090315" w:rsidP="00090315">
      <w:pPr>
        <w:numPr>
          <w:ilvl w:val="0"/>
          <w:numId w:val="31"/>
        </w:num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 комплексной переменной (</w:t>
      </w:r>
      <w:proofErr w:type="spell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ф.к.п</w:t>
      </w:r>
      <w:proofErr w:type="spell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Действительная и мнимая части </w:t>
      </w:r>
      <w:proofErr w:type="spell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ф.к.п</w:t>
      </w:r>
      <w:proofErr w:type="spell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Предел и непрерывность </w:t>
      </w:r>
      <w:proofErr w:type="spellStart"/>
      <w:proofErr w:type="gram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ф.к.п</w:t>
      </w:r>
      <w:proofErr w:type="spell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14:paraId="21832922" w14:textId="77777777" w:rsidR="00090315" w:rsidRPr="00090315" w:rsidRDefault="00090315" w:rsidP="00090315">
      <w:pPr>
        <w:numPr>
          <w:ilvl w:val="0"/>
          <w:numId w:val="31"/>
        </w:numPr>
        <w:tabs>
          <w:tab w:val="num" w:pos="786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элементарные </w:t>
      </w:r>
      <w:proofErr w:type="spellStart"/>
      <w:proofErr w:type="gram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ф.к.п</w:t>
      </w:r>
      <w:proofErr w:type="spell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свойства).</w:t>
      </w:r>
    </w:p>
    <w:p w14:paraId="3FCDC129" w14:textId="77777777" w:rsidR="00090315" w:rsidRPr="00090315" w:rsidRDefault="00090315" w:rsidP="00090315">
      <w:pPr>
        <w:numPr>
          <w:ilvl w:val="0"/>
          <w:numId w:val="31"/>
        </w:numPr>
        <w:tabs>
          <w:tab w:val="num" w:pos="786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Дифференцируемость </w:t>
      </w:r>
      <w:proofErr w:type="spell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ф.к.п</w:t>
      </w:r>
      <w:proofErr w:type="spell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Коши — Римана. Аналитические функции. Гармоничность действительной и мнимой части аналитической функции. Восстановление аналитической функции по ее действительной или мнимой части.</w:t>
      </w:r>
    </w:p>
    <w:p w14:paraId="53782A7E" w14:textId="77777777" w:rsidR="00090315" w:rsidRPr="00090315" w:rsidRDefault="00090315" w:rsidP="00090315">
      <w:pPr>
        <w:numPr>
          <w:ilvl w:val="0"/>
          <w:numId w:val="31"/>
        </w:numPr>
        <w:tabs>
          <w:tab w:val="num" w:pos="786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Геометрический смысл модуля и аргумента производной. </w:t>
      </w:r>
    </w:p>
    <w:p w14:paraId="4403137E" w14:textId="77777777" w:rsidR="00090315" w:rsidRPr="00090315" w:rsidRDefault="00090315" w:rsidP="00090315">
      <w:pPr>
        <w:numPr>
          <w:ilvl w:val="0"/>
          <w:numId w:val="31"/>
        </w:numPr>
        <w:tabs>
          <w:tab w:val="num" w:pos="786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 </w:t>
      </w:r>
      <w:proofErr w:type="gram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proofErr w:type="spellStart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ф.к.п</w:t>
      </w:r>
      <w:proofErr w:type="spell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вдоль кривой. Его свойства и вычисление. Теорема Коши для аналитической функции в односвязной области.</w:t>
      </w:r>
    </w:p>
    <w:p w14:paraId="450F9BF2" w14:textId="77777777" w:rsidR="00090315" w:rsidRPr="00090315" w:rsidRDefault="00090315" w:rsidP="00090315">
      <w:pPr>
        <w:numPr>
          <w:ilvl w:val="0"/>
          <w:numId w:val="31"/>
        </w:numPr>
        <w:tabs>
          <w:tab w:val="num" w:pos="786"/>
        </w:tabs>
        <w:spacing w:before="100" w:beforeAutospacing="1" w:after="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Первообразная аналитической функции в односвязной области. Неопределенный интеграл. Формула Ньютона-Лейбница. Вычисление интегралов от функций вида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z-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sup>
        </m:sSup>
      </m:oMath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целого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n  </m:t>
        </m:r>
      </m:oMath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окружности с центром в точке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DE5E39" w14:textId="77777777" w:rsidR="00090315" w:rsidRPr="00090315" w:rsidRDefault="00090315" w:rsidP="00090315">
      <w:pPr>
        <w:numPr>
          <w:ilvl w:val="0"/>
          <w:numId w:val="3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формула Коши. Интегральная формула Коши для производных</w:t>
      </w:r>
    </w:p>
    <w:p w14:paraId="27D152E0" w14:textId="77777777" w:rsidR="00090315" w:rsidRPr="00090315" w:rsidRDefault="00090315" w:rsidP="00090315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теории обыкновенных дифференциальных уравнений.</w:t>
      </w:r>
    </w:p>
    <w:p w14:paraId="24652EA0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9)  Понятие дифференциального уравнения, порядок ДУ.  Решение ДУ, общее решение, интеграл, общий интеграл, интегральная кривая, задача Коши.</w:t>
      </w:r>
    </w:p>
    <w:p w14:paraId="58BA7309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10)  ДУ 1-ого порядка. Теорема существования и единственности. Примеры.</w:t>
      </w:r>
    </w:p>
    <w:p w14:paraId="03DC01FB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ДУ с разделяющимися переменными. Метод решения.</w:t>
      </w:r>
    </w:p>
    <w:p w14:paraId="2A44A844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12)  Понятие однородной функции. Однородные ДУ. Метод их решения.</w:t>
      </w:r>
    </w:p>
    <w:p w14:paraId="26F80761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Линейные ДУ 1-ого порядка, методы их решения. Уравнение Бернулли.</w:t>
      </w:r>
    </w:p>
    <w:p w14:paraId="143FE371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14)  Приближенные методы решения ДУ 1-ого порядка.</w:t>
      </w:r>
    </w:p>
    <w:p w14:paraId="7205194D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ДУ высших порядков, допускающие понижение порядка.</w:t>
      </w:r>
    </w:p>
    <w:p w14:paraId="48A8821A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Линейные дифференциальные уравнения.  Системы дифференциальных уравнений.</w:t>
      </w:r>
    </w:p>
    <w:p w14:paraId="03940547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16)  Понятие линейно зависимых и линейно независимых функций. Определитель Вронского. Необходимое условие линейной зависимости.</w:t>
      </w:r>
    </w:p>
    <w:p w14:paraId="609B227F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Линейные дифференциальные уравнения (ЛДУ). Теоремы о решениях однородного ЛДУ. Структура общего решения однородного ЛДУ.  </w:t>
      </w:r>
    </w:p>
    <w:p w14:paraId="3A875AB2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18) Структура общего решения неоднородного ЛДУ.</w:t>
      </w:r>
    </w:p>
    <w:p w14:paraId="75AF4277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19)  Метод вариации произвольных постоянных.</w:t>
      </w:r>
    </w:p>
    <w:p w14:paraId="5F95CD55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20)  ЛДУ с постоянными коэффициентами. Решение однородных ЛДУ с постоянными коэффициентами 2-ого порядка.</w:t>
      </w:r>
    </w:p>
    <w:p w14:paraId="10F32AB2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21)  Схема решения однородных ЛДУ с постоянными коэффициентами любого порядка.</w:t>
      </w:r>
    </w:p>
    <w:p w14:paraId="5BB9A8F5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sz w:val="24"/>
          <w:szCs w:val="24"/>
          <w:lang w:eastAsia="ru-RU"/>
        </w:rPr>
        <w:t>22)  Метод неопределенных коэффициентов для определения частного решения неоднородного ЛДУ с постоянными коэффициентами.</w:t>
      </w:r>
    </w:p>
    <w:p w14:paraId="7C93A4FA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Числовые ряды.</w:t>
      </w:r>
    </w:p>
    <w:p w14:paraId="472D1331" w14:textId="77777777" w:rsidR="00090315" w:rsidRPr="00090315" w:rsidRDefault="00090315" w:rsidP="0009031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23) Что называется числовым рядом? Определение сходящегося и расходящегося ряда. Исследование сходимости ряда, составленного из членов геометрической прогрессии. </w:t>
      </w:r>
      <w:proofErr w:type="gramStart"/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Привести  примеры</w:t>
      </w:r>
      <w:proofErr w:type="gramEnd"/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.</w:t>
      </w:r>
    </w:p>
    <w:p w14:paraId="274608C2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24) Необходимый признак сходимости ряда. Следствие из необходимого признака. Привести примеры, когда применяется необходимый признак. Доказать расходимость гармонического ряда.</w:t>
      </w:r>
    </w:p>
    <w:p w14:paraId="44CAB8AB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25) Оценочный и предельный признаки сравнения. Привести   примеры их применения.</w:t>
      </w:r>
    </w:p>
    <w:p w14:paraId="301B48D2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26) Признаки Даламбера и Коши (радикальный). </w:t>
      </w:r>
      <w:proofErr w:type="gramStart"/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Привести  примеры</w:t>
      </w:r>
      <w:proofErr w:type="gramEnd"/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.</w:t>
      </w:r>
    </w:p>
    <w:p w14:paraId="21C56BD2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27) Интегральный признак сходимости. Геометрическое обоснование связи между рядом и интегралом. Применение этого признака к рядам Дирихле. Исследовать сходимость ряда </w:t>
      </w:r>
    </w:p>
    <w:p w14:paraId="2DC60E5D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28) Что такое знакопеременные ряды? Теорема об абсолютной сходимости. Что такое условная сходимость? Привести примеры абсолютно и условно сходящихся рядов.</w:t>
      </w:r>
    </w:p>
    <w:p w14:paraId="2221CCAB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 xml:space="preserve">29) Теорема Лейбница. Геометрическое обоснование теоремы. Оценка остатка знакочередующегося ряда. Привести примеры условно и абсолютно сходящихся рядов. </w:t>
      </w: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</w:t>
      </w:r>
      <w:r w:rsidRPr="00090315">
        <w:rPr>
          <w:rFonts w:ascii="Times New Roman CYR" w:eastAsia="Times New Roman" w:hAnsi="Times New Roman CYR" w:cs="Times New Roman"/>
          <w:color w:val="000000" w:themeColor="text1"/>
          <w:sz w:val="24"/>
          <w:szCs w:val="24"/>
          <w:lang w:eastAsia="ru-RU"/>
        </w:rPr>
        <w:t>теоремы Лейбница</w:t>
      </w: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приближенным вычислениям.</w:t>
      </w:r>
    </w:p>
    <w:p w14:paraId="05B58F85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Функциональные ряды.</w:t>
      </w:r>
    </w:p>
    <w:p w14:paraId="214F9B2A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30)  Понятие функционального ряда и его области сходимости.</w:t>
      </w:r>
    </w:p>
    <w:p w14:paraId="0600566E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31) Степенные ряды. Теорема Абеля. </w:t>
      </w:r>
      <w:proofErr w:type="gramStart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Интервал,  радиус</w:t>
      </w:r>
      <w:proofErr w:type="gramEnd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сходимости, область сходимости степенного ряда.</w:t>
      </w:r>
    </w:p>
    <w:p w14:paraId="560067F7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32) Свойства степенных рядов.</w:t>
      </w:r>
    </w:p>
    <w:p w14:paraId="68A15CCC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33)  Разложение функций в степенные ряды. Ряды Тейлора и </w:t>
      </w:r>
      <w:proofErr w:type="spellStart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Маклорена</w:t>
      </w:r>
      <w:proofErr w:type="spellEnd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Необходимые и достаточные условия разложения в ряд.</w:t>
      </w:r>
    </w:p>
    <w:p w14:paraId="1171F7CC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34)  Разложение некоторых элементарных функций в ряд </w:t>
      </w:r>
      <w:proofErr w:type="spellStart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Маклорена</w:t>
      </w:r>
      <w:proofErr w:type="spellEnd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C3BFFFC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35)  Приложение степенных рядов к приближенным вычислениям (вычисление значений функции, вычисление определенных интегралов, приближенное решение дифференциальных уравнений).</w:t>
      </w:r>
    </w:p>
    <w:p w14:paraId="04D84D34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Гармонические колебания и ряды Фурье</w:t>
      </w:r>
    </w:p>
    <w:p w14:paraId="79167185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36)  Периодические функции, периодические процессы. Тригонометрический ряд Фурье.</w:t>
      </w:r>
    </w:p>
    <w:p w14:paraId="6D0DECE8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37)  Разложение в ряд Фурье 2π-периодических функций. Теорема Дирихле. Разложение в ряд Фурье четных и нечетных функций.</w:t>
      </w:r>
    </w:p>
    <w:p w14:paraId="4A466835" w14:textId="77777777" w:rsidR="00090315" w:rsidRPr="00090315" w:rsidRDefault="00090315" w:rsidP="00090315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38)  Разложение в ряд </w:t>
      </w:r>
      <w:proofErr w:type="gramStart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Фурье  функций</w:t>
      </w:r>
      <w:proofErr w:type="gramEnd"/>
      <w:r w:rsidRPr="00090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произвольного периода. Представление непериодической функции рядом Фурье.</w:t>
      </w:r>
    </w:p>
    <w:p w14:paraId="1C7B015B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EFCF1C" w14:textId="77777777" w:rsidR="005F2986" w:rsidRPr="005F2986" w:rsidRDefault="005F2986" w:rsidP="005F29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Четвертый семестр</w:t>
      </w:r>
    </w:p>
    <w:p w14:paraId="4BE930D9" w14:textId="77777777" w:rsidR="00090315" w:rsidRPr="00090315" w:rsidRDefault="00090315" w:rsidP="0004776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Элементарные задачи теории вероятностей</w:t>
      </w:r>
    </w:p>
    <w:p w14:paraId="4C03E034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1) Понятие случайного события. Совместные, несовместные, противоположные события.</w:t>
      </w:r>
    </w:p>
    <w:p w14:paraId="4BBD0FE5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2) Алгебра событий (сумма, произведение, разность событий и их свойства).</w:t>
      </w:r>
    </w:p>
    <w:p w14:paraId="2F179856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3) Полная группа событий. Классическое определение вероятности события.</w:t>
      </w:r>
    </w:p>
    <w:p w14:paraId="373BF468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4) Элементы комбинаторики. Правило умножения и сложения. Схема выбора с возвращением и без возвращения. Число размещений, сочетаний и перестановок.</w:t>
      </w:r>
    </w:p>
    <w:p w14:paraId="121C1978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5) Относительная частота событий. Статистическая вероятность.</w:t>
      </w:r>
    </w:p>
    <w:p w14:paraId="5B09C258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6) Теорема сложения (с доказательством). Зависимые и независимые события. Теорема умножения.</w:t>
      </w:r>
    </w:p>
    <w:p w14:paraId="20719B30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7) Формула полной вероятности (с доказательством) и формула Байеса (с доказательством).</w:t>
      </w:r>
    </w:p>
    <w:p w14:paraId="415B4586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8) Схема испытаний Бернулли. Формула Бернулли.</w:t>
      </w:r>
    </w:p>
    <w:p w14:paraId="6586EB49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9) Теоремы Муавра-Лапласа (локальная и интегральная).</w:t>
      </w:r>
    </w:p>
    <w:p w14:paraId="03FD45E9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10) Формула Пуассона (с доказательством).</w:t>
      </w:r>
    </w:p>
    <w:p w14:paraId="266FAED3" w14:textId="77777777" w:rsidR="00090315" w:rsidRPr="00090315" w:rsidRDefault="00090315" w:rsidP="0004776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Случайные величины. Основные законы распределения и их интерпретации</w:t>
      </w:r>
    </w:p>
    <w:p w14:paraId="25928A74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11) Случайные величины. Понятие дискретной и непрерывной случайной величины. Примеры.</w:t>
      </w:r>
    </w:p>
    <w:p w14:paraId="01D647A8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12) Функция распределения, ее свойства.  Вероятность попадания случайной величины на заданный промежуток.</w:t>
      </w:r>
    </w:p>
    <w:p w14:paraId="14879E66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13) Закон распределения дискретной случайной величины. Примеры.</w:t>
      </w:r>
    </w:p>
    <w:p w14:paraId="31D46289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14) Плотность вероятности и ее свойства.</w:t>
      </w:r>
    </w:p>
    <w:p w14:paraId="3BD4E415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15) Числовые характеристики случайных величин: математическое ожидание, дисперсия и их свойства.</w:t>
      </w:r>
    </w:p>
    <w:p w14:paraId="713EC9F3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16) Моменты распределения. Мода и медиана.</w:t>
      </w:r>
    </w:p>
    <w:p w14:paraId="10D664B1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17) Биномиальный закон распределения, его числовые характеристики.</w:t>
      </w:r>
    </w:p>
    <w:p w14:paraId="0BE1A60F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18) Закон распределения Пуассона, его характеристики. Примеры.</w:t>
      </w:r>
    </w:p>
    <w:p w14:paraId="6AAC3310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19) Равномерное распределение, числовые характеристики, функция распределения.</w:t>
      </w:r>
    </w:p>
    <w:p w14:paraId="6B2FCDB1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20) Показательное распределение, числовые характеристики, функция распределения.</w:t>
      </w:r>
    </w:p>
    <w:p w14:paraId="23F2FA2F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21) Нормальное распределение, его свойства. Моменты. Функция Лапласа, правило 3-х сигм.</w:t>
      </w:r>
    </w:p>
    <w:p w14:paraId="3B74B2B8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22) Системы случайных величин. Закон распределения системы дискретных случайных величин. </w:t>
      </w:r>
    </w:p>
    <w:p w14:paraId="06F907ED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23) Функция распределения системы случайных величин, её свойства.</w:t>
      </w:r>
    </w:p>
    <w:p w14:paraId="1AB1C2BA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24) Числовые характеристики системы случайных величин. Математические ожидания и дисперсии. </w:t>
      </w:r>
    </w:p>
    <w:p w14:paraId="308812D1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25) Корреляционный момент, его свойства. Коэффициент корреляции и его свойства.</w:t>
      </w:r>
    </w:p>
    <w:p w14:paraId="6F46AD12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26) Независимые случайные величины. Необходимые и достаточные условия независимости, вид совместной функции распределения и плотности распределения.</w:t>
      </w:r>
    </w:p>
    <w:p w14:paraId="056A80E1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27)  Условные законы распределения.  Условное математическое ожидание.</w:t>
      </w:r>
    </w:p>
    <w:p w14:paraId="61DEFC98" w14:textId="77777777" w:rsidR="00090315" w:rsidRPr="00090315" w:rsidRDefault="00090315" w:rsidP="0004776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Обработка статистических данных и проверка гипотез</w:t>
      </w:r>
    </w:p>
    <w:p w14:paraId="428D50A6" w14:textId="3ED8AC40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28) Типичные задачи математической статистики. Выборка. Вариационный </w:t>
      </w:r>
      <w:proofErr w:type="gramStart"/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ря</w:t>
      </w:r>
      <w:r w:rsidR="003E555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д.</w:t>
      </w: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Эмпирическая функция распределения. Гистограмма.</w:t>
      </w:r>
    </w:p>
    <w:p w14:paraId="425BCCB1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29) Точечные оценки параметров распределения. Выборочная средняя. Выборочная дисперсия. Свойства оценок (несмещенные, состоятельные, эффективные оценки).</w:t>
      </w:r>
    </w:p>
    <w:p w14:paraId="56C87AB7" w14:textId="77777777" w:rsidR="00090315" w:rsidRP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30) Интервальные оценки. Понятие доверительного интервала и доверительной вероятности. Доверительный интервал для математического ожидания при известной и неизвестной дисперсии нормально распределенной величины. </w:t>
      </w:r>
    </w:p>
    <w:p w14:paraId="6418A535" w14:textId="77777777" w:rsidR="00090315" w:rsidRDefault="00090315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9031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31) Статистическая проверка гипотез. Общая постановка задачи. Проверка гипотезы о законе распределения по критерию Пирсона.</w:t>
      </w:r>
    </w:p>
    <w:p w14:paraId="0C358B21" w14:textId="77777777" w:rsidR="00047767" w:rsidRDefault="00047767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2A8F57F8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Примеры билетов:</w:t>
      </w:r>
    </w:p>
    <w:p w14:paraId="582E903F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Первый семестр.</w:t>
      </w:r>
    </w:p>
    <w:p w14:paraId="0D60A1D9" w14:textId="77777777" w:rsidR="00047767" w:rsidRPr="00090315" w:rsidRDefault="00047767" w:rsidP="000477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>1.</w:t>
      </w:r>
      <w:r w:rsidRPr="00090315">
        <w:rPr>
          <w:rFonts w:ascii="Times New Roman CYR" w:eastAsia="Calibri" w:hAnsi="Times New Roman CYR" w:cs="Times New Roman CYR"/>
          <w:sz w:val="24"/>
          <w:szCs w:val="24"/>
        </w:rPr>
        <w:t>Линейные операции над векторами, их свойства.</w:t>
      </w:r>
    </w:p>
    <w:p w14:paraId="4F2DB6F5" w14:textId="77777777" w:rsidR="00047767" w:rsidRPr="00090315" w:rsidRDefault="00047767" w:rsidP="0004776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Calibri" w:hAnsi="Times New Roman CYR" w:cs="Times New Roman CYR"/>
          <w:sz w:val="24"/>
          <w:szCs w:val="24"/>
        </w:rPr>
      </w:pPr>
    </w:p>
    <w:p w14:paraId="27D0A687" w14:textId="77777777" w:rsidR="00047767" w:rsidRPr="003C2B59" w:rsidRDefault="00047767" w:rsidP="0004776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2.</w:t>
      </w:r>
      <w:r w:rsidRPr="00090315"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Числовые последовательности. Предел числовой последовательности (определение, примеры, свой</w:t>
      </w:r>
      <w:r>
        <w:rPr>
          <w:rFonts w:ascii="Times New Roman CYR" w:eastAsia="Calibri" w:hAnsi="Times New Roman CYR" w:cs="Times New Roman CYR"/>
          <w:color w:val="000000" w:themeColor="text1"/>
          <w:sz w:val="24"/>
          <w:szCs w:val="24"/>
        </w:rPr>
        <w:t>ства).</w:t>
      </w:r>
    </w:p>
    <w:p w14:paraId="0A915480" w14:textId="77777777" w:rsidR="00047767" w:rsidRPr="003C2B59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mbria" w:eastAsia="Adobe Fangsong Std R" w:hAnsi="Cambria" w:cs="Arial"/>
          <w:sz w:val="24"/>
          <w:szCs w:val="24"/>
          <w:lang w:eastAsia="ru-RU"/>
        </w:rPr>
      </w:pPr>
      <w:r w:rsidRPr="003C2B59">
        <w:rPr>
          <w:rFonts w:ascii="Cambria" w:eastAsia="Adobe Fangsong Std R" w:hAnsi="Cambria" w:cs="Arial"/>
          <w:sz w:val="24"/>
          <w:szCs w:val="24"/>
          <w:lang w:eastAsia="ru-RU"/>
        </w:rPr>
        <w:t xml:space="preserve">3.Используя векторное произведение, найти площадь </w:t>
      </w:r>
      <w:proofErr w:type="gramStart"/>
      <w:r w:rsidRPr="003C2B59">
        <w:rPr>
          <w:rFonts w:ascii="Cambria" w:eastAsia="Adobe Fangsong Std R" w:hAnsi="Cambria" w:cs="Arial"/>
          <w:sz w:val="24"/>
          <w:szCs w:val="24"/>
          <w:lang w:eastAsia="ru-RU"/>
        </w:rPr>
        <w:t xml:space="preserve">треугольника </w:t>
      </w:r>
      <m:oMath>
        <m:r>
          <w:rPr>
            <w:rFonts w:ascii="Cambria Math" w:eastAsia="Adobe Fangsong Std R" w:hAnsi="Cambria Math" w:cs="Arial"/>
            <w:sz w:val="24"/>
            <w:szCs w:val="24"/>
            <w:lang w:eastAsia="ru-RU"/>
          </w:rPr>
          <m:t>ABC</m:t>
        </m:r>
      </m:oMath>
      <w:r w:rsidRPr="003C2B59">
        <w:rPr>
          <w:rFonts w:ascii="Cambria" w:eastAsia="Adobe Fangsong Std R" w:hAnsi="Cambria" w:cs="Arial"/>
          <w:sz w:val="24"/>
          <w:szCs w:val="24"/>
          <w:lang w:eastAsia="ru-RU"/>
        </w:rPr>
        <w:t>:</w:t>
      </w:r>
      <w:proofErr w:type="gramEnd"/>
      <w:r w:rsidRPr="003C2B59">
        <w:rPr>
          <w:rFonts w:ascii="Cambria" w:eastAsia="Adobe Fangsong Std R" w:hAnsi="Cambria" w:cs="Arial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Adobe Fangsong Std R" w:hAnsi="Cambria Math" w:cs="Arial"/>
            <w:sz w:val="24"/>
            <w:szCs w:val="24"/>
            <w:lang w:eastAsia="ru-RU"/>
          </w:rPr>
          <m:t>A</m:t>
        </m:r>
        <m:d>
          <m:dPr>
            <m:ctrlPr>
              <w:rPr>
                <w:rFonts w:ascii="Cambria Math" w:eastAsia="Adobe Fangsong Std R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Adobe Fangsong Std R" w:hAnsi="Cambria Math" w:cs="Arial"/>
                <w:sz w:val="24"/>
                <w:szCs w:val="24"/>
                <w:lang w:eastAsia="ru-RU"/>
              </w:rPr>
              <m:t>-2,-3,1</m:t>
            </m:r>
          </m:e>
        </m:d>
        <m:r>
          <w:rPr>
            <w:rFonts w:ascii="Cambria Math" w:eastAsia="Adobe Fangsong Std R" w:hAnsi="Cambria Math" w:cs="Arial"/>
            <w:sz w:val="24"/>
            <w:szCs w:val="24"/>
            <w:lang w:eastAsia="ru-RU"/>
          </w:rPr>
          <m:t>;   B</m:t>
        </m:r>
        <m:d>
          <m:dPr>
            <m:ctrlPr>
              <w:rPr>
                <w:rFonts w:ascii="Cambria Math" w:eastAsia="Adobe Fangsong Std R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Adobe Fangsong Std R" w:hAnsi="Cambria Math" w:cs="Arial"/>
                <w:sz w:val="24"/>
                <w:szCs w:val="24"/>
                <w:lang w:eastAsia="ru-RU"/>
              </w:rPr>
              <m:t>0,1,2</m:t>
            </m:r>
          </m:e>
        </m:d>
        <m:r>
          <w:rPr>
            <w:rFonts w:ascii="Cambria Math" w:eastAsia="Adobe Fangsong Std R" w:hAnsi="Cambria Math" w:cs="Arial"/>
            <w:sz w:val="24"/>
            <w:szCs w:val="24"/>
            <w:lang w:eastAsia="ru-RU"/>
          </w:rPr>
          <m:t>;   C</m:t>
        </m:r>
        <m:d>
          <m:dPr>
            <m:ctrlPr>
              <w:rPr>
                <w:rFonts w:ascii="Cambria Math" w:eastAsia="Adobe Fangsong Std R" w:hAnsi="Cambria Math" w:cs="Arial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Adobe Fangsong Std R" w:hAnsi="Cambria Math" w:cs="Arial"/>
                <w:sz w:val="24"/>
                <w:szCs w:val="24"/>
                <w:lang w:eastAsia="ru-RU"/>
              </w:rPr>
              <m:t>3,1,2</m:t>
            </m:r>
          </m:e>
        </m:d>
        <m:r>
          <w:rPr>
            <w:rFonts w:ascii="Cambria Math" w:eastAsia="Adobe Fangsong Std R" w:hAnsi="Cambria Math" w:cs="Arial"/>
            <w:sz w:val="24"/>
            <w:szCs w:val="24"/>
            <w:lang w:eastAsia="ru-RU"/>
          </w:rPr>
          <m:t xml:space="preserve">.  </m:t>
        </m:r>
      </m:oMath>
    </w:p>
    <w:p w14:paraId="0463629C" w14:textId="77777777" w:rsidR="00047767" w:rsidRPr="003C2B59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B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3C2B5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3C2B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Найти пределы функций: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2619"/>
        <w:gridCol w:w="429"/>
        <w:gridCol w:w="3015"/>
        <w:gridCol w:w="441"/>
        <w:gridCol w:w="2476"/>
      </w:tblGrid>
      <w:tr w:rsidR="00047767" w:rsidRPr="003C2B59" w14:paraId="37CE4B60" w14:textId="77777777" w:rsidTr="000F1A24">
        <w:trPr>
          <w:trHeight w:val="794"/>
          <w:jc w:val="center"/>
        </w:trPr>
        <w:tc>
          <w:tcPr>
            <w:tcW w:w="478" w:type="dxa"/>
            <w:vAlign w:val="center"/>
          </w:tcPr>
          <w:p w14:paraId="73CA9F4F" w14:textId="77777777" w:rsidR="00047767" w:rsidRPr="003C2B59" w:rsidRDefault="0004776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lang w:val="en-US" w:eastAsia="ru-RU"/>
              </w:rPr>
            </w:pPr>
            <w:r w:rsidRPr="003C2B59">
              <w:rPr>
                <w:rFonts w:ascii="Cambria" w:eastAsia="Calibri" w:hAnsi="Cambria" w:cs="Times New Roman"/>
                <w:color w:val="000000"/>
                <w:sz w:val="24"/>
                <w:szCs w:val="24"/>
                <w:lang w:val="en-US" w:eastAsia="ru-RU"/>
              </w:rPr>
              <w:t>1)</w:t>
            </w:r>
          </w:p>
        </w:tc>
        <w:tc>
          <w:tcPr>
            <w:tcW w:w="2619" w:type="dxa"/>
            <w:vAlign w:val="center"/>
          </w:tcPr>
          <w:p w14:paraId="3F4E9315" w14:textId="77777777" w:rsidR="00047767" w:rsidRPr="003C2B59" w:rsidRDefault="0004776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3C2B59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eastAsia="ru-RU"/>
              </w:rPr>
              <w:object w:dxaOrig="1500" w:dyaOrig="820" w14:anchorId="636C46DB">
                <v:shape id="_x0000_i1080" type="#_x0000_t75" style="width:74.25pt;height:40.5pt" o:ole="" fillcolor="window">
                  <v:imagedata r:id="rId17" o:title=""/>
                </v:shape>
                <o:OLEObject Type="Embed" ProgID="Equation.3" ShapeID="_x0000_i1080" DrawAspect="Content" ObjectID="_1574062155" r:id="rId124"/>
              </w:object>
            </w:r>
          </w:p>
        </w:tc>
        <w:tc>
          <w:tcPr>
            <w:tcW w:w="429" w:type="dxa"/>
            <w:vAlign w:val="center"/>
          </w:tcPr>
          <w:p w14:paraId="446D705C" w14:textId="77777777" w:rsidR="00047767" w:rsidRPr="003C2B59" w:rsidRDefault="0004776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15" w:type="dxa"/>
            <w:vAlign w:val="center"/>
          </w:tcPr>
          <w:p w14:paraId="357C4A32" w14:textId="77777777" w:rsidR="00047767" w:rsidRPr="003C2B59" w:rsidRDefault="0004776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vAlign w:val="center"/>
          </w:tcPr>
          <w:p w14:paraId="7C3732A8" w14:textId="77777777" w:rsidR="00047767" w:rsidRPr="003C2B59" w:rsidRDefault="0004776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Calibri" w:hAnsi="Cambria" w:cs="Times New Roman"/>
                <w:color w:val="000000"/>
                <w:sz w:val="24"/>
                <w:szCs w:val="24"/>
                <w:lang w:val="en-US" w:eastAsia="ru-RU"/>
              </w:rPr>
            </w:pPr>
            <w:r w:rsidRPr="003C2B59">
              <w:rPr>
                <w:rFonts w:ascii="Cambria" w:eastAsia="Calibri" w:hAnsi="Cambria" w:cs="Times New Roman"/>
                <w:color w:val="000000"/>
                <w:sz w:val="24"/>
                <w:szCs w:val="24"/>
                <w:lang w:val="en-US" w:eastAsia="ru-RU"/>
              </w:rPr>
              <w:t>2)</w:t>
            </w:r>
          </w:p>
        </w:tc>
        <w:tc>
          <w:tcPr>
            <w:tcW w:w="2476" w:type="dxa"/>
            <w:vAlign w:val="center"/>
          </w:tcPr>
          <w:p w14:paraId="6C9F56B5" w14:textId="77777777" w:rsidR="00047767" w:rsidRPr="003C2B59" w:rsidRDefault="00047767" w:rsidP="000F1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color w:val="000000"/>
                <w:sz w:val="24"/>
                <w:szCs w:val="24"/>
                <w:lang w:eastAsia="ru-RU"/>
              </w:rPr>
            </w:pPr>
            <w:r w:rsidRPr="003C2B59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eastAsia="ru-RU"/>
              </w:rPr>
              <w:object w:dxaOrig="1280" w:dyaOrig="820" w14:anchorId="4BE7266F">
                <v:shape id="_x0000_i1081" type="#_x0000_t75" style="width:63.75pt;height:40.5pt" o:ole="" fillcolor="window">
                  <v:imagedata r:id="rId21" o:title=""/>
                </v:shape>
                <o:OLEObject Type="Embed" ProgID="Equation.3" ShapeID="_x0000_i1081" DrawAspect="Content" ObjectID="_1574062156" r:id="rId125"/>
              </w:object>
            </w:r>
          </w:p>
        </w:tc>
      </w:tr>
    </w:tbl>
    <w:p w14:paraId="002E71D4" w14:textId="77777777" w:rsidR="00047767" w:rsidRPr="003C2B59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ambria" w:eastAsia="Adobe Fangsong Std R" w:hAnsi="Cambria" w:cs="Arial"/>
          <w:sz w:val="24"/>
          <w:szCs w:val="24"/>
          <w:lang w:eastAsia="ru-RU"/>
        </w:rPr>
      </w:pPr>
    </w:p>
    <w:p w14:paraId="10D17E3A" w14:textId="77777777" w:rsidR="00047767" w:rsidRPr="003C2B59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3C2B59">
        <w:rPr>
          <w:rFonts w:ascii="Times New Roman" w:hAnsi="Times New Roman"/>
          <w:iCs/>
          <w:sz w:val="24"/>
          <w:szCs w:val="24"/>
          <w:lang w:eastAsia="ru-RU"/>
        </w:rPr>
        <w:t>5.Найти наибольшее и наименьшее значение функции на отрезке:</w:t>
      </w:r>
    </w:p>
    <w:p w14:paraId="4FE430FE" w14:textId="77777777" w:rsidR="00047767" w:rsidRPr="003C2B59" w:rsidRDefault="00047767" w:rsidP="0004776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Cs/>
          <w:sz w:val="24"/>
          <w:szCs w:val="24"/>
          <w:lang w:eastAsia="ru-RU"/>
        </w:rPr>
      </w:pPr>
      <w:r w:rsidRPr="003C2B59">
        <w:rPr>
          <w:rFonts w:ascii="Times New Roman" w:hAnsi="Times New Roman"/>
          <w:iCs/>
          <w:sz w:val="24"/>
          <w:szCs w:val="24"/>
          <w:lang w:eastAsia="ru-RU"/>
        </w:rPr>
        <w:t xml:space="preserve">a)  </w:t>
      </w:r>
      <m:oMath>
        <m:r>
          <w:rPr>
            <w:rFonts w:ascii="Cambria Math" w:hAnsi="Cambria Math"/>
            <w:sz w:val="24"/>
            <w:szCs w:val="24"/>
            <w:lang w:eastAsia="ru-RU"/>
          </w:rPr>
          <m:t>y=2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>-3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eastAsia="ru-RU"/>
          </w:rPr>
          <m:t xml:space="preserve">-36x+2,  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0,3</m:t>
            </m:r>
          </m:e>
        </m:d>
      </m:oMath>
      <w:r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03851C8" w14:textId="77777777" w:rsidR="00047767" w:rsidRPr="009C5AE6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Arial Unicode MS" w:hAnsi="Cambria" w:cs="Arial Unicode MS"/>
          <w:sz w:val="28"/>
          <w:szCs w:val="28"/>
          <w:lang w:eastAsia="ru-RU"/>
        </w:rPr>
      </w:pPr>
    </w:p>
    <w:p w14:paraId="0BA6129E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D24EA46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Второй семестр.</w:t>
      </w:r>
    </w:p>
    <w:p w14:paraId="0C3C7476" w14:textId="77777777" w:rsidR="00047767" w:rsidRPr="00B12EFE" w:rsidRDefault="00047767" w:rsidP="000477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12EFE">
        <w:rPr>
          <w:rFonts w:eastAsia="Times New Roman" w:cs="Times New Roman"/>
          <w:sz w:val="24"/>
          <w:szCs w:val="24"/>
          <w:lang w:eastAsia="ru-RU"/>
        </w:rPr>
        <w:t xml:space="preserve">1. Таблица основных интегралов. Вывести </w:t>
      </w:r>
      <w:proofErr w:type="gramStart"/>
      <w:r w:rsidRPr="00B12EFE">
        <w:rPr>
          <w:rFonts w:eastAsia="Times New Roman" w:cs="Times New Roman"/>
          <w:sz w:val="24"/>
          <w:szCs w:val="24"/>
          <w:lang w:eastAsia="ru-RU"/>
        </w:rPr>
        <w:t xml:space="preserve">для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dx</m:t>
        </m:r>
      </m:oMath>
      <w:r w:rsidRPr="00B12EFE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064C92EF" w14:textId="77777777" w:rsidR="00047767" w:rsidRPr="00B12EFE" w:rsidRDefault="00047767" w:rsidP="000477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12EFE">
        <w:rPr>
          <w:rFonts w:eastAsia="Times New Roman" w:cs="Times New Roman"/>
          <w:sz w:val="24"/>
          <w:szCs w:val="24"/>
          <w:lang w:eastAsia="ru-RU"/>
        </w:rPr>
        <w:t>2. Условия независимости криволинейного интеграла 2-ого рода от пути интегрирования.</w:t>
      </w:r>
    </w:p>
    <w:p w14:paraId="42AD99EA" w14:textId="77777777" w:rsidR="00047767" w:rsidRPr="00B12EFE" w:rsidRDefault="00047767" w:rsidP="0004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Вычислить </w:t>
      </w:r>
      <w:proofErr w:type="gramStart"/>
      <w:r w:rsidRPr="00B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интегралы:   </w:t>
      </w:r>
      <w:proofErr w:type="gramEnd"/>
      <w:r w:rsidRPr="00B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</w:t>
      </w:r>
      <w:r w:rsidRPr="00B12EFE">
        <w:rPr>
          <w:rFonts w:ascii="Times New Roman" w:eastAsia="Times New Roman" w:hAnsi="Times New Roman" w:cs="Times New Roman"/>
          <w:position w:val="-36"/>
          <w:sz w:val="24"/>
          <w:szCs w:val="24"/>
          <w:lang w:eastAsia="ru-RU"/>
        </w:rPr>
        <w:object w:dxaOrig="1100" w:dyaOrig="820" w14:anchorId="7DBA5938">
          <v:shape id="_x0000_i1082" type="#_x0000_t75" style="width:55.5pt;height:41.25pt" o:ole="" fillcolor="window">
            <v:imagedata r:id="rId126" o:title=""/>
          </v:shape>
          <o:OLEObject Type="Embed" ProgID="Equation.3" ShapeID="_x0000_i1082" DrawAspect="Content" ObjectID="_1574062157" r:id="rId127"/>
        </w:object>
      </w:r>
      <w:r w:rsidRPr="00B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б)  </w:t>
      </w:r>
      <w:r w:rsidRPr="00B12EFE">
        <w:rPr>
          <w:rFonts w:ascii="Times New Roman" w:eastAsia="Times New Roman" w:hAnsi="Times New Roman" w:cs="Times New Roman"/>
          <w:position w:val="-18"/>
          <w:sz w:val="24"/>
          <w:szCs w:val="24"/>
          <w:lang w:eastAsia="ru-RU"/>
        </w:rPr>
        <w:object w:dxaOrig="1440" w:dyaOrig="520" w14:anchorId="70FDC4EF">
          <v:shape id="_x0000_i1083" type="#_x0000_t75" style="width:1in;height:26.25pt" o:ole="" fillcolor="window">
            <v:imagedata r:id="rId128" o:title=""/>
          </v:shape>
          <o:OLEObject Type="Embed" ProgID="Equation.3" ShapeID="_x0000_i1083" DrawAspect="Content" ObjectID="_1574062158" r:id="rId129"/>
        </w:object>
      </w:r>
    </w:p>
    <w:p w14:paraId="18F67D9A" w14:textId="77777777" w:rsidR="00047767" w:rsidRPr="00B12EFE" w:rsidRDefault="00047767" w:rsidP="0004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Найти площадь области, ограниченной </w:t>
      </w:r>
      <w:proofErr w:type="gramStart"/>
      <w:r w:rsidRPr="00B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кривыми:   </w:t>
      </w:r>
      <w:proofErr w:type="gramEnd"/>
      <w:r w:rsidRPr="00B1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2EFE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999" w:dyaOrig="380" w14:anchorId="5278EDF3">
          <v:shape id="_x0000_i1084" type="#_x0000_t75" style="width:100.5pt;height:18.75pt" o:ole="" fillcolor="window">
            <v:imagedata r:id="rId130" o:title=""/>
          </v:shape>
          <o:OLEObject Type="Embed" ProgID="Equation.3" ShapeID="_x0000_i1084" DrawAspect="Content" ObjectID="_1574062159" r:id="rId131"/>
        </w:object>
      </w:r>
    </w:p>
    <w:p w14:paraId="433D3D62" w14:textId="77777777" w:rsidR="00047767" w:rsidRPr="00B12EFE" w:rsidRDefault="00047767" w:rsidP="000477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F68BA89" w14:textId="77777777" w:rsidR="00047767" w:rsidRPr="006709DC" w:rsidRDefault="00047767" w:rsidP="00047767">
      <w:pPr>
        <w:pStyle w:val="a9"/>
        <w:numPr>
          <w:ilvl w:val="0"/>
          <w:numId w:val="33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09DC">
        <w:rPr>
          <w:rFonts w:eastAsia="Times New Roman"/>
          <w:sz w:val="24"/>
          <w:szCs w:val="24"/>
          <w:lang w:eastAsia="ru-RU"/>
        </w:rPr>
        <w:t xml:space="preserve">Изменить порядок интегрирования в повторном </w:t>
      </w:r>
      <w:proofErr w:type="gramStart"/>
      <w:r w:rsidRPr="006709DC">
        <w:rPr>
          <w:rFonts w:eastAsia="Times New Roman"/>
          <w:sz w:val="24"/>
          <w:szCs w:val="24"/>
          <w:lang w:eastAsia="ru-RU"/>
        </w:rPr>
        <w:t xml:space="preserve">интеграле </w:t>
      </w:r>
      <w:r w:rsidRPr="006709DC">
        <w:rPr>
          <w:position w:val="-52"/>
          <w:sz w:val="24"/>
          <w:szCs w:val="24"/>
          <w:lang w:eastAsia="ru-RU"/>
        </w:rPr>
        <w:object w:dxaOrig="1700" w:dyaOrig="960" w14:anchorId="044D5720">
          <v:shape id="_x0000_i1085" type="#_x0000_t75" style="width:85.5pt;height:48pt" o:ole="" fillcolor="window">
            <v:imagedata r:id="rId59" o:title=""/>
          </v:shape>
          <o:OLEObject Type="Embed" ProgID="Equation.3" ShapeID="_x0000_i1085" DrawAspect="Content" ObjectID="_1574062160" r:id="rId132"/>
        </w:object>
      </w:r>
      <w:r w:rsidRPr="006709DC">
        <w:rPr>
          <w:rFonts w:eastAsia="Times New Roman"/>
          <w:sz w:val="24"/>
          <w:szCs w:val="24"/>
          <w:lang w:eastAsia="ru-RU"/>
        </w:rPr>
        <w:t>.</w:t>
      </w:r>
      <w:proofErr w:type="gramEnd"/>
    </w:p>
    <w:p w14:paraId="0FC8DCC2" w14:textId="77777777" w:rsidR="00047767" w:rsidRPr="006709DC" w:rsidRDefault="00047767" w:rsidP="00047767">
      <w:pPr>
        <w:numPr>
          <w:ilvl w:val="0"/>
          <w:numId w:val="33"/>
        </w:numPr>
        <w:contextualSpacing/>
        <w:rPr>
          <w:sz w:val="24"/>
          <w:szCs w:val="24"/>
        </w:rPr>
      </w:pPr>
      <w:r w:rsidRPr="00B12EFE">
        <w:rPr>
          <w:sz w:val="24"/>
          <w:szCs w:val="24"/>
        </w:rPr>
        <w:t xml:space="preserve">Найти работу </w:t>
      </w:r>
      <w:proofErr w:type="gramStart"/>
      <w:r w:rsidRPr="00B12EFE">
        <w:rPr>
          <w:sz w:val="24"/>
          <w:szCs w:val="24"/>
        </w:rPr>
        <w:t xml:space="preserve">силы </w:t>
      </w:r>
      <w:r w:rsidRPr="00B12EFE">
        <w:rPr>
          <w:position w:val="-10"/>
          <w:sz w:val="24"/>
          <w:szCs w:val="24"/>
        </w:rPr>
        <w:object w:dxaOrig="2560" w:dyaOrig="380" w14:anchorId="261423EB">
          <v:shape id="_x0000_i1086" type="#_x0000_t75" style="width:127.5pt;height:18.75pt" o:ole="" fillcolor="window">
            <v:imagedata r:id="rId133" o:title=""/>
          </v:shape>
          <o:OLEObject Type="Embed" ProgID="Equation.3" ShapeID="_x0000_i1086" DrawAspect="Content" ObjectID="_1574062161" r:id="rId134"/>
        </w:object>
      </w:r>
      <w:r w:rsidRPr="00B12EFE">
        <w:rPr>
          <w:sz w:val="24"/>
          <w:szCs w:val="24"/>
        </w:rPr>
        <w:t xml:space="preserve"> по</w:t>
      </w:r>
      <w:proofErr w:type="gramEnd"/>
      <w:r w:rsidRPr="00B12EFE">
        <w:rPr>
          <w:sz w:val="24"/>
          <w:szCs w:val="24"/>
        </w:rPr>
        <w:t xml:space="preserve"> перемещению точки вдоль  участка кривой </w:t>
      </w:r>
      <w:r w:rsidRPr="00B12EFE">
        <w:rPr>
          <w:position w:val="-10"/>
          <w:sz w:val="24"/>
          <w:szCs w:val="24"/>
        </w:rPr>
        <w:object w:dxaOrig="2020" w:dyaOrig="300" w14:anchorId="6DB2B82C">
          <v:shape id="_x0000_i1087" type="#_x0000_t75" style="width:101.25pt;height:15pt" o:ole="" fillcolor="window">
            <v:imagedata r:id="rId135" o:title=""/>
          </v:shape>
          <o:OLEObject Type="Embed" ProgID="Equation.3" ShapeID="_x0000_i1087" DrawAspect="Content" ObjectID="_1574062162" r:id="rId136"/>
        </w:object>
      </w:r>
      <w:r w:rsidRPr="00B12EFE">
        <w:rPr>
          <w:sz w:val="24"/>
          <w:szCs w:val="24"/>
        </w:rPr>
        <w:t xml:space="preserve">  </w:t>
      </w:r>
      <w:r w:rsidRPr="00B12EFE">
        <w:rPr>
          <w:position w:val="-16"/>
          <w:sz w:val="24"/>
          <w:szCs w:val="24"/>
        </w:rPr>
        <w:object w:dxaOrig="999" w:dyaOrig="420" w14:anchorId="7C506CF6">
          <v:shape id="_x0000_i1088" type="#_x0000_t75" style="width:50.25pt;height:21pt" o:ole="" fillcolor="window">
            <v:imagedata r:id="rId137" o:title=""/>
          </v:shape>
          <o:OLEObject Type="Embed" ProgID="Equation.3" ShapeID="_x0000_i1088" DrawAspect="Content" ObjectID="_1574062163" r:id="rId138"/>
        </w:object>
      </w:r>
    </w:p>
    <w:p w14:paraId="27C9C0CA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Третий семестр.</w:t>
      </w:r>
    </w:p>
    <w:p w14:paraId="01F5D5B6" w14:textId="77777777" w:rsidR="00047767" w:rsidRDefault="00047767" w:rsidP="00047767">
      <w:pPr>
        <w:ind w:left="360"/>
        <w:contextualSpacing/>
      </w:pPr>
    </w:p>
    <w:p w14:paraId="4F144FCD" w14:textId="77777777" w:rsidR="00047767" w:rsidRPr="006709DC" w:rsidRDefault="00047767" w:rsidP="00047767">
      <w:pPr>
        <w:pStyle w:val="a9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9DC">
        <w:rPr>
          <w:rFonts w:ascii="Times New Roman" w:eastAsia="Times New Roman" w:hAnsi="Times New Roman"/>
          <w:sz w:val="24"/>
          <w:szCs w:val="24"/>
          <w:lang w:eastAsia="ru-RU"/>
        </w:rPr>
        <w:t>ЛДУ с постоянными коэффициентами. Решение однородных ЛДУ с постоянными коэффициентами 2-ого порядка.</w:t>
      </w:r>
    </w:p>
    <w:p w14:paraId="59465D84" w14:textId="77777777" w:rsidR="00047767" w:rsidRPr="006709DC" w:rsidRDefault="00047767" w:rsidP="00047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E6CF6" w14:textId="77777777" w:rsidR="00047767" w:rsidRPr="006709DC" w:rsidRDefault="00047767" w:rsidP="0004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>2.Для каждого из уравнений 1-ого порядка определить тип уравнения и указать метод решения (решать не нужно):</w:t>
      </w:r>
    </w:p>
    <w:p w14:paraId="3C271BAB" w14:textId="77777777" w:rsidR="00047767" w:rsidRPr="006709DC" w:rsidRDefault="00047767" w:rsidP="0004776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4503"/>
      </w:tblGrid>
      <w:tr w:rsidR="00047767" w:rsidRPr="006709DC" w14:paraId="44DFFB05" w14:textId="77777777" w:rsidTr="000F1A24">
        <w:tc>
          <w:tcPr>
            <w:tcW w:w="3957" w:type="dxa"/>
          </w:tcPr>
          <w:p w14:paraId="435D442A" w14:textId="77777777" w:rsidR="00047767" w:rsidRPr="006709DC" w:rsidRDefault="00047767" w:rsidP="000F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709DC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380" w:dyaOrig="700" w14:anchorId="347118AC">
                <v:shape id="_x0000_i1089" type="#_x0000_t75" style="width:69pt;height:35.25pt" o:ole="">
                  <v:imagedata r:id="rId139" o:title=""/>
                </v:shape>
                <o:OLEObject Type="Embed" ProgID="Equation.2" ShapeID="_x0000_i1089" DrawAspect="Content" ObjectID="_1574062164" r:id="rId140"/>
              </w:object>
            </w: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4503" w:type="dxa"/>
          </w:tcPr>
          <w:p w14:paraId="6C0CDF50" w14:textId="77777777" w:rsidR="00047767" w:rsidRPr="006709DC" w:rsidRDefault="00047767" w:rsidP="000F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709D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20" w:dyaOrig="360" w14:anchorId="71CC4956">
                <v:shape id="_x0000_i1090" type="#_x0000_t75" style="width:71.25pt;height:17.25pt" o:ole="">
                  <v:imagedata r:id="rId141" o:title=""/>
                </v:shape>
                <o:OLEObject Type="Embed" ProgID="Equation.2" ShapeID="_x0000_i1090" DrawAspect="Content" ObjectID="_1574062165" r:id="rId142"/>
              </w:object>
            </w: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047767" w:rsidRPr="006709DC" w14:paraId="1E36D8A1" w14:textId="77777777" w:rsidTr="000F1A24">
        <w:tc>
          <w:tcPr>
            <w:tcW w:w="3957" w:type="dxa"/>
          </w:tcPr>
          <w:p w14:paraId="5FADCB80" w14:textId="77777777" w:rsidR="00047767" w:rsidRPr="006709DC" w:rsidRDefault="00047767" w:rsidP="000F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709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880" w:dyaOrig="440" w14:anchorId="452653B0">
                <v:shape id="_x0000_i1091" type="#_x0000_t75" style="width:93pt;height:21.75pt" o:ole="">
                  <v:imagedata r:id="rId143" o:title=""/>
                </v:shape>
                <o:OLEObject Type="Embed" ProgID="Equation.2" ShapeID="_x0000_i1091" DrawAspect="Content" ObjectID="_1574062166" r:id="rId144"/>
              </w:object>
            </w: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4503" w:type="dxa"/>
          </w:tcPr>
          <w:p w14:paraId="2964E1CA" w14:textId="77777777" w:rsidR="00047767" w:rsidRPr="006709DC" w:rsidRDefault="00047767" w:rsidP="000F1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6709DC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1900" w:dyaOrig="440" w14:anchorId="6A65730F">
                <v:shape id="_x0000_i1092" type="#_x0000_t75" style="width:95.25pt;height:21.75pt" o:ole="">
                  <v:imagedata r:id="rId145" o:title=""/>
                </v:shape>
                <o:OLEObject Type="Embed" ProgID="Equation.3" ShapeID="_x0000_i1092" DrawAspect="Content" ObjectID="_1574062167" r:id="rId146"/>
              </w:object>
            </w:r>
            <w:r w:rsidRPr="00670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9214E96" w14:textId="77777777" w:rsidR="00047767" w:rsidRPr="006709DC" w:rsidRDefault="00047767" w:rsidP="0004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0AFE0" w14:textId="77777777" w:rsidR="00047767" w:rsidRPr="006709DC" w:rsidRDefault="00047767" w:rsidP="0004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3.Найти частное решение дифференциального уравнения, удовлетворяющее начальным условиям </w:t>
      </w:r>
      <w:r w:rsidRPr="006709DC">
        <w:rPr>
          <w:position w:val="-24"/>
          <w:sz w:val="24"/>
          <w:szCs w:val="24"/>
          <w:lang w:eastAsia="ru-RU"/>
        </w:rPr>
        <w:object w:dxaOrig="4800" w:dyaOrig="639" w14:anchorId="50FBE469">
          <v:shape id="_x0000_i1093" type="#_x0000_t75" style="width:261pt;height:33.75pt" o:ole="">
            <v:imagedata r:id="rId147" o:title=""/>
          </v:shape>
          <o:OLEObject Type="Embed" ProgID="Equation.2" ShapeID="_x0000_i1093" DrawAspect="Content" ObjectID="_1574062168" r:id="rId148"/>
        </w:object>
      </w:r>
    </w:p>
    <w:p w14:paraId="59F806FB" w14:textId="77777777" w:rsidR="00047767" w:rsidRPr="006709DC" w:rsidRDefault="00047767" w:rsidP="0004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Исследовать сходимость </w:t>
      </w:r>
      <w:proofErr w:type="gramStart"/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рядов:   </w:t>
      </w:r>
      <w:proofErr w:type="gramEnd"/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9D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60" w:dyaOrig="680" w14:anchorId="6A766171">
          <v:shape id="_x0000_i1094" type="#_x0000_t75" style="width:48pt;height:33.75pt" o:ole="">
            <v:imagedata r:id="rId149" o:title=""/>
          </v:shape>
          <o:OLEObject Type="Embed" ProgID="Equation.3" ShapeID="_x0000_i1094" DrawAspect="Content" ObjectID="_1574062169" r:id="rId150"/>
        </w:object>
      </w:r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709DC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40" w:dyaOrig="700" w14:anchorId="5A8508F6">
          <v:shape id="_x0000_i1095" type="#_x0000_t75" style="width:47.25pt;height:35.25pt" o:ole="">
            <v:imagedata r:id="rId151" o:title=""/>
          </v:shape>
          <o:OLEObject Type="Embed" ProgID="Equation.3" ShapeID="_x0000_i1095" DrawAspect="Content" ObjectID="_1574062170" r:id="rId152"/>
        </w:object>
      </w:r>
    </w:p>
    <w:p w14:paraId="1B30A686" w14:textId="77777777" w:rsidR="00047767" w:rsidRPr="006709DC" w:rsidRDefault="00047767" w:rsidP="0004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5.Исследовать на абсолютную </w:t>
      </w:r>
      <w:proofErr w:type="gramStart"/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условную</w:t>
      </w:r>
      <w:proofErr w:type="gramEnd"/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сходимость </w:t>
      </w:r>
      <w:r w:rsidRPr="006709D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3760" w:dyaOrig="680" w14:anchorId="3CB5A833">
          <v:shape id="_x0000_i1096" type="#_x0000_t75" style="width:188.25pt;height:33.75pt" o:ole="">
            <v:imagedata r:id="rId153" o:title=""/>
          </v:shape>
          <o:OLEObject Type="Embed" ProgID="Equation.3" ShapeID="_x0000_i1096" DrawAspect="Content" ObjectID="_1574062171" r:id="rId154"/>
        </w:object>
      </w:r>
    </w:p>
    <w:p w14:paraId="34712644" w14:textId="77777777" w:rsidR="00047767" w:rsidRPr="006709DC" w:rsidRDefault="00047767" w:rsidP="0004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область сходимости ряда   </w:t>
      </w:r>
      <w:proofErr w:type="gramStart"/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09DC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680" w:dyaOrig="800" w14:anchorId="20027669">
          <v:shape id="_x0000_i1097" type="#_x0000_t75" style="width:84.75pt;height:40.5pt" o:ole="">
            <v:imagedata r:id="rId155" o:title=""/>
          </v:shape>
          <o:OLEObject Type="Embed" ProgID="Equation.DSMT4" ShapeID="_x0000_i1097" DrawAspect="Content" ObjectID="_1574062172" r:id="rId156"/>
        </w:object>
      </w:r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D5D265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F568C5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C145FB" w14:textId="77777777" w:rsidR="00047767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Четвертый семестр.</w:t>
      </w:r>
    </w:p>
    <w:p w14:paraId="1AA65DC4" w14:textId="77777777" w:rsidR="00047767" w:rsidRPr="006709DC" w:rsidRDefault="00047767" w:rsidP="00047767">
      <w:pPr>
        <w:numPr>
          <w:ilvl w:val="0"/>
          <w:numId w:val="35"/>
        </w:num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9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Числовые характеристики случайных величин: математическое ожидание, дисперсия и их свойства.</w:t>
      </w:r>
    </w:p>
    <w:p w14:paraId="7B67E8CA" w14:textId="2FB616CB" w:rsidR="00047767" w:rsidRPr="006709DC" w:rsidRDefault="00047767" w:rsidP="00047767">
      <w:pPr>
        <w:numPr>
          <w:ilvl w:val="0"/>
          <w:numId w:val="35"/>
        </w:num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9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Типичные задачи математической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статистики</w:t>
      </w:r>
      <w:r w:rsidRPr="006709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Гистограммы частот и относительных частот. Полигон частот и относительных частот. </w:t>
      </w:r>
    </w:p>
    <w:p w14:paraId="5C5A7D40" w14:textId="77777777" w:rsidR="00047767" w:rsidRPr="006709DC" w:rsidRDefault="00047767" w:rsidP="00047767">
      <w:pPr>
        <w:numPr>
          <w:ilvl w:val="0"/>
          <w:numId w:val="35"/>
        </w:num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9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Детали, изготовляемые цехом завода, попадают для проверки на стандартность к одному из двух контролёров. Вероятность того, что деталь попадёт к первому контролёру, равна 0,6, а ко второму - 0,4. Вероятность того, что годная деталь признана стандартной первым контролёром 0,94, а вторым - 0,98. Годная деталь была признана годной. Найти вероятность того, что эту деталь проверял первый контролёр.</w:t>
      </w:r>
    </w:p>
    <w:p w14:paraId="1683E16F" w14:textId="77777777" w:rsidR="00047767" w:rsidRDefault="00047767" w:rsidP="00047767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709D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Телефон-автомат обеспечивает нужное соединение с вероятностью 0,6. Вы пытаетесь дозвониться по определённому номеру, имея к началу опыта 5 монет. Случайная величина - это число истраченных монет. Построить ряд распределения, многоугольник распределения, найти математическое ожидание и дисперсию.</w:t>
      </w:r>
    </w:p>
    <w:p w14:paraId="5C6C295A" w14:textId="77777777" w:rsidR="00047767" w:rsidRPr="003C2B59" w:rsidRDefault="00047767" w:rsidP="0004776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B59">
        <w:rPr>
          <w:rFonts w:ascii="Times New Roman" w:hAnsi="Times New Roman"/>
          <w:sz w:val="24"/>
          <w:szCs w:val="24"/>
          <w:lang w:eastAsia="ru-RU"/>
        </w:rPr>
        <w:t xml:space="preserve">5. Функция распределения случайной величины Х задана выражением        </w:t>
      </w:r>
    </w:p>
    <w:p w14:paraId="3C7B4D38" w14:textId="77777777" w:rsidR="00047767" w:rsidRPr="003C2B59" w:rsidRDefault="00047767" w:rsidP="0004776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  <w:lang w:eastAsia="ru-RU"/>
        </w:rPr>
      </w:pPr>
      <w:r w:rsidRPr="003C2B59">
        <w:rPr>
          <w:sz w:val="24"/>
          <w:szCs w:val="24"/>
          <w:lang w:val="en-US" w:eastAsia="ru-RU"/>
        </w:rPr>
        <w:object w:dxaOrig="3080" w:dyaOrig="1740" w14:anchorId="1985515F">
          <v:shape id="_x0000_i1098" type="#_x0000_t75" style="width:153.75pt;height:87pt" o:ole="">
            <v:imagedata r:id="rId157" o:title=""/>
          </v:shape>
          <o:OLEObject Type="Embed" ProgID="Equation.3" ShapeID="_x0000_i1098" DrawAspect="Content" ObjectID="_1574062173" r:id="rId158"/>
        </w:object>
      </w:r>
    </w:p>
    <w:p w14:paraId="614E29EB" w14:textId="77777777" w:rsidR="00047767" w:rsidRPr="006709DC" w:rsidRDefault="00047767" w:rsidP="0004776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8"/>
          <w:szCs w:val="20"/>
          <w:lang w:eastAsia="ru-RU"/>
        </w:rPr>
      </w:pPr>
      <w:r w:rsidRPr="006709DC">
        <w:rPr>
          <w:rFonts w:ascii="Times New Roman" w:hAnsi="Times New Roman"/>
          <w:sz w:val="28"/>
          <w:szCs w:val="20"/>
          <w:lang w:eastAsia="ru-RU"/>
        </w:rPr>
        <w:t>Написать выражение плотности распределения. Найти М(Х</w:t>
      </w:r>
      <w:proofErr w:type="gramStart"/>
      <w:r w:rsidRPr="006709DC">
        <w:rPr>
          <w:rFonts w:ascii="Times New Roman" w:hAnsi="Times New Roman"/>
          <w:sz w:val="28"/>
          <w:szCs w:val="20"/>
          <w:lang w:eastAsia="ru-RU"/>
        </w:rPr>
        <w:t xml:space="preserve">),  </w:t>
      </w:r>
      <w:r w:rsidRPr="006709DC">
        <w:rPr>
          <w:rFonts w:ascii="Times New Roman" w:hAnsi="Times New Roman"/>
          <w:sz w:val="28"/>
          <w:szCs w:val="20"/>
          <w:lang w:val="en-US" w:eastAsia="ru-RU"/>
        </w:rPr>
        <w:t>P</w:t>
      </w:r>
      <w:proofErr w:type="gramEnd"/>
      <w:r w:rsidRPr="006709DC">
        <w:rPr>
          <w:rFonts w:ascii="Times New Roman" w:hAnsi="Times New Roman"/>
          <w:sz w:val="28"/>
          <w:szCs w:val="20"/>
          <w:lang w:eastAsia="ru-RU"/>
        </w:rPr>
        <w:t>(0&lt;</w:t>
      </w:r>
      <w:r w:rsidRPr="006709DC">
        <w:rPr>
          <w:rFonts w:ascii="Times New Roman" w:hAnsi="Times New Roman"/>
          <w:sz w:val="28"/>
          <w:szCs w:val="20"/>
          <w:lang w:val="en-US" w:eastAsia="ru-RU"/>
        </w:rPr>
        <w:t>X</w:t>
      </w:r>
      <w:r w:rsidRPr="006709DC">
        <w:rPr>
          <w:rFonts w:ascii="Times New Roman" w:hAnsi="Times New Roman"/>
          <w:sz w:val="28"/>
          <w:szCs w:val="20"/>
          <w:lang w:eastAsia="ru-RU"/>
        </w:rPr>
        <w:t>&lt;1).</w:t>
      </w:r>
    </w:p>
    <w:p w14:paraId="0EAB0EA4" w14:textId="77777777" w:rsidR="00047767" w:rsidRPr="006709DC" w:rsidRDefault="00047767" w:rsidP="00047767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D273013" w14:textId="77777777" w:rsidR="00047767" w:rsidRPr="00090315" w:rsidRDefault="00047767" w:rsidP="00047767">
      <w:pPr>
        <w:tabs>
          <w:tab w:val="num" w:pos="786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2086BD3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15D473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84281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025B1D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оценивания</w:t>
      </w:r>
    </w:p>
    <w:p w14:paraId="166E24D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87A2D3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Формирование знаний, умений и навыков, обучающихся на экзамене, определяется оценками:</w:t>
      </w:r>
    </w:p>
    <w:p w14:paraId="607E28E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«отлично», «хорошо», «удовлетворительно», «неудовлетворительно».</w:t>
      </w:r>
    </w:p>
    <w:p w14:paraId="62F42538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выведении оценки экзаменатор руководствуется следующим общими критериями. Оценка «</w:t>
      </w: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отлично»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при следующих условиях:</w:t>
      </w:r>
    </w:p>
    <w:p w14:paraId="4B44C67C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даны исчерпывающие и обоснованные ответы на вопросы, поставленные в экзаменационном билете;</w:t>
      </w:r>
    </w:p>
    <w:p w14:paraId="287F6787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решены все предложенные практические задачи;</w:t>
      </w:r>
    </w:p>
    <w:p w14:paraId="3AB36FC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показано глубокое и творческое овладение основной и дополнительной литературой;</w:t>
      </w:r>
    </w:p>
    <w:p w14:paraId="10D3CE95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ответы отличаются четкостью, мысли излагаются в необходимой логической последовательности.</w:t>
      </w:r>
    </w:p>
    <w:p w14:paraId="28A8E0D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«</w:t>
      </w: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хорошо»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при следующих условиях:</w:t>
      </w:r>
    </w:p>
    <w:p w14:paraId="71C5EF6B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даны полные, достаточно глубокие и обоснованные ответы на вопросы, поставленные в экзаменационном билете;</w:t>
      </w:r>
    </w:p>
    <w:p w14:paraId="517EC3DF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решены почти все предложенные практические задачи;</w:t>
      </w:r>
    </w:p>
    <w:p w14:paraId="072D205A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даны полные, но недостаточно обоснованные ответы на дополнительные вопросы;</w:t>
      </w:r>
    </w:p>
    <w:p w14:paraId="693EC41B" w14:textId="4D1C967C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показаны глубокие знания основной и недостаточное знакомств</w:t>
      </w:r>
      <w:r w:rsidR="000477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с дополнительной литературой;</w:t>
      </w:r>
    </w:p>
    <w:p w14:paraId="27F62E7B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ответы в основном были четкими, но в них не всегда выдерживалась логическая последовательность.</w:t>
      </w:r>
    </w:p>
    <w:p w14:paraId="2A61E307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Оценка «</w:t>
      </w: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удовлетворительно»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при следующих условиях:</w:t>
      </w:r>
    </w:p>
    <w:p w14:paraId="084F3BD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даны в основном правильные ответы на все вопросы экзаменационного билета, но без должной глубины и обоснования;</w:t>
      </w:r>
    </w:p>
    <w:p w14:paraId="62B6843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решены более половины предложенных практических задач;</w:t>
      </w:r>
    </w:p>
    <w:p w14:paraId="0EFAE9CE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не даны положительные ответы на некоторые дополнительные вопросы,</w:t>
      </w:r>
    </w:p>
    <w:p w14:paraId="4AE843AD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показаны недостаточные знания основной литературы:</w:t>
      </w:r>
    </w:p>
    <w:p w14:paraId="4B791465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• ответы были многословными, мысли излагались недостаточно четко и без должной логической последовательности.</w:t>
      </w:r>
    </w:p>
    <w:p w14:paraId="7F104AA4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Оценка «</w:t>
      </w: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неудовлетворительно»</w:t>
      </w: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выставляется в случаях, когда не выполнены условия, позволяющие поставить оценку «удовлетворительно».</w:t>
      </w:r>
    </w:p>
    <w:p w14:paraId="2F0C819F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выставлении экзаменационной оценки учитывается уровень методической подготовленности студента, а также аккуратность и логическая последовательность письменного изложения ответов на вопросы экзаменационного билета.</w:t>
      </w:r>
    </w:p>
    <w:p w14:paraId="0DD576F9" w14:textId="77777777" w:rsidR="005F2986" w:rsidRPr="005F2986" w:rsidRDefault="005F2986" w:rsidP="005F29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141E980" w14:textId="77777777" w:rsidR="005F2986" w:rsidRPr="005F2986" w:rsidRDefault="005F2986" w:rsidP="005F2986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A7B26F" w14:textId="77777777" w:rsidR="005F2986" w:rsidRPr="005F2986" w:rsidRDefault="005F2986" w:rsidP="005F2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F29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55EFA215" w14:textId="535D5D21" w:rsidR="005D5CB8" w:rsidRPr="00047767" w:rsidRDefault="003A7CCE" w:rsidP="00047767">
      <w:pPr>
        <w:widowControl w:val="0"/>
        <w:tabs>
          <w:tab w:val="left" w:pos="0"/>
        </w:tabs>
        <w:spacing w:after="200" w:line="276" w:lineRule="auto"/>
        <w:ind w:firstLine="426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A7CCE">
        <w:rPr>
          <w:rFonts w:ascii="Times New Roman" w:eastAsia="Times New Roman" w:hAnsi="Times New Roman" w:cs="Times New Roman"/>
          <w:sz w:val="28"/>
          <w:szCs w:val="28"/>
        </w:rPr>
        <w:t>На основании в</w:t>
      </w:r>
      <w:r w:rsidRPr="003A7CCE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опросов для подготовки к экзамену формируются билеты в количестве на 25-30% более списочного состава группы студентов. В каждом билете даются два теоретических вопроса и задачи из разных разделов дисциплины. </w:t>
      </w:r>
      <w:r w:rsidRPr="003A7CCE">
        <w:rPr>
          <w:rFonts w:ascii="Times New Roman" w:eastAsia="Calibri" w:hAnsi="Times New Roman" w:cs="Times New Roman"/>
          <w:iCs/>
          <w:sz w:val="28"/>
          <w:szCs w:val="28"/>
        </w:rPr>
        <w:t>В экзаменационные билеты включаются задачи, которые решали в семестре на практических занятиях, на контрольных работах и задачи из контрольных домашних заданий.</w:t>
      </w:r>
      <w:r w:rsidRPr="005F298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491008D1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gramStart"/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подготовки  обучающихся</w:t>
      </w:r>
      <w:proofErr w:type="gramEnd"/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к промежуточной аттестации</w:t>
      </w:r>
    </w:p>
    <w:p w14:paraId="504BB19B" w14:textId="77777777" w:rsidR="003A7CCE" w:rsidRPr="003A7CCE" w:rsidRDefault="003A7CCE" w:rsidP="003A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CE">
        <w:rPr>
          <w:rFonts w:ascii="Times New Roman" w:eastAsia="Times New Roman" w:hAnsi="Times New Roman" w:cs="Times New Roman"/>
          <w:sz w:val="28"/>
          <w:szCs w:val="28"/>
        </w:rPr>
        <w:t>Подготовка к п</w:t>
      </w:r>
      <w:r w:rsidRPr="003A7CCE">
        <w:rPr>
          <w:rFonts w:ascii="Times New Roman" w:eastAsia="Times New Roman" w:hAnsi="Times New Roman" w:cs="Times New Roman"/>
          <w:bCs/>
          <w:sz w:val="28"/>
          <w:szCs w:val="28"/>
        </w:rPr>
        <w:t>ромежуточной аттестации</w:t>
      </w:r>
      <w:r w:rsidRPr="003A7CC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утвержденной рабочей программой по дисциплине, содержащей перечень вопросов, выносимых на экзамен (</w:t>
      </w:r>
      <w:proofErr w:type="spellStart"/>
      <w:r w:rsidRPr="003A7CCE">
        <w:rPr>
          <w:rFonts w:ascii="Times New Roman" w:eastAsia="Times New Roman" w:hAnsi="Times New Roman" w:cs="Times New Roman"/>
          <w:sz w:val="28"/>
          <w:szCs w:val="28"/>
        </w:rPr>
        <w:t>диф</w:t>
      </w:r>
      <w:proofErr w:type="spellEnd"/>
      <w:r w:rsidRPr="003A7CCE">
        <w:rPr>
          <w:rFonts w:ascii="Times New Roman" w:eastAsia="Times New Roman" w:hAnsi="Times New Roman" w:cs="Times New Roman"/>
          <w:sz w:val="28"/>
          <w:szCs w:val="28"/>
        </w:rPr>
        <w:t>. зачет)</w:t>
      </w:r>
    </w:p>
    <w:p w14:paraId="02E97289" w14:textId="3864F229" w:rsidR="003A7CCE" w:rsidRPr="003A7CCE" w:rsidRDefault="003A7CCE" w:rsidP="003A7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CE">
        <w:rPr>
          <w:rFonts w:ascii="Times New Roman" w:eastAsia="Times New Roman" w:hAnsi="Times New Roman" w:cs="Times New Roman"/>
          <w:sz w:val="28"/>
          <w:szCs w:val="28"/>
        </w:rPr>
        <w:t>Экзамен для студентов проводится по смешанной системе (письменно-устно). Для непосредственной подготовки студентов к п</w:t>
      </w:r>
      <w:r w:rsidRPr="003A7CC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ромежуточной аттестации </w:t>
      </w:r>
      <w:r w:rsidRPr="003A7CCE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время до </w:t>
      </w:r>
      <w:r w:rsidR="00047767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3A7CCE">
        <w:rPr>
          <w:rFonts w:ascii="Times New Roman" w:eastAsia="Times New Roman" w:hAnsi="Times New Roman" w:cs="Times New Roman"/>
          <w:sz w:val="28"/>
          <w:szCs w:val="28"/>
        </w:rPr>
        <w:t xml:space="preserve"> дней. Накануне экзамена (</w:t>
      </w:r>
      <w:proofErr w:type="spellStart"/>
      <w:r w:rsidRPr="003A7CCE">
        <w:rPr>
          <w:rFonts w:ascii="Times New Roman" w:eastAsia="Times New Roman" w:hAnsi="Times New Roman" w:cs="Times New Roman"/>
          <w:sz w:val="28"/>
          <w:szCs w:val="28"/>
        </w:rPr>
        <w:t>диф</w:t>
      </w:r>
      <w:proofErr w:type="spellEnd"/>
      <w:r w:rsidRPr="003A7CCE">
        <w:rPr>
          <w:rFonts w:ascii="Times New Roman" w:eastAsia="Times New Roman" w:hAnsi="Times New Roman" w:cs="Times New Roman"/>
          <w:sz w:val="28"/>
          <w:szCs w:val="28"/>
        </w:rPr>
        <w:t>. зачета) проводится консультация, где обучаемый может задать проблемные вопросы. На подготовку к ответу обучаемому выделяется время до 40-60 минут. Студент должен дать полный письменный ответ на билет. Затем преподаватель беседует со студентом. Возможны дополнительные вопросы.</w:t>
      </w:r>
    </w:p>
    <w:p w14:paraId="50DBA279" w14:textId="77777777" w:rsidR="003A7CCE" w:rsidRPr="003A7CCE" w:rsidRDefault="003A7CCE" w:rsidP="003A7C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CCE">
        <w:rPr>
          <w:rFonts w:ascii="Times New Roman" w:eastAsia="Calibri" w:hAnsi="Times New Roman" w:cs="Times New Roman"/>
          <w:sz w:val="28"/>
          <w:szCs w:val="28"/>
        </w:rPr>
        <w:t>Неявка студента без уважительной причины на экзамен в день его проведения по расписанию приравнивается к академической задолженности.</w:t>
      </w:r>
    </w:p>
    <w:p w14:paraId="072F1830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AC3A63" w14:textId="14F4D859" w:rsidR="005F2986" w:rsidRPr="005F2986" w:rsidRDefault="005F2986" w:rsidP="003A7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29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14:paraId="3048F07C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3E9D16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1D3F3D" w14:textId="77777777" w:rsidR="005F2986" w:rsidRPr="005F2986" w:rsidRDefault="005F2986" w:rsidP="005F2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0FF6E0" w14:textId="77777777" w:rsidR="005F2986" w:rsidRDefault="005F2986"/>
    <w:sectPr w:rsidR="005F2986" w:rsidSect="00012807">
      <w:pgSz w:w="11906" w:h="16838" w:code="9"/>
      <w:pgMar w:top="124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891A" w14:textId="77777777" w:rsidR="00556BF7" w:rsidRDefault="00556BF7">
      <w:pPr>
        <w:spacing w:after="0" w:line="240" w:lineRule="auto"/>
      </w:pPr>
      <w:r>
        <w:separator/>
      </w:r>
    </w:p>
  </w:endnote>
  <w:endnote w:type="continuationSeparator" w:id="0">
    <w:p w14:paraId="30D1DB70" w14:textId="77777777" w:rsidR="00556BF7" w:rsidRDefault="0055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40B7" w14:textId="77777777" w:rsidR="00095992" w:rsidRDefault="00095992" w:rsidP="00012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88A2DF" w14:textId="77777777" w:rsidR="00095992" w:rsidRDefault="000959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A2599" w14:textId="77777777" w:rsidR="00095992" w:rsidRDefault="0009599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764A0" w:rsidRPr="00E764A0">
      <w:rPr>
        <w:noProof/>
        <w:lang w:val="ru-RU"/>
      </w:rPr>
      <w:t>14</w:t>
    </w:r>
    <w:r>
      <w:fldChar w:fldCharType="end"/>
    </w:r>
  </w:p>
  <w:p w14:paraId="77F153F4" w14:textId="77777777" w:rsidR="00095992" w:rsidRDefault="0009599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4EF8F" w14:textId="77777777" w:rsidR="00095992" w:rsidRDefault="0009599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00D70" w14:textId="77777777" w:rsidR="00095992" w:rsidRDefault="00095992" w:rsidP="000128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899E2" w14:textId="77777777" w:rsidR="00556BF7" w:rsidRDefault="00556BF7">
      <w:pPr>
        <w:spacing w:after="0" w:line="240" w:lineRule="auto"/>
      </w:pPr>
      <w:r>
        <w:separator/>
      </w:r>
    </w:p>
  </w:footnote>
  <w:footnote w:type="continuationSeparator" w:id="0">
    <w:p w14:paraId="129130FD" w14:textId="77777777" w:rsidR="00556BF7" w:rsidRDefault="0055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A5095" w14:textId="77777777" w:rsidR="00095992" w:rsidRDefault="000959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642E" w14:textId="77777777" w:rsidR="00095992" w:rsidRDefault="000959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EE85F" w14:textId="77777777" w:rsidR="00095992" w:rsidRDefault="0009599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CA4B" w14:textId="77777777" w:rsidR="00095992" w:rsidRPr="00AB4BE2" w:rsidRDefault="00095992" w:rsidP="00012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F1891"/>
    <w:multiLevelType w:val="multilevel"/>
    <w:tmpl w:val="3926EDC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6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2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48" w:hanging="2160"/>
      </w:pPr>
      <w:rPr>
        <w:rFonts w:cs="Times New Roman"/>
      </w:rPr>
    </w:lvl>
  </w:abstractNum>
  <w:abstractNum w:abstractNumId="2" w15:restartNumberingAfterBreak="0">
    <w:nsid w:val="01036FC2"/>
    <w:multiLevelType w:val="hybridMultilevel"/>
    <w:tmpl w:val="E96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2113C"/>
    <w:multiLevelType w:val="hybridMultilevel"/>
    <w:tmpl w:val="45505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84A25"/>
    <w:multiLevelType w:val="hybridMultilevel"/>
    <w:tmpl w:val="EAEC1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721F2"/>
    <w:multiLevelType w:val="hybridMultilevel"/>
    <w:tmpl w:val="001A628A"/>
    <w:lvl w:ilvl="0" w:tplc="04190001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D1559E"/>
    <w:multiLevelType w:val="multilevel"/>
    <w:tmpl w:val="13AACB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0DD2757A"/>
    <w:multiLevelType w:val="hybridMultilevel"/>
    <w:tmpl w:val="36A49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90601F"/>
    <w:multiLevelType w:val="hybridMultilevel"/>
    <w:tmpl w:val="5BE832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846C53"/>
    <w:multiLevelType w:val="multilevel"/>
    <w:tmpl w:val="520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922A5"/>
    <w:multiLevelType w:val="multilevel"/>
    <w:tmpl w:val="520E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713D7"/>
    <w:multiLevelType w:val="hybridMultilevel"/>
    <w:tmpl w:val="9FCA944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E2456"/>
    <w:multiLevelType w:val="hybridMultilevel"/>
    <w:tmpl w:val="09C4179A"/>
    <w:lvl w:ilvl="0" w:tplc="F45C239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7A1B"/>
    <w:multiLevelType w:val="hybridMultilevel"/>
    <w:tmpl w:val="31E449E6"/>
    <w:lvl w:ilvl="0" w:tplc="FAE4B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13028"/>
    <w:multiLevelType w:val="hybridMultilevel"/>
    <w:tmpl w:val="B9962C04"/>
    <w:lvl w:ilvl="0" w:tplc="F7BED3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D3F2A"/>
    <w:multiLevelType w:val="hybridMultilevel"/>
    <w:tmpl w:val="D54A3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436EF"/>
    <w:multiLevelType w:val="hybridMultilevel"/>
    <w:tmpl w:val="657C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310B7"/>
    <w:multiLevelType w:val="hybridMultilevel"/>
    <w:tmpl w:val="2232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50D33"/>
    <w:multiLevelType w:val="hybridMultilevel"/>
    <w:tmpl w:val="F68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64BE2"/>
    <w:multiLevelType w:val="hybridMultilevel"/>
    <w:tmpl w:val="C8AC00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0" w15:restartNumberingAfterBreak="0">
    <w:nsid w:val="5064620F"/>
    <w:multiLevelType w:val="multilevel"/>
    <w:tmpl w:val="6B96C5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6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7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93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56" w:hanging="2160"/>
      </w:pPr>
      <w:rPr>
        <w:rFonts w:cs="Times New Roman"/>
      </w:rPr>
    </w:lvl>
  </w:abstractNum>
  <w:abstractNum w:abstractNumId="21" w15:restartNumberingAfterBreak="0">
    <w:nsid w:val="508B2A7C"/>
    <w:multiLevelType w:val="hybridMultilevel"/>
    <w:tmpl w:val="5ED22B34"/>
    <w:lvl w:ilvl="0" w:tplc="E42CEB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173083"/>
    <w:multiLevelType w:val="multilevel"/>
    <w:tmpl w:val="836AECD2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-3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-48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-10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-11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-132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-184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-2008" w:hanging="2160"/>
      </w:pPr>
      <w:rPr>
        <w:rFonts w:cs="Times New Roman"/>
      </w:rPr>
    </w:lvl>
  </w:abstractNum>
  <w:abstractNum w:abstractNumId="23" w15:restartNumberingAfterBreak="0">
    <w:nsid w:val="55F03107"/>
    <w:multiLevelType w:val="hybridMultilevel"/>
    <w:tmpl w:val="09C4179A"/>
    <w:lvl w:ilvl="0" w:tplc="F45C239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60510"/>
    <w:multiLevelType w:val="hybridMultilevel"/>
    <w:tmpl w:val="6B1C8A28"/>
    <w:lvl w:ilvl="0" w:tplc="FAE4B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A269E7"/>
    <w:multiLevelType w:val="hybridMultilevel"/>
    <w:tmpl w:val="69AC76BE"/>
    <w:lvl w:ilvl="0" w:tplc="FAE4B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83E57"/>
    <w:multiLevelType w:val="hybridMultilevel"/>
    <w:tmpl w:val="0432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A6B9D"/>
    <w:multiLevelType w:val="hybridMultilevel"/>
    <w:tmpl w:val="5E36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E48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D7CAB"/>
    <w:multiLevelType w:val="hybridMultilevel"/>
    <w:tmpl w:val="2D2C6A12"/>
    <w:lvl w:ilvl="0" w:tplc="E0F0F7CC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FA5F8B"/>
    <w:multiLevelType w:val="hybridMultilevel"/>
    <w:tmpl w:val="AE5C96C2"/>
    <w:lvl w:ilvl="0" w:tplc="12F8FFCC">
      <w:start w:val="1"/>
      <w:numFmt w:val="decimal"/>
      <w:lvlText w:val="%1)"/>
      <w:lvlJc w:val="left"/>
      <w:pPr>
        <w:ind w:left="720" w:hanging="360"/>
      </w:pPr>
      <w:rPr>
        <w:rFonts w:ascii="Times New Roman CYR" w:eastAsia="Calibri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70D37"/>
    <w:multiLevelType w:val="hybridMultilevel"/>
    <w:tmpl w:val="B43E4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E372C"/>
    <w:multiLevelType w:val="hybridMultilevel"/>
    <w:tmpl w:val="C026F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20142"/>
    <w:multiLevelType w:val="multilevel"/>
    <w:tmpl w:val="CB121ECE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3" w15:restartNumberingAfterBreak="0">
    <w:nsid w:val="717F6C3B"/>
    <w:multiLevelType w:val="hybridMultilevel"/>
    <w:tmpl w:val="8FC6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634C1"/>
    <w:multiLevelType w:val="hybridMultilevel"/>
    <w:tmpl w:val="8FC62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D2C09"/>
    <w:multiLevelType w:val="hybridMultilevel"/>
    <w:tmpl w:val="426EF362"/>
    <w:lvl w:ilvl="0" w:tplc="12F8FFCC">
      <w:start w:val="1"/>
      <w:numFmt w:val="decimal"/>
      <w:lvlText w:val="%1)"/>
      <w:lvlJc w:val="left"/>
      <w:pPr>
        <w:ind w:left="720" w:hanging="360"/>
      </w:pPr>
      <w:rPr>
        <w:rFonts w:ascii="Times New Roman CYR" w:eastAsia="Calibri" w:hAnsi="Times New Roman CYR" w:cs="Times New Roman CY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66903"/>
    <w:multiLevelType w:val="multilevel"/>
    <w:tmpl w:val="8E98E6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 w15:restartNumberingAfterBreak="0">
    <w:nsid w:val="7EF83994"/>
    <w:multiLevelType w:val="hybridMultilevel"/>
    <w:tmpl w:val="BB48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18"/>
  </w:num>
  <w:num w:numId="5">
    <w:abstractNumId w:val="12"/>
  </w:num>
  <w:num w:numId="6">
    <w:abstractNumId w:val="23"/>
  </w:num>
  <w:num w:numId="7">
    <w:abstractNumId w:val="4"/>
  </w:num>
  <w:num w:numId="8">
    <w:abstractNumId w:val="17"/>
  </w:num>
  <w:num w:numId="9">
    <w:abstractNumId w:val="9"/>
  </w:num>
  <w:num w:numId="10">
    <w:abstractNumId w:val="10"/>
  </w:num>
  <w:num w:numId="11">
    <w:abstractNumId w:val="3"/>
  </w:num>
  <w:num w:numId="12">
    <w:abstractNumId w:val="28"/>
  </w:num>
  <w:num w:numId="13">
    <w:abstractNumId w:val="34"/>
  </w:num>
  <w:num w:numId="14">
    <w:abstractNumId w:val="30"/>
  </w:num>
  <w:num w:numId="15">
    <w:abstractNumId w:val="0"/>
  </w:num>
  <w:num w:numId="16">
    <w:abstractNumId w:val="33"/>
  </w:num>
  <w:num w:numId="17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24"/>
  </w:num>
  <w:num w:numId="20">
    <w:abstractNumId w:val="16"/>
  </w:num>
  <w:num w:numId="21">
    <w:abstractNumId w:val="26"/>
  </w:num>
  <w:num w:numId="22">
    <w:abstractNumId w:val="19"/>
  </w:num>
  <w:num w:numId="23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7"/>
  </w:num>
  <w:num w:numId="30">
    <w:abstractNumId w:val="35"/>
  </w:num>
  <w:num w:numId="31">
    <w:abstractNumId w:val="21"/>
  </w:num>
  <w:num w:numId="32">
    <w:abstractNumId w:val="14"/>
  </w:num>
  <w:num w:numId="33">
    <w:abstractNumId w:val="11"/>
  </w:num>
  <w:num w:numId="34">
    <w:abstractNumId w:val="8"/>
  </w:num>
  <w:num w:numId="35">
    <w:abstractNumId w:val="7"/>
  </w:num>
  <w:num w:numId="36">
    <w:abstractNumId w:val="25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86"/>
    <w:rsid w:val="00001229"/>
    <w:rsid w:val="00005AF7"/>
    <w:rsid w:val="00012807"/>
    <w:rsid w:val="00012FB0"/>
    <w:rsid w:val="00042FBE"/>
    <w:rsid w:val="00045962"/>
    <w:rsid w:val="00047767"/>
    <w:rsid w:val="000661C2"/>
    <w:rsid w:val="0008502B"/>
    <w:rsid w:val="00090315"/>
    <w:rsid w:val="00095992"/>
    <w:rsid w:val="000B32F5"/>
    <w:rsid w:val="000B3A28"/>
    <w:rsid w:val="000D6246"/>
    <w:rsid w:val="000E2C11"/>
    <w:rsid w:val="000E6763"/>
    <w:rsid w:val="000F1730"/>
    <w:rsid w:val="000F1A24"/>
    <w:rsid w:val="000F6ED8"/>
    <w:rsid w:val="0011404D"/>
    <w:rsid w:val="001700E4"/>
    <w:rsid w:val="00195586"/>
    <w:rsid w:val="001A752A"/>
    <w:rsid w:val="001B1ED2"/>
    <w:rsid w:val="00201371"/>
    <w:rsid w:val="002017EF"/>
    <w:rsid w:val="00237F85"/>
    <w:rsid w:val="00253372"/>
    <w:rsid w:val="0027223D"/>
    <w:rsid w:val="00280544"/>
    <w:rsid w:val="00280BA9"/>
    <w:rsid w:val="002914AE"/>
    <w:rsid w:val="002A761E"/>
    <w:rsid w:val="002B7E72"/>
    <w:rsid w:val="002C3E0D"/>
    <w:rsid w:val="002E73C2"/>
    <w:rsid w:val="00314BA0"/>
    <w:rsid w:val="00323EED"/>
    <w:rsid w:val="00325745"/>
    <w:rsid w:val="00325E7C"/>
    <w:rsid w:val="003367DF"/>
    <w:rsid w:val="00364541"/>
    <w:rsid w:val="00364842"/>
    <w:rsid w:val="00375037"/>
    <w:rsid w:val="00393AE5"/>
    <w:rsid w:val="003A7CCE"/>
    <w:rsid w:val="003C188E"/>
    <w:rsid w:val="003C2B59"/>
    <w:rsid w:val="003C6A41"/>
    <w:rsid w:val="003E1E94"/>
    <w:rsid w:val="003E53D0"/>
    <w:rsid w:val="003E5556"/>
    <w:rsid w:val="004200F1"/>
    <w:rsid w:val="00427893"/>
    <w:rsid w:val="00433705"/>
    <w:rsid w:val="00493077"/>
    <w:rsid w:val="004E0C6A"/>
    <w:rsid w:val="004E73D7"/>
    <w:rsid w:val="0054712B"/>
    <w:rsid w:val="00556BF7"/>
    <w:rsid w:val="00561B2B"/>
    <w:rsid w:val="00563939"/>
    <w:rsid w:val="0059044C"/>
    <w:rsid w:val="00591BBA"/>
    <w:rsid w:val="005B7E47"/>
    <w:rsid w:val="005D5CB8"/>
    <w:rsid w:val="005E7AB1"/>
    <w:rsid w:val="005F2986"/>
    <w:rsid w:val="005F3F71"/>
    <w:rsid w:val="00604B1C"/>
    <w:rsid w:val="00634978"/>
    <w:rsid w:val="006709DC"/>
    <w:rsid w:val="00680AA1"/>
    <w:rsid w:val="006C40E1"/>
    <w:rsid w:val="006F004C"/>
    <w:rsid w:val="00706318"/>
    <w:rsid w:val="00721537"/>
    <w:rsid w:val="007254D9"/>
    <w:rsid w:val="00727A0A"/>
    <w:rsid w:val="00742D4D"/>
    <w:rsid w:val="00744E99"/>
    <w:rsid w:val="007511ED"/>
    <w:rsid w:val="00786BCE"/>
    <w:rsid w:val="00797BE8"/>
    <w:rsid w:val="007A34A8"/>
    <w:rsid w:val="007C7E33"/>
    <w:rsid w:val="007D0174"/>
    <w:rsid w:val="007F7B48"/>
    <w:rsid w:val="008204CD"/>
    <w:rsid w:val="00824F79"/>
    <w:rsid w:val="008838C1"/>
    <w:rsid w:val="008856DC"/>
    <w:rsid w:val="008C529D"/>
    <w:rsid w:val="008D05F5"/>
    <w:rsid w:val="00963EBE"/>
    <w:rsid w:val="00964A6E"/>
    <w:rsid w:val="00996BA3"/>
    <w:rsid w:val="009A25FB"/>
    <w:rsid w:val="009B5EB1"/>
    <w:rsid w:val="009C0DDD"/>
    <w:rsid w:val="009C5AE6"/>
    <w:rsid w:val="009E2DF2"/>
    <w:rsid w:val="00A139A5"/>
    <w:rsid w:val="00A76AE3"/>
    <w:rsid w:val="00AA5B64"/>
    <w:rsid w:val="00AB1588"/>
    <w:rsid w:val="00AB4371"/>
    <w:rsid w:val="00AE13A0"/>
    <w:rsid w:val="00B12EFE"/>
    <w:rsid w:val="00B25242"/>
    <w:rsid w:val="00B3243F"/>
    <w:rsid w:val="00B35A95"/>
    <w:rsid w:val="00B37ECB"/>
    <w:rsid w:val="00B40380"/>
    <w:rsid w:val="00B47CA5"/>
    <w:rsid w:val="00B95C8C"/>
    <w:rsid w:val="00BA0AC9"/>
    <w:rsid w:val="00BB4512"/>
    <w:rsid w:val="00BD3C65"/>
    <w:rsid w:val="00BF1724"/>
    <w:rsid w:val="00C03C2A"/>
    <w:rsid w:val="00C250E0"/>
    <w:rsid w:val="00CA3711"/>
    <w:rsid w:val="00CC5105"/>
    <w:rsid w:val="00CD64C4"/>
    <w:rsid w:val="00CD79A2"/>
    <w:rsid w:val="00CE2C6C"/>
    <w:rsid w:val="00D14FAC"/>
    <w:rsid w:val="00DC6A2F"/>
    <w:rsid w:val="00DF15D4"/>
    <w:rsid w:val="00E024E7"/>
    <w:rsid w:val="00E34073"/>
    <w:rsid w:val="00E519CE"/>
    <w:rsid w:val="00E576D6"/>
    <w:rsid w:val="00E653DC"/>
    <w:rsid w:val="00E700F3"/>
    <w:rsid w:val="00E764A0"/>
    <w:rsid w:val="00E82109"/>
    <w:rsid w:val="00E906C0"/>
    <w:rsid w:val="00EB2968"/>
    <w:rsid w:val="00EE3B00"/>
    <w:rsid w:val="00F17FB3"/>
    <w:rsid w:val="00F74EB1"/>
    <w:rsid w:val="00F82091"/>
    <w:rsid w:val="00F859E8"/>
    <w:rsid w:val="00F93892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1CBD"/>
  <w15:chartTrackingRefBased/>
  <w15:docId w15:val="{2FBE7FC7-B067-4C35-947B-FFD40B8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BE"/>
  </w:style>
  <w:style w:type="paragraph" w:styleId="1">
    <w:name w:val="heading 1"/>
    <w:basedOn w:val="a"/>
    <w:next w:val="a"/>
    <w:link w:val="10"/>
    <w:qFormat/>
    <w:rsid w:val="005F2986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86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semiHidden/>
    <w:rsid w:val="005F2986"/>
  </w:style>
  <w:style w:type="paragraph" w:styleId="a3">
    <w:name w:val="footer"/>
    <w:aliases w:val="f"/>
    <w:basedOn w:val="a"/>
    <w:link w:val="a4"/>
    <w:uiPriority w:val="99"/>
    <w:rsid w:val="005F29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aliases w:val="f Знак"/>
    <w:basedOn w:val="a0"/>
    <w:link w:val="a3"/>
    <w:uiPriority w:val="99"/>
    <w:rsid w:val="005F298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aliases w:val="pn"/>
    <w:rsid w:val="005F2986"/>
    <w:rPr>
      <w:rFonts w:cs="Times New Roman"/>
    </w:rPr>
  </w:style>
  <w:style w:type="paragraph" w:customStyle="1" w:styleId="Default">
    <w:name w:val="Default"/>
    <w:qFormat/>
    <w:rsid w:val="005F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5F29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F29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F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5F2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5F29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rsid w:val="005F2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F2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2986"/>
    <w:pPr>
      <w:tabs>
        <w:tab w:val="left" w:pos="708"/>
      </w:tabs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rsid w:val="005F29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F2986"/>
    <w:rPr>
      <w:rFonts w:ascii="Tahoma" w:eastAsia="Calibri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uiPriority w:val="59"/>
    <w:rsid w:val="005F29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53372"/>
    <w:rPr>
      <w:color w:val="808080"/>
    </w:rPr>
  </w:style>
  <w:style w:type="character" w:customStyle="1" w:styleId="WW-Absatz-Standardschriftart1111111111">
    <w:name w:val="WW-Absatz-Standardschriftart1111111111"/>
    <w:rsid w:val="0059044C"/>
  </w:style>
  <w:style w:type="character" w:styleId="ad">
    <w:name w:val="annotation reference"/>
    <w:basedOn w:val="a0"/>
    <w:uiPriority w:val="99"/>
    <w:semiHidden/>
    <w:unhideWhenUsed/>
    <w:rsid w:val="00E576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76D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76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76D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7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52.bin"/><Relationship Id="rId21" Type="http://schemas.openxmlformats.org/officeDocument/2006/relationships/image" Target="media/image4.wmf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38.wmf"/><Relationship Id="rId112" Type="http://schemas.openxmlformats.org/officeDocument/2006/relationships/image" Target="media/image49.wmf"/><Relationship Id="rId133" Type="http://schemas.openxmlformats.org/officeDocument/2006/relationships/image" Target="media/image58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1.bin"/><Relationship Id="rId107" Type="http://schemas.openxmlformats.org/officeDocument/2006/relationships/oleObject" Target="embeddings/oleObject47.bin"/><Relationship Id="rId11" Type="http://schemas.openxmlformats.org/officeDocument/2006/relationships/header" Target="header3.xml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53" Type="http://schemas.openxmlformats.org/officeDocument/2006/relationships/image" Target="media/image20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56.wmf"/><Relationship Id="rId144" Type="http://schemas.openxmlformats.org/officeDocument/2006/relationships/oleObject" Target="embeddings/oleObject67.bin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1.bin"/><Relationship Id="rId160" Type="http://schemas.openxmlformats.org/officeDocument/2006/relationships/theme" Target="theme/theme1.xml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5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52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3.bin"/><Relationship Id="rId85" Type="http://schemas.openxmlformats.org/officeDocument/2006/relationships/image" Target="media/image36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69.wmf"/><Relationship Id="rId12" Type="http://schemas.openxmlformats.org/officeDocument/2006/relationships/footer" Target="footer3.xml"/><Relationship Id="rId17" Type="http://schemas.openxmlformats.org/officeDocument/2006/relationships/image" Target="media/image2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47.wmf"/><Relationship Id="rId124" Type="http://schemas.openxmlformats.org/officeDocument/2006/relationships/oleObject" Target="embeddings/oleObject56.bin"/><Relationship Id="rId129" Type="http://schemas.openxmlformats.org/officeDocument/2006/relationships/oleObject" Target="embeddings/oleObject59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37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49.bin"/><Relationship Id="rId132" Type="http://schemas.openxmlformats.org/officeDocument/2006/relationships/oleObject" Target="embeddings/oleObject61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64.wmf"/><Relationship Id="rId153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image" Target="media/image46.wmf"/><Relationship Id="rId114" Type="http://schemas.openxmlformats.org/officeDocument/2006/relationships/image" Target="media/image50.wmf"/><Relationship Id="rId119" Type="http://schemas.openxmlformats.org/officeDocument/2006/relationships/oleObject" Target="embeddings/oleObject53.bin"/><Relationship Id="rId127" Type="http://schemas.openxmlformats.org/officeDocument/2006/relationships/oleObject" Target="embeddings/oleObject58.bin"/><Relationship Id="rId10" Type="http://schemas.openxmlformats.org/officeDocument/2006/relationships/footer" Target="footer2.xml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4.wmf"/><Relationship Id="rId86" Type="http://schemas.openxmlformats.org/officeDocument/2006/relationships/oleObject" Target="embeddings/oleObject36.bin"/><Relationship Id="rId94" Type="http://schemas.openxmlformats.org/officeDocument/2006/relationships/image" Target="media/image40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4.wmf"/><Relationship Id="rId130" Type="http://schemas.openxmlformats.org/officeDocument/2006/relationships/image" Target="media/image57.wmf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39" Type="http://schemas.openxmlformats.org/officeDocument/2006/relationships/image" Target="media/image13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62.wmf"/><Relationship Id="rId146" Type="http://schemas.openxmlformats.org/officeDocument/2006/relationships/oleObject" Target="embeddings/oleObject68.bin"/><Relationship Id="rId7" Type="http://schemas.openxmlformats.org/officeDocument/2006/relationships/header" Target="header1.xml"/><Relationship Id="rId71" Type="http://schemas.openxmlformats.org/officeDocument/2006/relationships/image" Target="media/image29.wmf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7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60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0.wmf"/><Relationship Id="rId61" Type="http://schemas.openxmlformats.org/officeDocument/2006/relationships/image" Target="media/image24.wmf"/><Relationship Id="rId82" Type="http://schemas.openxmlformats.org/officeDocument/2006/relationships/oleObject" Target="embeddings/oleObject34.bin"/><Relationship Id="rId152" Type="http://schemas.openxmlformats.org/officeDocument/2006/relationships/oleObject" Target="embeddings/oleObject71.bin"/><Relationship Id="rId19" Type="http://schemas.openxmlformats.org/officeDocument/2006/relationships/image" Target="media/image3.wmf"/><Relationship Id="rId14" Type="http://schemas.openxmlformats.org/officeDocument/2006/relationships/footer" Target="footer4.xml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2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55.wmf"/><Relationship Id="rId147" Type="http://schemas.openxmlformats.org/officeDocument/2006/relationships/image" Target="media/image65.wmf"/><Relationship Id="rId8" Type="http://schemas.openxmlformats.org/officeDocument/2006/relationships/header" Target="header2.xml"/><Relationship Id="rId51" Type="http://schemas.openxmlformats.org/officeDocument/2006/relationships/image" Target="media/image19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6.bin"/><Relationship Id="rId3" Type="http://schemas.openxmlformats.org/officeDocument/2006/relationships/settings" Target="settings.xml"/><Relationship Id="rId25" Type="http://schemas.openxmlformats.org/officeDocument/2006/relationships/image" Target="media/image6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7.wmf"/><Relationship Id="rId116" Type="http://schemas.openxmlformats.org/officeDocument/2006/relationships/image" Target="media/image51.wmf"/><Relationship Id="rId137" Type="http://schemas.openxmlformats.org/officeDocument/2006/relationships/image" Target="media/image60.wmf"/><Relationship Id="rId158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35</Pages>
  <Words>8655</Words>
  <Characters>49336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Светлана Кочкина</cp:lastModifiedBy>
  <cp:revision>5</cp:revision>
  <dcterms:created xsi:type="dcterms:W3CDTF">2017-11-30T05:59:00Z</dcterms:created>
  <dcterms:modified xsi:type="dcterms:W3CDTF">2017-12-06T07:41:00Z</dcterms:modified>
</cp:coreProperties>
</file>