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3A302" w14:textId="0675996C" w:rsidR="005F2986" w:rsidRPr="005F2986" w:rsidRDefault="00B35A95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="005F2986"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ФЕДЕРАЛЬНОЕ АГЕНТСТВО ВОЗДУШНОГО ТРАНСПОРТА</w:t>
      </w:r>
    </w:p>
    <w:p w14:paraId="2F1145BD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AD3E79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2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14:paraId="4542877E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2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УЧРЕЖДЕНИЕ </w:t>
      </w:r>
      <w:proofErr w:type="gramStart"/>
      <w:r w:rsidRPr="005F2986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 ОБРАЗОВАНИЯ</w:t>
      </w:r>
      <w:proofErr w:type="gramEnd"/>
    </w:p>
    <w:p w14:paraId="2454B6F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«МОСКОВСКИЙ ГОСУДАРСТВЕННЫЙ ТЕХНИЧЕСКИЙ УНИВЕРСИТЕТ ГРАЖДАНСКОЙ АВИАЦИИ» (МГТУ ГА)</w:t>
      </w:r>
    </w:p>
    <w:p w14:paraId="60FB81BC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 w:rsidRPr="005F2986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_________________________________________________________________</w:t>
      </w:r>
    </w:p>
    <w:p w14:paraId="2BACF3FF" w14:textId="25EAEC8A" w:rsidR="005F2986" w:rsidRPr="007A34A8" w:rsidRDefault="007A34A8" w:rsidP="006C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C40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Факультет  прикладной</w:t>
      </w:r>
      <w:proofErr w:type="gramEnd"/>
      <w:r w:rsidR="006C40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математики 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4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вычислительной техники</w:t>
      </w:r>
      <w:r w:rsidR="005F2986" w:rsidRPr="007A34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5F2986" w:rsidRPr="007A34A8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25194A4A" w14:textId="77777777" w:rsidR="005F2986" w:rsidRPr="005F2986" w:rsidRDefault="005F2986" w:rsidP="006C40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r w:rsidRPr="007A34A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</w:t>
      </w:r>
      <w:r w:rsidRPr="005F2986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Высшей математики</w:t>
      </w:r>
      <w:r w:rsidRPr="007A34A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</w:t>
      </w:r>
      <w:r w:rsidRPr="005F2986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</w:p>
    <w:p w14:paraId="5643CBC1" w14:textId="77777777" w:rsidR="005F2986" w:rsidRPr="005F2986" w:rsidRDefault="005F2986" w:rsidP="006C40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1EC80E9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91A1D4B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86"/>
        <w:gridCol w:w="6225"/>
      </w:tblGrid>
      <w:tr w:rsidR="005F2986" w:rsidRPr="005F2986" w14:paraId="161C6EF7" w14:textId="77777777" w:rsidTr="00012807">
        <w:tc>
          <w:tcPr>
            <w:tcW w:w="3686" w:type="dxa"/>
          </w:tcPr>
          <w:p w14:paraId="29E2BE5C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</w:tcPr>
          <w:p w14:paraId="7AADA06B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F01045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21AD1A62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Проректор по УМР</w:t>
            </w:r>
          </w:p>
          <w:p w14:paraId="08D9EA10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_____________А.С. Борзова</w:t>
            </w:r>
          </w:p>
          <w:p w14:paraId="2AF50DBA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   __________201__ г.</w:t>
            </w:r>
          </w:p>
        </w:tc>
      </w:tr>
    </w:tbl>
    <w:p w14:paraId="5BD9BDC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51DF5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EF21653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84F4272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ФОНД ОЦЕНОЧНЫХ СРЕДСТВ</w:t>
      </w:r>
    </w:p>
    <w:p w14:paraId="23B4F68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7061FD6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по учебной дисциплине </w:t>
      </w:r>
    </w:p>
    <w:p w14:paraId="7A42E48E" w14:textId="0458ADB3" w:rsidR="005F2986" w:rsidRPr="005F2986" w:rsidRDefault="006C40E1" w:rsidP="006C40E1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86BC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Б1.Б.9</w:t>
      </w:r>
      <w:r w:rsidR="005F2986" w:rsidRPr="00786BC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Высшая</w:t>
      </w:r>
      <w:proofErr w:type="gramEnd"/>
      <w:r w:rsidR="005F2986" w:rsidRPr="00786BC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математика</w:t>
      </w:r>
    </w:p>
    <w:p w14:paraId="734705E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F2986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дисциплины)</w:t>
      </w:r>
    </w:p>
    <w:p w14:paraId="06BA8BE6" w14:textId="77777777" w:rsidR="005F2986" w:rsidRPr="005F2986" w:rsidRDefault="00012807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280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25.03.01 – Техническая эксплуатация летательных аппаратов и двигателей</w:t>
      </w:r>
      <w:r w:rsidRPr="0001280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3D959859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(код и наименование направления подготовки/специальности)</w:t>
      </w:r>
    </w:p>
    <w:p w14:paraId="2F02651A" w14:textId="77777777" w:rsidR="00012807" w:rsidRPr="00012807" w:rsidRDefault="00012807" w:rsidP="00012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 w:rsidRPr="00012807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ru-RU"/>
        </w:rPr>
        <w:t>Производственно-технологическая деятельность при осуществлении технической эксплуатации летательных аппаратов и двигателей</w:t>
      </w:r>
      <w:r w:rsidRPr="0001280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.</w:t>
      </w:r>
    </w:p>
    <w:p w14:paraId="09ED56F6" w14:textId="77777777" w:rsidR="005F2986" w:rsidRPr="005F2986" w:rsidRDefault="00B40380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5F2986" w:rsidRPr="005F298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(наименование профиля подготовки/специальности)</w:t>
      </w:r>
    </w:p>
    <w:p w14:paraId="712DDDE7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  <w:r w:rsidR="00B40380"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0380" w:rsidRPr="00B40380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бакалавр</w:t>
      </w:r>
      <w:r w:rsidR="00B40380" w:rsidRPr="00B403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14:paraId="07A6CC26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(квалификация (степень) выпускника)</w:t>
      </w:r>
    </w:p>
    <w:p w14:paraId="24F29091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A0DE73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Форма обучения: ____</w:t>
      </w:r>
      <w:r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очная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14:paraId="1E82981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11EB60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7F71C1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3BD59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7D47C9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37CCA1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B1FD00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Москва  2017</w:t>
      </w:r>
      <w:proofErr w:type="gramEnd"/>
    </w:p>
    <w:p w14:paraId="5643D1E6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br w:type="page"/>
      </w:r>
    </w:p>
    <w:p w14:paraId="02D849C9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366B5" w14:textId="77777777" w:rsidR="005F2986" w:rsidRPr="005F2986" w:rsidRDefault="005F2986" w:rsidP="005F29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высшей математике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соответствии с </w:t>
      </w:r>
    </w:p>
    <w:p w14:paraId="37D7FA8F" w14:textId="2350C970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14:paraId="73B41165" w14:textId="77777777" w:rsidR="00B40380" w:rsidRDefault="005F2986" w:rsidP="00B40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ООП по 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направлению </w:t>
      </w:r>
      <w:r w:rsidR="00B40380" w:rsidRPr="00B403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25.03.01 – Техническая эксплуатация летательных аппаратов и двигателей</w:t>
      </w:r>
      <w:r w:rsidR="00B40380" w:rsidRPr="00B403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14:paraId="5FFD5468" w14:textId="77777777" w:rsidR="002E73C2" w:rsidRPr="00B40380" w:rsidRDefault="002E73C2" w:rsidP="00B40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12C3D12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Разработчик:   </w:t>
      </w:r>
      <w:proofErr w:type="gramEnd"/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доцент  </w:t>
      </w:r>
      <w:r w:rsidR="00B403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кафедры  Высшей  математики  В.С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B403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955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403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Козлова            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2F87E5" w14:textId="2B31F7DD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5F298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</w:r>
      <w:r w:rsidRPr="005F298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</w:r>
      <w:r w:rsidRPr="005F298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</w:r>
      <w:r w:rsidRPr="005F298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</w:r>
      <w:r w:rsidRPr="005F298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 xml:space="preserve"> </w:t>
      </w:r>
    </w:p>
    <w:p w14:paraId="62D0636A" w14:textId="36FE9740" w:rsidR="005F2986" w:rsidRPr="005F2986" w:rsidRDefault="005F2986" w:rsidP="002E73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82C0E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ОДОБРЕН  на</w:t>
      </w:r>
      <w:proofErr w:type="gramEnd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кафедры </w:t>
      </w:r>
      <w:r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  Высшей математики                    </w:t>
      </w:r>
    </w:p>
    <w:p w14:paraId="062F779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0BF109" w14:textId="517E389E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№  </w:t>
      </w:r>
      <w:r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9B5E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10</w:t>
      </w:r>
      <w:r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  <w:r w:rsidR="009B5E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25 мая</w:t>
      </w:r>
      <w:r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                </w:t>
      </w:r>
      <w:r w:rsidR="009B5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14:paraId="732AD8E8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D03909" w14:textId="5C6D2F60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действия </w:t>
      </w:r>
      <w:proofErr w:type="gramStart"/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ФОС:  с</w:t>
      </w:r>
      <w:proofErr w:type="gramEnd"/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</w:t>
      </w:r>
      <w:r w:rsidR="00B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__</w:t>
      </w:r>
      <w:r w:rsidR="00B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сентября___ 2017 г. по «30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__</w:t>
      </w:r>
      <w:r w:rsidR="00B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июня____ 2019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14:paraId="4828F8BE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DB6F22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434A97" w14:textId="1610553C" w:rsidR="005F2986" w:rsidRPr="007254D9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E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                   _</w:t>
      </w:r>
      <w:r w:rsidR="002E73C2" w:rsidRPr="002E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И. Дементьев</w:t>
      </w:r>
      <w:r w:rsidRPr="002E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        / _________________ / </w:t>
      </w:r>
    </w:p>
    <w:p w14:paraId="7017D579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656C2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F31546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83D0A3" w14:textId="066B9331" w:rsidR="005F2986" w:rsidRPr="00721537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1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21537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  Начальником</w:t>
      </w:r>
      <w:proofErr w:type="gramEnd"/>
      <w:r w:rsidRPr="00721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Учебно-методического управления</w:t>
      </w:r>
      <w:r w:rsidR="00F859E8" w:rsidRPr="0072153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21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59E8" w:rsidRPr="00721537">
        <w:rPr>
          <w:rFonts w:ascii="Times New Roman" w:eastAsia="Times New Roman" w:hAnsi="Times New Roman" w:cs="Times New Roman"/>
          <w:sz w:val="28"/>
          <w:szCs w:val="24"/>
          <w:lang w:eastAsia="ar-SA"/>
        </w:rPr>
        <w:t>к.т.н., доц.</w:t>
      </w:r>
    </w:p>
    <w:p w14:paraId="09E7A528" w14:textId="4B1E5DF2" w:rsidR="005F2986" w:rsidRPr="00721537" w:rsidRDefault="005F2986" w:rsidP="005F298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</w:t>
      </w:r>
      <w:r w:rsidR="00F859E8" w:rsidRPr="0072153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Еланцев И.А.</w:t>
      </w:r>
      <w:r w:rsidRPr="007215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_____/ _____</w:t>
      </w:r>
      <w:proofErr w:type="gramStart"/>
      <w:r w:rsidRPr="00721537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7215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_______201_ г.</w:t>
      </w:r>
    </w:p>
    <w:p w14:paraId="16B79BE4" w14:textId="77777777" w:rsidR="005F2986" w:rsidRPr="005F2986" w:rsidRDefault="005F2986" w:rsidP="005F298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15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подпись               расшифровка подписи                               дата</w:t>
      </w:r>
      <w:r w:rsidRPr="005F29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</w:p>
    <w:p w14:paraId="1CE441B0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713760" w14:textId="77777777" w:rsidR="005F2986" w:rsidRPr="005F2986" w:rsidRDefault="005F2986" w:rsidP="005F2986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5F29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14:paraId="2A66455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5F298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компетенций с указанием этапов их формирования в процессе освоения дисциплины (модуля)</w:t>
      </w:r>
    </w:p>
    <w:p w14:paraId="307F61B1" w14:textId="77777777" w:rsidR="00195586" w:rsidRPr="00195586" w:rsidRDefault="00195586" w:rsidP="0019558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5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 изучения дисциплины направлен на формирование следующих компетенций:</w:t>
      </w:r>
    </w:p>
    <w:p w14:paraId="21D38E88" w14:textId="77777777" w:rsidR="00195586" w:rsidRPr="00195586" w:rsidRDefault="00195586" w:rsidP="001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а) о</w:t>
      </w:r>
      <w:r w:rsidRPr="00195586">
        <w:rPr>
          <w:rFonts w:ascii="Times New Roman" w:eastAsia="Times New Roman" w:hAnsi="Times New Roman" w:cs="Times New Roman"/>
          <w:b/>
          <w:i/>
          <w:sz w:val="28"/>
          <w:szCs w:val="28"/>
        </w:rPr>
        <w:t>бщекультурные</w:t>
      </w:r>
      <w:r w:rsidRPr="00195586">
        <w:rPr>
          <w:rFonts w:ascii="Times New Roman" w:eastAsia="TimesNewRoman,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</w:t>
      </w:r>
      <w:r w:rsidRPr="00195586">
        <w:rPr>
          <w:rFonts w:ascii="Times New Roman" w:eastAsia="TimesNewRoman,BoldItalic" w:hAnsi="Times New Roman" w:cs="Times New Roman"/>
          <w:b/>
          <w:bCs/>
          <w:i/>
          <w:iCs/>
          <w:sz w:val="28"/>
          <w:szCs w:val="28"/>
        </w:rPr>
        <w:t>К</w:t>
      </w: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):</w:t>
      </w:r>
    </w:p>
    <w:p w14:paraId="4C0FB8F8" w14:textId="77777777" w:rsidR="00195586" w:rsidRPr="00195586" w:rsidRDefault="00195586" w:rsidP="0019558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5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способностью к самоорганизации и самообразованию </w:t>
      </w:r>
      <w:r w:rsidRPr="00195586">
        <w:rPr>
          <w:rFonts w:ascii="Times New Roman" w:eastAsia="Times New Roman" w:hAnsi="Times New Roman" w:cs="Times New Roman"/>
          <w:bCs/>
          <w:iCs/>
          <w:sz w:val="28"/>
          <w:szCs w:val="28"/>
        </w:rPr>
        <w:t>(ОК-5);</w:t>
      </w:r>
    </w:p>
    <w:p w14:paraId="1237D977" w14:textId="77777777" w:rsidR="00195586" w:rsidRPr="00195586" w:rsidRDefault="00195586" w:rsidP="001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б) о</w:t>
      </w:r>
      <w:r w:rsidRPr="00195586">
        <w:rPr>
          <w:rFonts w:ascii="Times New Roman" w:eastAsia="Times New Roman" w:hAnsi="Times New Roman" w:cs="Times New Roman"/>
          <w:b/>
          <w:i/>
          <w:sz w:val="28"/>
          <w:szCs w:val="28"/>
        </w:rPr>
        <w:t>бщепрофессиональные</w:t>
      </w:r>
      <w:r w:rsidRPr="00195586">
        <w:rPr>
          <w:rFonts w:ascii="Times New Roman" w:eastAsia="TimesNewRoman,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</w:t>
      </w:r>
      <w:r w:rsidRPr="00195586">
        <w:rPr>
          <w:rFonts w:ascii="Times New Roman" w:eastAsia="TimesNewRoman,BoldItalic" w:hAnsi="Times New Roman" w:cs="Times New Roman"/>
          <w:b/>
          <w:bCs/>
          <w:i/>
          <w:iCs/>
          <w:sz w:val="28"/>
          <w:szCs w:val="28"/>
        </w:rPr>
        <w:t>ПК</w:t>
      </w: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):</w:t>
      </w:r>
    </w:p>
    <w:p w14:paraId="039E55C5" w14:textId="77777777" w:rsidR="00195586" w:rsidRPr="00195586" w:rsidRDefault="00195586" w:rsidP="001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195586">
        <w:rPr>
          <w:rFonts w:ascii="Times New Roman" w:eastAsia="Times New Roman" w:hAnsi="Times New Roman" w:cs="Times New Roman"/>
          <w:bCs/>
          <w:iCs/>
          <w:sz w:val="28"/>
          <w:szCs w:val="28"/>
        </w:rPr>
        <w:t>способность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(ОПК-2);</w:t>
      </w:r>
    </w:p>
    <w:p w14:paraId="6C4D0822" w14:textId="77777777" w:rsidR="00195586" w:rsidRPr="00195586" w:rsidRDefault="00195586" w:rsidP="00195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sz w:val="28"/>
          <w:szCs w:val="28"/>
        </w:rPr>
        <w:t>- способность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(ОПК-3).</w:t>
      </w:r>
    </w:p>
    <w:p w14:paraId="623DE893" w14:textId="77777777" w:rsidR="00195586" w:rsidRPr="00195586" w:rsidRDefault="00195586" w:rsidP="001955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изучения дисциплины </w:t>
      </w:r>
      <w:r w:rsidRPr="001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«Высшая математика» 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 должен:</w:t>
      </w:r>
    </w:p>
    <w:p w14:paraId="7C1042B7" w14:textId="77777777" w:rsidR="00195586" w:rsidRPr="00195586" w:rsidRDefault="00195586" w:rsidP="001955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компетенции 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ОК-5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6DC553A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знать: </w:t>
      </w:r>
    </w:p>
    <w:p w14:paraId="1DBE5788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основные принципы и методы чтения математической литературы;</w:t>
      </w:r>
    </w:p>
    <w:p w14:paraId="2A30BE7F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ОК-5.1.6;</w:t>
      </w:r>
    </w:p>
    <w:p w14:paraId="2B08C98E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0B292801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955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уметь самостоятельно изучать необходимые математические понятия и методы; ОК-5.2.3;</w:t>
      </w:r>
    </w:p>
    <w:p w14:paraId="44F0528E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- уметь самостоятельно пользоваться математическими справочными материалами, формулами и таблицами; ОК-5.2.4;</w:t>
      </w:r>
    </w:p>
    <w:p w14:paraId="529BE129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владеть: </w:t>
      </w:r>
    </w:p>
    <w:p w14:paraId="4119B7FD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владеть методами поиска математической информации в библиотечных системах и в интернете; ОК-5.3.1;</w:t>
      </w:r>
    </w:p>
    <w:p w14:paraId="12B43370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-по компетенции ОПК-2:</w:t>
      </w:r>
    </w:p>
    <w:p w14:paraId="262610F4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знать: </w:t>
      </w:r>
    </w:p>
    <w:p w14:paraId="1D651C23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основные понятия алгебры и аналитической геометрии; ОПК-2.1.1;</w:t>
      </w:r>
    </w:p>
    <w:p w14:paraId="4AF526BB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основные понятия дифференциального исчисления; ОПК-2.1.2;</w:t>
      </w:r>
    </w:p>
    <w:p w14:paraId="39DBC0BB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основные понятия интегрального исчисления; ОПК-2.1.3;</w:t>
      </w:r>
    </w:p>
    <w:p w14:paraId="3E7D95E2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основные понятия теории функций комплексного переменного; ОПК-2.1.4;</w:t>
      </w:r>
    </w:p>
    <w:p w14:paraId="72EBD1AB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основные понятия дифференциального исчисления функций нескольких переменных; ОПК-2.1.5;</w:t>
      </w:r>
    </w:p>
    <w:p w14:paraId="5BD793C4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 уметь: </w:t>
      </w:r>
    </w:p>
    <w:p w14:paraId="784CAFC6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>-</w:t>
      </w: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применять методы алгебры и аналитической геометрии при анализе и решении прикладных задач; ОПК-2.2.1;</w:t>
      </w:r>
    </w:p>
    <w:p w14:paraId="31003C83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 применять методы дифференциального и интегрального исчисления функций одного и нескольких переменных при решении задач физики и техники; ОПК-2.2.2;</w:t>
      </w:r>
    </w:p>
    <w:p w14:paraId="711E318C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применять методы теории функций комплексного переменного в задачах электротехники и физики; ОПК-2.2.3;</w:t>
      </w:r>
    </w:p>
    <w:p w14:paraId="2E5FBE66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владеть: </w:t>
      </w:r>
    </w:p>
    <w:p w14:paraId="2A181052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>-</w:t>
      </w:r>
      <w:r w:rsidRPr="001955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владеть основными законами, положениями и методами высшей математики; ОПК-2.3.1</w:t>
      </w:r>
    </w:p>
    <w:p w14:paraId="7836D547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-по компетенции ОПК-3:</w:t>
      </w:r>
    </w:p>
    <w:p w14:paraId="6AA10D89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lastRenderedPageBreak/>
        <w:t xml:space="preserve">-знать: </w:t>
      </w:r>
    </w:p>
    <w:p w14:paraId="3F912DA4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</w:t>
      </w:r>
      <w:r w:rsidRPr="001955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основные методы исследования и построения графиков функций; ОПК-3.1.1;</w:t>
      </w:r>
    </w:p>
    <w:p w14:paraId="3F90C37F" w14:textId="77777777" w:rsidR="00195586" w:rsidRPr="00195586" w:rsidRDefault="00195586" w:rsidP="001955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      -</w:t>
      </w:r>
      <w:r w:rsidRPr="001955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основные понятия теории дифференциальных уравнений; ОПК-3.1.2;</w:t>
      </w:r>
    </w:p>
    <w:p w14:paraId="2FA8AD97" w14:textId="77777777" w:rsidR="00195586" w:rsidRPr="00195586" w:rsidRDefault="00195586" w:rsidP="001955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      - основные понятия теории рядов; ОПК-3.1.3;</w:t>
      </w:r>
    </w:p>
    <w:p w14:paraId="75183426" w14:textId="77777777" w:rsidR="00195586" w:rsidRPr="00195586" w:rsidRDefault="00195586" w:rsidP="001955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      - основные понятия теории вероятностей; ОПК-3.1.4;</w:t>
      </w:r>
    </w:p>
    <w:p w14:paraId="3C957BC8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BA89BD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применять методы исследования и построения функций при анализе физических процессов; ОПК-3.2.1;</w:t>
      </w:r>
    </w:p>
    <w:p w14:paraId="0842E896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sz w:val="28"/>
          <w:szCs w:val="28"/>
        </w:rPr>
        <w:t xml:space="preserve">- применять методы теории дифференциальных уравнений и теории рядов при решении прикладных задач; 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ОПК-3.2.2;</w:t>
      </w:r>
    </w:p>
    <w:p w14:paraId="09E17C91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- применять методы теории вероятностей при решении прикладных задач; ОПК-3.2.3;</w:t>
      </w:r>
    </w:p>
    <w:p w14:paraId="2A747163" w14:textId="77777777" w:rsidR="00195586" w:rsidRPr="00195586" w:rsidRDefault="00195586" w:rsidP="001955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владеть:</w:t>
      </w:r>
    </w:p>
    <w:p w14:paraId="502EAAF8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владеть основными методами высшей математики для формализации прикладных задач, возникающих в ходе профессиональной деятельности; ОПК-3.3.1.</w:t>
      </w:r>
    </w:p>
    <w:p w14:paraId="2961DB4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A266EA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6F4B5E" w14:textId="77777777" w:rsidR="005F2986" w:rsidRPr="005F2986" w:rsidRDefault="005F2986" w:rsidP="005F298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BAB1B0F" w14:textId="77777777" w:rsidR="005F2986" w:rsidRPr="005F2986" w:rsidRDefault="005F2986" w:rsidP="005F298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E39D3FC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4B86339A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5F2986" w:rsidRPr="005F2986" w:rsidSect="000128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68" w:right="686" w:bottom="1134" w:left="1123" w:header="709" w:footer="624" w:gutter="0"/>
          <w:cols w:space="708"/>
          <w:titlePg/>
          <w:docGrid w:linePitch="360"/>
        </w:sectPr>
      </w:pPr>
    </w:p>
    <w:p w14:paraId="7676789A" w14:textId="77777777" w:rsidR="005F2986" w:rsidRPr="00E576D6" w:rsidRDefault="005F2986" w:rsidP="005F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9FDAE19" w14:textId="77777777" w:rsidR="005F2986" w:rsidRPr="005F2986" w:rsidRDefault="005F2986" w:rsidP="005F2986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CBC30" w14:textId="77777777" w:rsidR="00314BA0" w:rsidRPr="004E73D7" w:rsidRDefault="00314BA0" w:rsidP="00314B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4E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Этапы формирования компетенций</w:t>
      </w:r>
    </w:p>
    <w:p w14:paraId="079C65BE" w14:textId="77777777" w:rsidR="00314BA0" w:rsidRPr="004E73D7" w:rsidRDefault="00314BA0" w:rsidP="00314B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1546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3"/>
        <w:gridCol w:w="990"/>
        <w:gridCol w:w="708"/>
        <w:gridCol w:w="567"/>
        <w:gridCol w:w="709"/>
        <w:gridCol w:w="708"/>
        <w:gridCol w:w="850"/>
        <w:gridCol w:w="709"/>
        <w:gridCol w:w="849"/>
        <w:gridCol w:w="709"/>
        <w:gridCol w:w="709"/>
        <w:gridCol w:w="708"/>
        <w:gridCol w:w="850"/>
        <w:gridCol w:w="567"/>
        <w:gridCol w:w="2125"/>
        <w:gridCol w:w="30"/>
      </w:tblGrid>
      <w:tr w:rsidR="00433705" w:rsidRPr="004E73D7" w14:paraId="4995924D" w14:textId="11F69AF9" w:rsidTr="00797BE8">
        <w:trPr>
          <w:gridAfter w:val="1"/>
          <w:wAfter w:w="2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D78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дисциплины,</w:t>
            </w:r>
          </w:p>
          <w:p w14:paraId="60135384" w14:textId="77777777" w:rsidR="00433705" w:rsidRPr="004E73D7" w:rsidRDefault="00433705" w:rsidP="0031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темы(наименования)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7DF1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gramStart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Коли-</w:t>
            </w:r>
            <w:proofErr w:type="spellStart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чество</w:t>
            </w:r>
            <w:proofErr w:type="spellEnd"/>
            <w:proofErr w:type="gramEnd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77EE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Компетенции </w:t>
            </w:r>
            <w:r w:rsidRPr="004E73D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(знания, умения, навыки)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56A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1C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7D4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E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7A1DACDD" w14:textId="77F0D112" w:rsidTr="002B7E72">
        <w:trPr>
          <w:gridAfter w:val="1"/>
          <w:wAfter w:w="20" w:type="dxa"/>
        </w:trPr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6D84" w14:textId="77777777" w:rsidR="00433705" w:rsidRPr="004E73D7" w:rsidRDefault="00433705" w:rsidP="00314B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816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DADA1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ОК-5.1.6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A9FDA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ОК-5.2.3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480A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ОК-5.2.4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52F0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ОК-5.3.1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DC0F2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ОПК-2.1.1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ABD9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ОПК-2.1.2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09CEC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ОПК-2.1.3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C23C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ОПК-2.1.4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8299F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ОПК-2.1.5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B0F2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ОПК-2.2.1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1B3E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ОПК-2.2.2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DF81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ОПК2.2.3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030" w14:textId="77777777" w:rsidR="00433705" w:rsidRPr="00433705" w:rsidRDefault="00433705" w:rsidP="00433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ar-SA"/>
              </w:rPr>
            </w:pPr>
            <w:r w:rsidRPr="0043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текущего контроля </w:t>
            </w:r>
          </w:p>
          <w:p w14:paraId="6C91AA01" w14:textId="77777777" w:rsidR="00433705" w:rsidRPr="000F1A24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</w:p>
        </w:tc>
      </w:tr>
      <w:tr w:rsidR="00433705" w:rsidRPr="004E73D7" w14:paraId="08338AE2" w14:textId="2B33DBFB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7D9EAF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1. Элементы линейной и векторной алгебры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D77E9" w14:textId="58D85D44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E2BC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1DD7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E65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A14A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9A6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AF3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5DC7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1C7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EDD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6CA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462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B0F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EA2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EC6887E" w14:textId="0F4595F7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63A3FE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1.1 Алгебра матриц. Определители, их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72156" w14:textId="3FC2AA74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6C6D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6335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B79C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887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B1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148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DE8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C1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51D4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71C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A77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77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D66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43AA821" w14:textId="64AC3E07" w:rsidTr="00797BE8">
        <w:trPr>
          <w:gridAfter w:val="1"/>
          <w:wAfter w:w="20" w:type="dxa"/>
          <w:trHeight w:val="276"/>
        </w:trPr>
        <w:tc>
          <w:tcPr>
            <w:tcW w:w="367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116F1705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1.2 Вычисление определителей. Обратная матрица. Ранг матрицы.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D2C975" w14:textId="0DC26972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877D4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DD36D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8E15E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EBD89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E0511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931F4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244E7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E343B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A9691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319E9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E4E7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500E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4824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232215E" w14:textId="79961782" w:rsidTr="00797BE8">
        <w:trPr>
          <w:gridAfter w:val="1"/>
          <w:wAfter w:w="20" w:type="dxa"/>
          <w:trHeight w:val="276"/>
        </w:trPr>
        <w:tc>
          <w:tcPr>
            <w:tcW w:w="3676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16946C60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0E5AF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C4A97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A738F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412EA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A87FA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3738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7CEE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DDB32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2E912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83183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443B9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FBCD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C76F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E10C7E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4F2A867" w14:textId="34D164CC" w:rsidTr="00797BE8">
        <w:trPr>
          <w:gridAfter w:val="1"/>
          <w:wAfter w:w="20" w:type="dxa"/>
          <w:trHeight w:val="276"/>
        </w:trPr>
        <w:tc>
          <w:tcPr>
            <w:tcW w:w="36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36C50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5C8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3F0C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887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2C9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BDA1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AAAA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A92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5EC4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7031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51C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AB1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5D0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C13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05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379E995" w14:textId="1722FE4E" w:rsidTr="00797BE8">
        <w:trPr>
          <w:gridAfter w:val="1"/>
          <w:wAfter w:w="20" w:type="dxa"/>
          <w:trHeight w:val="276"/>
        </w:trPr>
        <w:tc>
          <w:tcPr>
            <w:tcW w:w="367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1950D999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1.3 Системы линейных уравнений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B893BB" w14:textId="1049ADEE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083BE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EF1E5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6C523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99E0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35C3D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A6FCE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3FFB3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9423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2E2E4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B1A2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699E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AE4B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2BB1F" w14:textId="46A059E5" w:rsidR="00433705" w:rsidRPr="008204CD" w:rsidRDefault="00797BE8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04CD">
              <w:rPr>
                <w:i/>
              </w:rPr>
              <w:t>Контрольная работа № 1</w:t>
            </w:r>
          </w:p>
        </w:tc>
      </w:tr>
      <w:tr w:rsidR="00433705" w:rsidRPr="004E73D7" w14:paraId="446A3ED1" w14:textId="1651645D" w:rsidTr="00797BE8">
        <w:trPr>
          <w:gridAfter w:val="1"/>
          <w:wAfter w:w="20" w:type="dxa"/>
          <w:trHeight w:val="276"/>
        </w:trPr>
        <w:tc>
          <w:tcPr>
            <w:tcW w:w="3676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1F813AAA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B4402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0D30E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1A75A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211A3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F72B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3DB26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F2F6F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F8FC6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F7EEB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8E6AA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9F5AA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63A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1D4D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B83FDE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C425586" w14:textId="21B16B81" w:rsidTr="00797BE8">
        <w:trPr>
          <w:gridAfter w:val="1"/>
          <w:wAfter w:w="20" w:type="dxa"/>
          <w:trHeight w:val="276"/>
        </w:trPr>
        <w:tc>
          <w:tcPr>
            <w:tcW w:w="36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F8A361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96B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68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9AD9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A4D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932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257D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2D1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FAE3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576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326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A2C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EAA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046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F7C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678A60C" w14:textId="7EAE49F4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02BF1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1.4 Векторы линейные операции над векторами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A8809" w14:textId="6BCEDF19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1AC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14B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5626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226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0398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C032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0D1F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EDC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180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3AC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C99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6F4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013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831EC75" w14:textId="6E3454B4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86CB84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1.5 Скалярное, векторное и смешанное произведение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406D" w14:textId="2AFC5A46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554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2BA7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5FF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39D7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89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372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3C32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44C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5F4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2B7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94C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3A0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6B9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16A0716" w14:textId="3A072101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4913A1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2. Аналитическая 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2DA22" w14:textId="18DAA9C0" w:rsidR="00433705" w:rsidRPr="004E73D7" w:rsidRDefault="00433705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  <w:r w:rsidR="00E764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7319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C6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2EC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64CD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F28D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1A7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26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7DD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646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54A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822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33E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FB5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CF71B9B" w14:textId="4E7BA8CC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9EA572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2.1 Уравнение линий и поверхностей. Прямая на плоскости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C0B6" w14:textId="2998F3DE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C5B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78F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87F8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05C6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45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7BD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41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BC6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286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E58A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D8F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042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67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0C8B1D8E" w14:textId="2C17F88C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EB00F9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2.2 Плоскость и прямая в пространстве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0701" w14:textId="305FF14C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943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0C0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ADF9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02BF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2D4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60E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F2D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B37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BE7D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B061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780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6BA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EA0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47A8066" w14:textId="546BE55B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F975A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2.3 Кривые второго порядка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4451" w14:textId="28898E7D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A26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28F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08E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C9D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B00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AB6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498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CC9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272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DCE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1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BF2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A85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6382BE44" w14:textId="2D296BCC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9CB613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2.4 Канонические уравнения поверхностей второго порядка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F2C2" w14:textId="6148C6CE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AE0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624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654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6D8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53B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D3D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25A3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91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973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7A7C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1BA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2BB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488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4B19794" w14:textId="4A012216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CA247A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Раздел 3. Последовательности, функции и их пределы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13C4" w14:textId="50EBA704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2FE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7C4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3857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9E8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12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0BBC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E8C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ECD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00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30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411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F00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902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81614BA" w14:textId="26F883DC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0E0F4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3.1 Функции. Графики основных элементарных функций.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E8D3" w14:textId="096C7FC9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CDF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DC2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2A2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7D28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595F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7BCE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303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4D9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077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BF2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B08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0CD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5847" w14:textId="5FEE14BE" w:rsidR="00433705" w:rsidRPr="004E73D7" w:rsidRDefault="008204CD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КДЗ-1</w:t>
            </w:r>
          </w:p>
        </w:tc>
      </w:tr>
      <w:tr w:rsidR="00433705" w:rsidRPr="004E73D7" w14:paraId="29C4057D" w14:textId="14326EF7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61981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3.2 Числовые последовательности и их пределы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D6651" w14:textId="15E3D9C7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265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B2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EBC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AD2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917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A8C0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BC38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3F6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1E9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CF6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B91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D8B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C50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4F40BB1" w14:textId="09AEB2CE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13438E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3.3 Предел функцию Определения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392CC" w14:textId="1832C0B5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391C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2CF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9051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9C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47CF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914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764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71D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9015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689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CBBA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A16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35B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7B2FDDB1" w14:textId="522FA61D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716117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3.4 Бесконечно малые функции. Эквивалентные бесконечно малые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7663" w14:textId="18E296D5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954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5C9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56A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44E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16C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A75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50D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ED9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86C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C1C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EC31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3F9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915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74DBF6B" w14:textId="0F475753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58B86C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3.5 Непрерывность и точки разрыва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0171" w14:textId="59CFA8F3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2FC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1DC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3A9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F338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DA5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992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BEA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54C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F67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FD9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9F1C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803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B38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EABB266" w14:textId="400D8B4D" w:rsidTr="002B7E72">
        <w:trPr>
          <w:gridAfter w:val="1"/>
          <w:wAfter w:w="20" w:type="dxa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B52D23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4. Производная и ее приложение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533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1FAA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905B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613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B6F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53E7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9A82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D87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75A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078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6B6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938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5E5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DE7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F352A5B" w14:textId="10545EBD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E7C720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4.1 Производная, геометрический и физический смысл, правила вычислений и таблица производных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E8D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6A41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2047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F13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0B13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4EB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7A41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FBA0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D7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9EE4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6A0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B134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DC3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348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0516898" w14:textId="4EC2FDE7" w:rsidTr="00797BE8">
        <w:trPr>
          <w:gridAfter w:val="1"/>
          <w:wAfter w:w="20" w:type="dxa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A6A2CC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4.2 Дифференцирование сложных, неявных, параметрических функций. Логарифмическое дифференцирование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5FB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207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B2A3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F6D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69C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B33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230D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8CAB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5150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3E1B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0A3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A6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C03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F1C" w14:textId="057128FC" w:rsidR="00433705" w:rsidRPr="008204CD" w:rsidRDefault="00797BE8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04CD">
              <w:rPr>
                <w:i/>
              </w:rPr>
              <w:t>Контрольная работа № 2</w:t>
            </w:r>
          </w:p>
        </w:tc>
      </w:tr>
      <w:tr w:rsidR="00433705" w:rsidRPr="004E73D7" w14:paraId="61EF6DC8" w14:textId="15B486FF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264B50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4.3 Дифференциал функции, его свойства и применение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4097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E61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A06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71F7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E7A0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7D7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22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76AF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F0A3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290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3F0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52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995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A59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6EBB4E16" w14:textId="58FCCAED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536B92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4.4 Теоремы </w:t>
            </w:r>
            <w:proofErr w:type="spellStart"/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Ролля</w:t>
            </w:r>
            <w:proofErr w:type="spellEnd"/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Лагранжа и Коши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298A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207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DD4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01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007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F77C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DCC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86D1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062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47E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6B0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9E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B4E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8F6" w14:textId="490CF4E2" w:rsidR="00433705" w:rsidRPr="004E73D7" w:rsidRDefault="008204CD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КДЗ-2</w:t>
            </w:r>
          </w:p>
        </w:tc>
      </w:tr>
      <w:tr w:rsidR="00433705" w:rsidRPr="004E73D7" w14:paraId="479594C5" w14:textId="62ED40AA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AF9EA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4.5 Исследование функций с помощью производных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70FE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5F4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BD0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24D3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6C9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A1C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17A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E9CB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FEF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9B03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D99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44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843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97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7CBB5E15" w14:textId="3D8A1F03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792594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5. Функции нескольких переменных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37AB4" w14:textId="783B9FE5" w:rsidR="00433705" w:rsidRPr="004E73D7" w:rsidRDefault="00433705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  <w:r w:rsidR="00E764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205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1428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1744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B0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C1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3C3D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90B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55C0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83E1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4E5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7D7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809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8EE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6C980DA4" w14:textId="537A30F1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549F5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5.1 Частные производные и дифференциал </w:t>
            </w:r>
          </w:p>
          <w:p w14:paraId="3AC31F6F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9C096" w14:textId="0A6BDC23" w:rsidR="00433705" w:rsidRPr="004E73D7" w:rsidRDefault="00433705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 w:rsidR="00E764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1D7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82C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BB4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41F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BE1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165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7875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C5D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5634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9D9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6F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97D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7A4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23DEB27" w14:textId="53C39869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504EFE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Тема 5.2 Производные сложных и неявных функций. Экстремумы функций двух переменных.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332A0" w14:textId="0D957B81" w:rsidR="00433705" w:rsidRPr="004E73D7" w:rsidRDefault="00433705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 w:rsidR="00E764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A017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D8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BFA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FE2F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90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BF4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CCB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DAE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7F2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D8D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18C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5DD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CAD7" w14:textId="5290E070" w:rsidR="00433705" w:rsidRPr="004E73D7" w:rsidRDefault="008204CD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КДЗ-3</w:t>
            </w:r>
          </w:p>
        </w:tc>
      </w:tr>
      <w:tr w:rsidR="00433705" w:rsidRPr="004E73D7" w14:paraId="45E045C9" w14:textId="460453A6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730B17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Раздел 6. Неопределенный и определенный </w:t>
            </w:r>
          </w:p>
          <w:p w14:paraId="247D359E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интеграл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B414" w14:textId="01F9B7B4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F60A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894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0662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861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8402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9F3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DD6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691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A6A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06B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6A79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671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F45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7DDBC3B" w14:textId="2BEEF902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E2043E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6.1 Неопределенный интеграл. Свойства, таблица интегралов. Методы интегрирования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8F4C" w14:textId="4F455612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29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CA2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F4E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51F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2AF6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A6A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5A45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716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04C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FE3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74BE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8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87F0" w14:textId="0DAE3321" w:rsidR="00433705" w:rsidRPr="008204CD" w:rsidRDefault="00797BE8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04CD">
              <w:rPr>
                <w:i/>
              </w:rPr>
              <w:t>Контрольная работа № 1</w:t>
            </w:r>
          </w:p>
        </w:tc>
      </w:tr>
      <w:tr w:rsidR="00433705" w:rsidRPr="004E73D7" w14:paraId="59B75FAF" w14:textId="1312BD3C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8AE752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6.2 Определенный интеграл. Методы вычисления. Несобственные интегралы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FDFE" w14:textId="57DC2CDF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E4D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D128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BFB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433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B6E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83A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647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142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E75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08C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ED23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A2D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5F5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77341E28" w14:textId="7D41784E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DEAB51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6.3 Геометрические и механические приложения определенного интеграла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2E18" w14:textId="3945D0A3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84FA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443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5C2F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B22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6B4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9C9E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41B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FC2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2DC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E07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2F42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05A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3C66" w14:textId="0DE2F9B7" w:rsidR="00433705" w:rsidRPr="004E73D7" w:rsidRDefault="008204CD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КДЗ-1</w:t>
            </w:r>
          </w:p>
        </w:tc>
      </w:tr>
      <w:tr w:rsidR="00433705" w:rsidRPr="004E73D7" w14:paraId="3458AF12" w14:textId="5166FCD4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75D4E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7. Кратные, криволинейные и поверхностные интегралы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4D42" w14:textId="33F3F535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A98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787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A2D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9A1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BE0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6E0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D75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91C2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33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509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1F7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396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40C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3E5A7FA0" w14:textId="13091F57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4106C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7.1 Двойные и тройные интегралы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C854" w14:textId="34CB78D4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20E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DDF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02D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847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B6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1209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EAB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43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0499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C79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485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2DC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13D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04731AE2" w14:textId="177AD529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DF0401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7.2 Криволинейные интегралы. Формула Грина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5CE6" w14:textId="4C83C8FD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C8C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89C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916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DF4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C17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908A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F17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4E2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372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D150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7DA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032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517F" w14:textId="4C47AB0C" w:rsidR="00433705" w:rsidRPr="004E73D7" w:rsidRDefault="004200F1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КДЗ-2</w:t>
            </w:r>
          </w:p>
        </w:tc>
      </w:tr>
      <w:tr w:rsidR="00433705" w:rsidRPr="004E73D7" w14:paraId="31709CDD" w14:textId="4A53598A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DAFB7C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</w:t>
            </w: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7</w:t>
            </w: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.3 Поверхностные интегралы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A468" w14:textId="1E305975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5F3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179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EAA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2BB3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470F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7A9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2AC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DD82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CC2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C89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FDB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FE5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EC41" w14:textId="4C23CFC7" w:rsidR="00433705" w:rsidRPr="008204CD" w:rsidRDefault="00797BE8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04CD">
              <w:rPr>
                <w:i/>
              </w:rPr>
              <w:t>Контрольная работа № 2</w:t>
            </w:r>
          </w:p>
        </w:tc>
      </w:tr>
      <w:tr w:rsidR="00433705" w:rsidRPr="004E73D7" w14:paraId="47C2E107" w14:textId="3DDA73BF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3EAA58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Раздел. 8. Основы теории функций комплексного переменного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C6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35EE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71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007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17D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5C3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94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7DC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AC3C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D77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095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F92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7A9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433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A07ADFB" w14:textId="45FABD92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FAC14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8.1</w:t>
            </w:r>
            <w:r w:rsidRPr="004E73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Основные понятия теории функций комплексного переменного.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294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12A2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A540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B68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7FE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AAE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3ED4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296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A931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9577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F53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BED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BD4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580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EA8CCD9" w14:textId="2F09604F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AA44C9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8.2 </w:t>
            </w:r>
            <w:r w:rsidRPr="004E73D7">
              <w:rPr>
                <w:rFonts w:ascii="Times New Roman" w:eastAsia="Times New Roman" w:hAnsi="Times New Roman" w:cs="Times New Roman"/>
                <w:i/>
                <w:sz w:val="25"/>
                <w:szCs w:val="24"/>
                <w:lang w:eastAsia="ar-SA"/>
              </w:rPr>
              <w:t>Интегрирование функции комплексной переменной.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9B4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C3F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7D4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DC4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53E9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21A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B45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828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284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A86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50A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EFD9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602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8706" w14:textId="67CF69D2" w:rsidR="00433705" w:rsidRPr="003C6A41" w:rsidRDefault="008204CD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C6A41">
              <w:rPr>
                <w:i/>
              </w:rPr>
              <w:t>Контрольная работа № 1</w:t>
            </w:r>
          </w:p>
        </w:tc>
      </w:tr>
      <w:tr w:rsidR="00433705" w:rsidRPr="004E73D7" w14:paraId="53060113" w14:textId="1608C03B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7647E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9. Дифференциальные 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107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E6A4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44F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1A3E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79E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95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604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2567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EDF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F5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8C4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2A8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84F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63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4A23AF1" w14:textId="2ABE148C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642AB8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Тема 9.1 Основные понятия. Дифференциальные уравнения первого порядка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78F2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17B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8C34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77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263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7296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C466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5020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C97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0944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655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B1B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988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FD8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8699820" w14:textId="47D7EBA5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BC1D2B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9.2 Дифференциальные уравнения высших порядков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F0D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F3A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FFD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228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BB64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0A8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A83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71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EEBC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F64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A6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02A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45E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F21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5F7460E" w14:textId="318FD57E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FDEEFF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9.3 Линейные дифференциальные уравнения. Общая теория. Уравнения с постоянными коэффициентами.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91A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14B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D65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DA3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0884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FD0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F212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880F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8071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510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588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FF5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95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1AE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70D309E" w14:textId="305A67AF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47777B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9.4 Система дифференциальных уравнений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6ED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210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956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CC4F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3B0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9E4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447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68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4BF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C37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187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F59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393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69BC" w14:textId="0AF57784" w:rsidR="00433705" w:rsidRPr="004E73D7" w:rsidRDefault="004200F1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КДЗ-1</w:t>
            </w:r>
          </w:p>
        </w:tc>
      </w:tr>
      <w:tr w:rsidR="00433705" w:rsidRPr="004E73D7" w14:paraId="056DAA9C" w14:textId="500D1DDF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0ED239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10. Ряды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B0B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F5EC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3F3A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61A3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88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F0E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987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298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A1C8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4290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B2C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6A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EAD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E64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DA3E6CA" w14:textId="08720BB6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36DDA4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10.1 Числовые ряды и признаки их сходимости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B48B" w14:textId="3E334383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1BC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E6E9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68E9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A40D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E16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04D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46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954C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F70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FC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040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01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F76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2C6E752" w14:textId="701AB2F5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D9B7DC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10.2 Функциональные ряды. Степенные ряды и их приложения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6305" w14:textId="730DE133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6601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A28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36A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067E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B3B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F57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724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FEE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D53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44A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03BF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8FD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5F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6D293B19" w14:textId="63FED366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A5209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10.3 Ряды Фурье и интеграл Фурье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0E91F" w14:textId="75A718D1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C2C0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7D6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EFB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75A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4AE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6970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8F5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9A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D24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D01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0ED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3E5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B2D6" w14:textId="77777777" w:rsidR="00433705" w:rsidRPr="003C6A41" w:rsidRDefault="008204CD" w:rsidP="00314BA0">
            <w:pPr>
              <w:snapToGrid w:val="0"/>
              <w:spacing w:after="0" w:line="240" w:lineRule="auto"/>
              <w:jc w:val="center"/>
              <w:rPr>
                <w:i/>
              </w:rPr>
            </w:pPr>
            <w:r w:rsidRPr="003C6A41">
              <w:rPr>
                <w:i/>
              </w:rPr>
              <w:t>Контрольная работа № 2</w:t>
            </w:r>
          </w:p>
          <w:p w14:paraId="4200D4C2" w14:textId="6A531554" w:rsidR="004200F1" w:rsidRPr="004E73D7" w:rsidRDefault="004200F1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КДЗ-2</w:t>
            </w:r>
          </w:p>
        </w:tc>
      </w:tr>
      <w:tr w:rsidR="00433705" w:rsidRPr="004E73D7" w14:paraId="41408A23" w14:textId="77777777" w:rsidTr="002B7E72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D28B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11 Теория вероятностей</w:t>
            </w:r>
            <w:proofErr w:type="gramStart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  <w:proofErr w:type="gramEnd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и математическая </w:t>
            </w:r>
          </w:p>
          <w:p w14:paraId="16A0C1D7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0D27" w14:textId="31027F9A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65E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863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CEAE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B94D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A443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8B83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10E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6A3C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B6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74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703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B7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1CD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8137A5" w14:textId="34EEF51D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C6D9364" w14:textId="3FE48279" w:rsidTr="00797BE8">
        <w:trPr>
          <w:gridAfter w:val="1"/>
          <w:wAfter w:w="20" w:type="dxa"/>
          <w:trHeight w:val="534"/>
        </w:trPr>
        <w:tc>
          <w:tcPr>
            <w:tcW w:w="367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64002858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11.1 Основные теоремы теории вероятностей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18AAAE" w14:textId="5E21F795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58D8E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872F4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2C8FB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91C3F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185B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6A375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DA368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6BF51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A5ADB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75C0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2DBC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71E1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E4229" w14:textId="6358C799" w:rsidR="00433705" w:rsidRPr="003C6A41" w:rsidRDefault="008204CD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C6A41">
              <w:rPr>
                <w:i/>
              </w:rPr>
              <w:t xml:space="preserve">Контрольная работа </w:t>
            </w:r>
          </w:p>
        </w:tc>
      </w:tr>
      <w:tr w:rsidR="00433705" w:rsidRPr="004E73D7" w14:paraId="1316B524" w14:textId="6CECEF71" w:rsidTr="00797BE8">
        <w:trPr>
          <w:gridAfter w:val="1"/>
          <w:wAfter w:w="20" w:type="dxa"/>
          <w:trHeight w:val="690"/>
        </w:trPr>
        <w:tc>
          <w:tcPr>
            <w:tcW w:w="36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BC2964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C8E7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1F8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266E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28EA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45E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EC4E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5844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4D7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EA1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FA4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36A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969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EF7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A60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30E51AFA" w14:textId="25AF5A31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2FF3E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11.2 Дискретные случайные величины и законы их распределения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C0BC" w14:textId="74B023A2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CCE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BB2D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80F7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EE4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979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C49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79D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6096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1F5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514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C50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1B7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DDD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A6E7A26" w14:textId="22038636" w:rsidTr="00797BE8">
        <w:trPr>
          <w:gridAfter w:val="1"/>
          <w:wAfter w:w="20" w:type="dxa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48B7B8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11.3 Непрерывные случайные величины. Функция распределения. Плотность вероятности. Основные законы распределения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F1F2" w14:textId="4496D8CC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C48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534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265C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1F1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C43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AD7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BA3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1BC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CA4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108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010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533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30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3E970C58" w14:textId="51F0AE31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50BC26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Тема 11.4 Система случайных величин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EE6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D7F5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4D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5015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CFC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D0FB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F993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E1B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2AA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4E9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DAD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D6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AF5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5C41" w14:textId="04F33950" w:rsidR="00433705" w:rsidRPr="004E73D7" w:rsidRDefault="004200F1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КДЗ-1</w:t>
            </w:r>
          </w:p>
        </w:tc>
      </w:tr>
      <w:tr w:rsidR="00433705" w:rsidRPr="004E73D7" w14:paraId="37B8024E" w14:textId="477AE3E8" w:rsidTr="0009599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C161C3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11.5 Математическая статистика. Полная схема обработки выборочных данных. Проверка статистических гипотез.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4EDA" w14:textId="4B33D949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DF94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205C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427A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869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4F15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AC5E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3D6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913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705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35E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EF7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43D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2142" w14:textId="0393F116" w:rsidR="004200F1" w:rsidRPr="004E73D7" w:rsidRDefault="004200F1" w:rsidP="004200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КДЗ-2</w:t>
            </w:r>
          </w:p>
        </w:tc>
      </w:tr>
      <w:tr w:rsidR="00433705" w:rsidRPr="00005AF7" w14:paraId="595CEB89" w14:textId="44B6C2FC" w:rsidTr="00095992">
        <w:trPr>
          <w:gridAfter w:val="1"/>
          <w:wAfter w:w="2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3D4D9E" w14:textId="77777777" w:rsidR="00433705" w:rsidRPr="00005AF7" w:rsidRDefault="00433705" w:rsidP="00314B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Подготовка к экзаменам и зачету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D773BA" w14:textId="18A7A28E" w:rsidR="00433705" w:rsidRPr="00005AF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7F6B6D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493206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111315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15CCB1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5A87C1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16CEDA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0A75EF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5B2B83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A12AB1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EF8391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974583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52ABC0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630781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33222B3C" w14:textId="1C239E0E" w:rsidTr="00095992">
        <w:trPr>
          <w:gridAfter w:val="1"/>
          <w:wAfter w:w="2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037C3E" w14:textId="40E16D32" w:rsidR="00433705" w:rsidRPr="00005AF7" w:rsidRDefault="00433705" w:rsidP="00314B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C22ECA" w14:textId="36182D69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89D42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9D7F3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25412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418AD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798A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B2A51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74210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23A97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28FC6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67711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69E39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4BAF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734FC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14:paraId="5CC4DE81" w14:textId="77777777" w:rsidR="00314BA0" w:rsidRPr="004E73D7" w:rsidRDefault="00314BA0" w:rsidP="00314B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798DEBF" w14:textId="77777777" w:rsidR="00314BA0" w:rsidRPr="004E73D7" w:rsidRDefault="00314BA0" w:rsidP="00314B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A5FDBC" w14:textId="77777777" w:rsid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6F79AA1" w14:textId="77777777" w:rsidR="00561B2B" w:rsidRDefault="00561B2B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333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3"/>
        <w:gridCol w:w="990"/>
        <w:gridCol w:w="708"/>
        <w:gridCol w:w="567"/>
        <w:gridCol w:w="709"/>
        <w:gridCol w:w="708"/>
        <w:gridCol w:w="850"/>
        <w:gridCol w:w="709"/>
        <w:gridCol w:w="849"/>
        <w:gridCol w:w="709"/>
        <w:gridCol w:w="709"/>
        <w:gridCol w:w="2125"/>
        <w:gridCol w:w="30"/>
      </w:tblGrid>
      <w:tr w:rsidR="000F6ED8" w:rsidRPr="004E73D7" w14:paraId="772EB9AD" w14:textId="77777777" w:rsidTr="000F6ED8">
        <w:trPr>
          <w:gridAfter w:val="1"/>
          <w:wAfter w:w="30" w:type="dxa"/>
        </w:trPr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B356E" w14:textId="77777777" w:rsidR="000F6ED8" w:rsidRPr="004E73D7" w:rsidRDefault="000F6ED8" w:rsidP="003C6A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дисциплины,</w:t>
            </w:r>
          </w:p>
          <w:p w14:paraId="292D8D96" w14:textId="77777777" w:rsidR="000F6ED8" w:rsidRPr="004E73D7" w:rsidRDefault="000F6ED8" w:rsidP="003C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темы(наименования)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D780D" w14:textId="77777777" w:rsidR="000F6ED8" w:rsidRPr="004E73D7" w:rsidRDefault="000F6ED8" w:rsidP="003C6A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gramStart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Коли-</w:t>
            </w:r>
            <w:proofErr w:type="spellStart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чество</w:t>
            </w:r>
            <w:proofErr w:type="spellEnd"/>
            <w:proofErr w:type="gramEnd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6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36C47" w14:textId="77777777" w:rsidR="000F6ED8" w:rsidRPr="004E73D7" w:rsidRDefault="000F6ED8" w:rsidP="003C6A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Компетенции </w:t>
            </w:r>
            <w:r w:rsidRPr="004E73D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(знания, умения, навыки)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FF44" w14:textId="77777777" w:rsidR="000F6ED8" w:rsidRPr="004E73D7" w:rsidRDefault="000F6ED8" w:rsidP="003C6A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0F6ED8" w:rsidRPr="004E73D7" w14:paraId="3874186D" w14:textId="77777777" w:rsidTr="000F6ED8">
        <w:trPr>
          <w:gridAfter w:val="1"/>
          <w:wAfter w:w="30" w:type="dxa"/>
        </w:trPr>
        <w:tc>
          <w:tcPr>
            <w:tcW w:w="3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2A37" w14:textId="77777777" w:rsidR="000F6ED8" w:rsidRPr="004E73D7" w:rsidRDefault="000F6ED8" w:rsidP="004278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704C" w14:textId="77777777" w:rsidR="000F6ED8" w:rsidRPr="004E73D7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6F82A" w14:textId="11635A2C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ОПК-2.3.1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33F4" w14:textId="2B86F8AB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50989" w14:textId="73FE71D0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83D8" w14:textId="03613386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DBC5B" w14:textId="43025201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9C17" w14:textId="4B10BE4A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ОПК-3.2.1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FE90" w14:textId="5C60F320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BCD8" w14:textId="0E5BEF17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7ED7" w14:textId="77EFFE5F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 xml:space="preserve"> ОПК-3.3.1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B242" w14:textId="77777777" w:rsidR="000F6ED8" w:rsidRPr="00433705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ar-SA"/>
              </w:rPr>
            </w:pPr>
            <w:r w:rsidRPr="0043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текущего контроля </w:t>
            </w:r>
          </w:p>
          <w:p w14:paraId="184F6220" w14:textId="77777777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</w:p>
        </w:tc>
      </w:tr>
      <w:tr w:rsidR="00E764A0" w:rsidRPr="004E73D7" w14:paraId="446A60CA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D9ED48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1. Элементы линейной и векторной алгебры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BB46" w14:textId="0D2C197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3748" w14:textId="77777777" w:rsidR="00E764A0" w:rsidRPr="000F6ED8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B09A" w14:textId="77777777" w:rsidR="00E764A0" w:rsidRPr="000F6ED8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9F012" w14:textId="77777777" w:rsidR="00E764A0" w:rsidRPr="000F6ED8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B9A22" w14:textId="77777777" w:rsidR="00E764A0" w:rsidRPr="000F6ED8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50203" w14:textId="77777777" w:rsidR="00E764A0" w:rsidRPr="000F6ED8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159D" w14:textId="77777777" w:rsidR="00E764A0" w:rsidRPr="000F6ED8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10C9" w14:textId="77777777" w:rsidR="00E764A0" w:rsidRPr="000F6ED8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C676" w14:textId="77777777" w:rsidR="00E764A0" w:rsidRPr="000F6ED8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75BC" w14:textId="77777777" w:rsidR="00E764A0" w:rsidRPr="000F6ED8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1BA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096EDB03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0FEDFD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1.1 Алгебра матриц. Определители, их свойства.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DD20" w14:textId="6592E3E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E2C6" w14:textId="4CFE8B7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B114" w14:textId="3B3A47F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1C5D" w14:textId="01D09D9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FC4B" w14:textId="245F947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9A149" w14:textId="482DE96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57C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E9C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162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C1CCD" w14:textId="5C39C90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5A1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5FC67F72" w14:textId="77777777" w:rsidTr="000F6ED8">
        <w:trPr>
          <w:gridAfter w:val="1"/>
          <w:wAfter w:w="30" w:type="dxa"/>
          <w:trHeight w:val="276"/>
        </w:trPr>
        <w:tc>
          <w:tcPr>
            <w:tcW w:w="367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7CD4B8DC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1.2 Вычисление определителей. Обратная матрица. Ранг матрицы.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C4C7A9" w14:textId="1E12FD09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F07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  <w:p w14:paraId="232C5C10" w14:textId="658FCA9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F27A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77D49818" w14:textId="2DD1679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954E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31DBB918" w14:textId="0A21F74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F33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5558A89B" w14:textId="6ADB45D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6ED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454928CF" w14:textId="0D67882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8B42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22AF799F" w14:textId="0B5037C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D98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40D99C3B" w14:textId="74A4BE8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B19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774B6A9B" w14:textId="4CFF929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4F8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  <w:p w14:paraId="2345C115" w14:textId="585B305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F3C3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2EF5E543" w14:textId="77777777" w:rsidTr="000F6ED8">
        <w:trPr>
          <w:gridAfter w:val="1"/>
          <w:wAfter w:w="30" w:type="dxa"/>
          <w:trHeight w:val="276"/>
        </w:trPr>
        <w:tc>
          <w:tcPr>
            <w:tcW w:w="3673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5D14145A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5D95A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373D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248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6EB1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5E89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A51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655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0D6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FD43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C54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2A7393B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42A56914" w14:textId="77777777" w:rsidTr="000F6ED8">
        <w:trPr>
          <w:gridAfter w:val="1"/>
          <w:wAfter w:w="30" w:type="dxa"/>
          <w:trHeight w:val="276"/>
        </w:trPr>
        <w:tc>
          <w:tcPr>
            <w:tcW w:w="36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690DC3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C43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30D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916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D1B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A78D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B2A7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3CC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1085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E91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391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FBB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3996DD4B" w14:textId="77777777" w:rsidTr="000F6ED8">
        <w:trPr>
          <w:gridAfter w:val="1"/>
          <w:wAfter w:w="30" w:type="dxa"/>
          <w:trHeight w:val="276"/>
        </w:trPr>
        <w:tc>
          <w:tcPr>
            <w:tcW w:w="367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5EBCEB72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1.3 Системы линейных уравнений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A163B0" w14:textId="6D72076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004D" w14:textId="2791A36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47A3" w14:textId="53C4AC8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24DC" w14:textId="1DA2C04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F44D" w14:textId="0C3CD46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E26C" w14:textId="3828B75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28C5" w14:textId="78EB885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EEBF" w14:textId="494E093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805C7" w14:textId="54C7AAF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28ED0" w14:textId="1937A70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E906A" w14:textId="77777777" w:rsidR="00E764A0" w:rsidRPr="008204CD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04CD">
              <w:rPr>
                <w:i/>
              </w:rPr>
              <w:t>Контрольная работа № 1</w:t>
            </w:r>
          </w:p>
        </w:tc>
      </w:tr>
      <w:tr w:rsidR="00E764A0" w:rsidRPr="004E73D7" w14:paraId="1E75FAD9" w14:textId="77777777" w:rsidTr="000F6ED8">
        <w:trPr>
          <w:gridAfter w:val="1"/>
          <w:wAfter w:w="30" w:type="dxa"/>
          <w:trHeight w:val="276"/>
        </w:trPr>
        <w:tc>
          <w:tcPr>
            <w:tcW w:w="3673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6BB45538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36306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C421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BE8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166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5634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B68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110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943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63B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2E7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4D0D9E1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3790FAE9" w14:textId="77777777" w:rsidTr="000F6ED8">
        <w:trPr>
          <w:gridAfter w:val="1"/>
          <w:wAfter w:w="30" w:type="dxa"/>
          <w:trHeight w:val="276"/>
        </w:trPr>
        <w:tc>
          <w:tcPr>
            <w:tcW w:w="36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25164C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35A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266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479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1D3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554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328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FB7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F44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73D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567A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982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729F18E4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F69D14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1.4 Векторы линейные операции над векторами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D957" w14:textId="5E80A35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2A69D" w14:textId="779D388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9DDF" w14:textId="51A50289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1668" w14:textId="0548B71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5592" w14:textId="5127F75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87F3" w14:textId="47ACF46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E3AC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3069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1B90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55063" w14:textId="3D5B13C9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8D7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15176E46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8AD1CC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1.5 Скалярное, векторное и смешанное произведение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F5966" w14:textId="740F63D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732D" w14:textId="070F78E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4603" w14:textId="23EF967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B190" w14:textId="078C143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CCAF" w14:textId="44DA58C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3A95" w14:textId="6452502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13E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FAAD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A6E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70437" w14:textId="6A12E21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C5F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70792722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EE293B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2. Аналитическая геометрия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7FF1" w14:textId="0BC5071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933A3" w14:textId="0B9B322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F46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37E9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53D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E37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A12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9F7A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DF0F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2423F" w14:textId="4B40AF8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2DB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773F14A9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DF2DE6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Тема 2.1 Уравнение линий и поверхностей. Прямая на плоскости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0B5C8" w14:textId="265C0FF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A2C9" w14:textId="57D06D4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3A67F" w14:textId="7E0C5CB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76028" w14:textId="74E4869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A87C" w14:textId="0CD8D15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819A" w14:textId="687FE09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C1A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A27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B30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F00CB" w14:textId="71FD3B4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1A5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52EF88B0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87E0C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2.2 Плоскость и прямая в пространстве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86681" w14:textId="3BECCD7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13C08" w14:textId="1AD7B749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B83B" w14:textId="1F9F191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06130" w14:textId="26A2E27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504B" w14:textId="757BBA3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E2FA1" w14:textId="0E15CD9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F9EC" w14:textId="0D4B5F99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1A2B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E62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F9BA" w14:textId="609F30A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3E3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5699E844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5BB76E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2.3 Кривые второго порядка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DB97" w14:textId="44587CD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0785" w14:textId="561B4FC9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66716" w14:textId="2267F439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94E0" w14:textId="2FFE68A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4611" w14:textId="109E9D1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DB35" w14:textId="793F68A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62B6" w14:textId="534BEA4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AD8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932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CC563" w14:textId="70D0C44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A78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78D7097B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706D11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2.4 Канонические уравнения поверхностей второго порядка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0264" w14:textId="055BBCE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9684E" w14:textId="1406FE7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35818" w14:textId="1A0ABA1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6FCE" w14:textId="29BA31E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F891" w14:textId="0BD9486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BE80" w14:textId="58428AF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CF6A9" w14:textId="3446C54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9A2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54E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A3AF7" w14:textId="6B5BC0F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45A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64BC083B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93B096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3. Последовательности, функции и их пределы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62E6" w14:textId="26EDB59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0DDC" w14:textId="29DCAA8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97F3" w14:textId="76C976B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B15C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43B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6D1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B1DD8" w14:textId="1B17B00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9F1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207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9EDD" w14:textId="20EC0F6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7C4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67761FE1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949CE0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3.1 Функции. Графики основных элементарных функций.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F4E6" w14:textId="469B77E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9E5E2" w14:textId="3A06990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F021" w14:textId="2A2863C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D2ACF" w14:textId="5EF9A56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14BF" w14:textId="0D6E63D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8E38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09CE" w14:textId="6A8792E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0F4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403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4FF2E" w14:textId="6E1C16D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015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КДЗ-1</w:t>
            </w:r>
          </w:p>
        </w:tc>
      </w:tr>
      <w:tr w:rsidR="00E764A0" w:rsidRPr="004E73D7" w14:paraId="51D5FC68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B1E570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3.2 Числовые последовательности и их пределы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C656" w14:textId="1C223AA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CA7A" w14:textId="46A5FFC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8043" w14:textId="6952CA9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714A" w14:textId="2862CA6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13E6" w14:textId="3508A9B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4D9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5C7EA" w14:textId="2833C7E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33F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DBAB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1B1FC" w14:textId="6588746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07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7B5614FD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410032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3.3 Предел функцию Определения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12C8B" w14:textId="14AF373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BB0B" w14:textId="3EE5A56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7A3A" w14:textId="0B08079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C5C2" w14:textId="245263C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7046" w14:textId="26479CA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2349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C57F" w14:textId="4E16E54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72E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D2A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5FB45" w14:textId="5F67611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A28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5C6DF1FB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701DDB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3.4 Бесконечно малые функции. Эквивалентные бесконечно малые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61C6B" w14:textId="1D290B7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D281D" w14:textId="1C055A79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8A1F2" w14:textId="146C8BA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B0B5" w14:textId="60D0552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E9E4" w14:textId="660B769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5BD5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ED4ED" w14:textId="233577C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B8C2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B5D3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427E" w14:textId="553FFFE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B58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699F69CD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E90048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3.5 Непрерывность и точки разрыва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7252" w14:textId="3D44A38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A750E" w14:textId="1349242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6113" w14:textId="77FBA5F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DFF49" w14:textId="34073A9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E7" w14:textId="0F9075E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534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9154" w14:textId="0C1B7D8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F33F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A16C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932D" w14:textId="15AB7AE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C7A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532833D2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AAC686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4. Производная и ее приложение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CF7B" w14:textId="3DAED09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827E" w14:textId="09E7798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CE953" w14:textId="698762D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EEE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781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4E6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065B" w14:textId="54234E8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DC6C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5B3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48A9" w14:textId="6C42A79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151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0AB27507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58E8DD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4.1 Производная, геометрический и физический смысл, правила вычислений и таблица производных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3D81" w14:textId="784BCFC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41D2" w14:textId="345726B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0BD3" w14:textId="4F59C77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8521" w14:textId="53C9022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216E8" w14:textId="7374680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5ACE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7060B" w14:textId="31BFE3D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8BA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F76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869C0" w14:textId="278072A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9BB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1E9DE964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405432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4.2 Дифференцирование сложных, неявных, параметрических функций. Логарифмическое дифференцирование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0D61" w14:textId="55C205C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D2EF5" w14:textId="05BC263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5C6D" w14:textId="1E1233B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78F9" w14:textId="3651322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2A4D9" w14:textId="12B1492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021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A797" w14:textId="3B56CE5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274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4C9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3F56" w14:textId="0C37D2A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40CE" w14:textId="77777777" w:rsidR="00E764A0" w:rsidRPr="008204CD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04CD">
              <w:rPr>
                <w:i/>
              </w:rPr>
              <w:t>Контрольная работа № 2</w:t>
            </w:r>
          </w:p>
        </w:tc>
      </w:tr>
      <w:tr w:rsidR="00E764A0" w:rsidRPr="004E73D7" w14:paraId="2808A227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0F70E7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4.3 Дифференциал функции, его свойства и применение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2404" w14:textId="3C330D2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559D" w14:textId="1009B10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4FAA" w14:textId="5ED9B3C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E83F" w14:textId="6A180D2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4C1A1" w14:textId="6E5C683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52A5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E269" w14:textId="60D3EA9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D1E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A4DA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2648" w14:textId="6746C80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D53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63E0F6B6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41747A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 xml:space="preserve">Тема 4.4 Теоремы </w:t>
            </w:r>
            <w:proofErr w:type="spellStart"/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Ролля</w:t>
            </w:r>
            <w:proofErr w:type="spellEnd"/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Лагранжа и Коши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6301" w14:textId="05C31E5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12C8" w14:textId="3974745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227F9" w14:textId="43A1358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44078" w14:textId="3E6CB3E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FA3B" w14:textId="50E3637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1A3F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2DCA" w14:textId="1A9068A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850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7E4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C1EE" w14:textId="1B03A26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2FF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КДЗ-2</w:t>
            </w:r>
          </w:p>
        </w:tc>
      </w:tr>
      <w:tr w:rsidR="00E764A0" w:rsidRPr="004E73D7" w14:paraId="44B934C0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65981B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4.5 Исследование функций с помощью производных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248A" w14:textId="21B1EF9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AF14" w14:textId="7579508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704D" w14:textId="4A14585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123D" w14:textId="301A6C9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86F3" w14:textId="6A35E18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FB7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28A68" w14:textId="098CD14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80C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8F8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3450" w14:textId="7A46417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8E0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21E133F7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2988EA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5. Функции нескольких переменных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62059" w14:textId="7139FD6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B7AB" w14:textId="7449C7B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03F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392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C3A2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FDCF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875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0AA0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F32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4835" w14:textId="4D80C4A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A45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4044E452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935CC7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5.1 Частные производные и дифференциал </w:t>
            </w:r>
          </w:p>
          <w:p w14:paraId="4B5B1429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48E2" w14:textId="3D28B5E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AD5E" w14:textId="5FBCCBA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A985" w14:textId="1A87183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C2844" w14:textId="6CE4A47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99AA" w14:textId="679C292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C3E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86A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739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CB3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87F3" w14:textId="74B934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FA7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443E8B0A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F7EFC3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5.2 Производные сложных и неявных функций. Экстремумы функций двух переменных.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DABE" w14:textId="0F7ECFE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68C4" w14:textId="31DA15D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F474" w14:textId="5F63AC6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EA66" w14:textId="459AD17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2FFE2" w14:textId="11A6C33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36C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3FA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17E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F88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3ECF8" w14:textId="5B44A4E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437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КДЗ-3</w:t>
            </w:r>
          </w:p>
        </w:tc>
      </w:tr>
      <w:tr w:rsidR="00E764A0" w:rsidRPr="004E73D7" w14:paraId="03B167CE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68C691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Раздел 6. Неопределенный и определенный </w:t>
            </w:r>
          </w:p>
          <w:p w14:paraId="04966A8B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интеграл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FD03" w14:textId="66B4592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1D8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CA74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AC26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172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4D5B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76D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FA2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D6F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2DD0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2BE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6AFB1FAE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E7F020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6.1 Неопределенный интеграл. Свойства, таблица интегралов. Методы интегрирования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3CE7F" w14:textId="082B51F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5B3EE" w14:textId="23A6F98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48A7A" w14:textId="3041577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3C11" w14:textId="4087AE9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A388A" w14:textId="05B309B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AA0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823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822E" w14:textId="0C75290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E9A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04A1" w14:textId="56B813F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6CF1" w14:textId="77777777" w:rsidR="00E764A0" w:rsidRPr="008204CD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04CD">
              <w:rPr>
                <w:i/>
              </w:rPr>
              <w:t>Контрольная работа № 1</w:t>
            </w:r>
          </w:p>
        </w:tc>
      </w:tr>
      <w:tr w:rsidR="00E764A0" w:rsidRPr="004E73D7" w14:paraId="2819092D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FB5703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6.2 Определенный интеграл. Методы вычисления. Несобственные интегралы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F138" w14:textId="37AF6B4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3D718" w14:textId="3164BF0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FA72F" w14:textId="37045B9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D8C64" w14:textId="3F2CDC1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FBBC2" w14:textId="3D03359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DCB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B21A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66866" w14:textId="3C2D9D9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FC00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EED7" w14:textId="3B1B3A7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41A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6704AA79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81C4D5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6.3 Геометрические и механические приложения определенного интеграла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91625" w14:textId="744DAAB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33918" w14:textId="3E1C058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3BA4" w14:textId="71244DE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C7F6" w14:textId="46100F3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09D9" w14:textId="452F63A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AFC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7A4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ED14" w14:textId="7313444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3F8B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BC19" w14:textId="1DAE0A8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EBC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КДЗ-1</w:t>
            </w:r>
          </w:p>
        </w:tc>
      </w:tr>
      <w:tr w:rsidR="00E764A0" w:rsidRPr="004E73D7" w14:paraId="084CCB96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0CCFDB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7. Кратные, криволинейные и поверхностные интегралы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ECD9D" w14:textId="74C293A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DDB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D17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163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573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B74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E4642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2A8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E4C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C38E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348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7459C4C1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2ADC1D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7.1 Двойные и тройные интегралы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F4DD" w14:textId="47DCCA1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A231" w14:textId="4651B6B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1ED3" w14:textId="0603D08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A4325" w14:textId="356886B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EA8A7" w14:textId="07BE950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C9B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F2A0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D13E1" w14:textId="62162CB9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092C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CAA2C" w14:textId="4290FE6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BF4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675520DD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DE28A2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7.2 Криволинейные интегралы. Формула Грина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9A6E5" w14:textId="25286BA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46314" w14:textId="7E36879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9BF79" w14:textId="61C8AAC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4A31" w14:textId="319CA73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0D59" w14:textId="1960CCC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D71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4DD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6CC6" w14:textId="5FF01BA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A89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9FB0" w14:textId="59DF2DE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9DB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КДЗ-2</w:t>
            </w:r>
          </w:p>
        </w:tc>
      </w:tr>
      <w:tr w:rsidR="00E764A0" w:rsidRPr="004E73D7" w14:paraId="10FA98FF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DA9EA5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</w:t>
            </w: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7</w:t>
            </w: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.3 Поверхностные интегралы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EA0C" w14:textId="0AF8B7B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39A7D" w14:textId="61EFFC2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75DF" w14:textId="18AD8D1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91EE" w14:textId="67D2AFC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077E" w14:textId="7039788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30C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4C5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88F7" w14:textId="1D480D7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19A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4F7F" w14:textId="4EAA830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E00" w14:textId="77777777" w:rsidR="00E764A0" w:rsidRPr="008204CD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04CD">
              <w:rPr>
                <w:i/>
              </w:rPr>
              <w:t>Контрольная работа № 2</w:t>
            </w:r>
          </w:p>
        </w:tc>
      </w:tr>
      <w:tr w:rsidR="00E764A0" w:rsidRPr="004E73D7" w14:paraId="2DE69F7C" w14:textId="77777777" w:rsidTr="003E5556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CC1B71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Раздел. 8. Основы теории функций комплексного переменного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5BE16" w14:textId="2B1ED29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A1D99" w14:textId="7E72336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E34A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5A0E4" w14:textId="7E2A102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F83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4F27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4CF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C2B4" w14:textId="2EBA115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297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67FCC" w14:textId="33371AF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4C9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5F450D53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12A19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8.1</w:t>
            </w:r>
            <w:r w:rsidRPr="004E73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Основные понятия теории функций комплексного переменного.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8B097" w14:textId="2DD5B78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B4A79" w14:textId="42F88E9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F7F2" w14:textId="3438437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DFA6" w14:textId="5482459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A9E4" w14:textId="026DA2B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475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120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05137" w14:textId="24B38CF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86713" w14:textId="77A4A57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7114D" w14:textId="0F58496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416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5FCBF60A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1D065C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8.2 </w:t>
            </w:r>
            <w:r w:rsidRPr="004E73D7">
              <w:rPr>
                <w:rFonts w:ascii="Times New Roman" w:eastAsia="Times New Roman" w:hAnsi="Times New Roman" w:cs="Times New Roman"/>
                <w:i/>
                <w:sz w:val="25"/>
                <w:szCs w:val="24"/>
                <w:lang w:eastAsia="ar-SA"/>
              </w:rPr>
              <w:t>Интегрирование функции комплексной переменной.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F620" w14:textId="0F4899E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40975" w14:textId="33029A6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B38E" w14:textId="039BF12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4378F" w14:textId="05EB66E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5526" w14:textId="1493B04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3515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76B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71B5F" w14:textId="32D73F7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1F8C3" w14:textId="47B5629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0FDDE" w14:textId="668ACEC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121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Контрольная работа № 1</w:t>
            </w:r>
          </w:p>
        </w:tc>
      </w:tr>
      <w:tr w:rsidR="00E764A0" w:rsidRPr="004E73D7" w14:paraId="13B82D5D" w14:textId="77777777" w:rsidTr="003E5556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AAB6E0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9. Дифференциальные уравнения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6FA9" w14:textId="1EAC50F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6A0C0" w14:textId="762A8A3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D75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0C88" w14:textId="59046FF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94C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41D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29F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01123" w14:textId="1A481B7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5EF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D9E91" w14:textId="5B51872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E97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71D049AD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B1112B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9.1 Основные понятия. Дифференциальные уравнения первого порядка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63ED" w14:textId="430612A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7BF9" w14:textId="61BBD45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E97B" w14:textId="4557DE4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EE6D" w14:textId="7DCDE54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7DCC" w14:textId="6F4A245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4EFC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51A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3B87" w14:textId="5EE175D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650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FC0F" w14:textId="0A7270A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57C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23B1FDFA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A770A0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9.2 Дифференциальные уравнения высших порядков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890DA" w14:textId="17DBEED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D628" w14:textId="32DB24F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AA00" w14:textId="622BAB9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AA60" w14:textId="1C25AD7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3FFB0" w14:textId="6C7C554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E27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1062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53FD0" w14:textId="45023B2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D2E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8E35" w14:textId="7A071F1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BE3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48CFE982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929EC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9.3 Линейные дифференциальные уравнения. Общая теория. Уравнения с постоянными коэффициентами.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353A" w14:textId="727869A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BA87" w14:textId="063C651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9952" w14:textId="39062EA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B52F" w14:textId="55FF4E6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9901B" w14:textId="3E702CA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A595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356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1E2A" w14:textId="3950D96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185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58DC" w14:textId="175C62E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AD6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0925652B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3DEB74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9.4 Система дифференциальных уравнений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A911" w14:textId="667FDA9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8C89E" w14:textId="096358E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2E44" w14:textId="24215ED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AA83" w14:textId="4356117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4C30" w14:textId="57EA19D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5BD2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7AB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E16B2" w14:textId="2E10DB4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733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186A" w14:textId="1FCB1B4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FD0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КДЗ-1</w:t>
            </w:r>
          </w:p>
        </w:tc>
      </w:tr>
      <w:tr w:rsidR="00E764A0" w:rsidRPr="004E73D7" w14:paraId="0307B51C" w14:textId="77777777" w:rsidTr="003E5556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A6D1E6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10. Ряды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F55FE" w14:textId="44C4DD6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2F1C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268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DBF1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EDD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F6C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B1A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EAE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D5F0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CD6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D4D3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688E8810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BBB841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10.1 Числовые ряды и признаки их сходимости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88197" w14:textId="7EEE3A9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3E85" w14:textId="247C750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44CA" w14:textId="35D71B4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D65E" w14:textId="4A3D89A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EBDF3" w14:textId="55A37FC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D909" w14:textId="7C69485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0C3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04BB" w14:textId="6E08E5A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456D8" w14:textId="6660275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7F4D" w14:textId="444CE86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B26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4EB8FE19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06BBCF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10.2 Функциональные ряды. Степенные ряды и их приложения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C08E" w14:textId="7C0CA6E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BE95" w14:textId="1A38B44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4068" w14:textId="6AED7F4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BBC3" w14:textId="46133BE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E37D" w14:textId="0C6892D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D600" w14:textId="22D4DD9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9A28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F249" w14:textId="5B452A1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A60D" w14:textId="076C9E7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0ECC" w14:textId="5A08DE6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231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56F1E30E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F8EFB5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10.3 Ряды Фурье и интеграл Фурье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0B870" w14:textId="787240B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77AD" w14:textId="0AC6D25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23A1" w14:textId="1E927C7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FB406" w14:textId="3A425A6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A3088" w14:textId="087FDBC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AFE5" w14:textId="2C1F0D0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998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2990" w14:textId="3E44888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3867" w14:textId="6637B1C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E9F03" w14:textId="6F78DF8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4683" w14:textId="77777777" w:rsidR="00E764A0" w:rsidRDefault="00E764A0" w:rsidP="00E764A0">
            <w:pPr>
              <w:snapToGrid w:val="0"/>
              <w:spacing w:after="0" w:line="240" w:lineRule="auto"/>
              <w:jc w:val="center"/>
            </w:pPr>
            <w:r>
              <w:t>Контрольная работа № 2</w:t>
            </w:r>
          </w:p>
          <w:p w14:paraId="5043DFE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КДЗ-2</w:t>
            </w:r>
          </w:p>
        </w:tc>
      </w:tr>
      <w:tr w:rsidR="00E764A0" w:rsidRPr="004E73D7" w14:paraId="233FDF82" w14:textId="77777777" w:rsidTr="003E5556"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A08221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11 Теория вероятностей</w:t>
            </w:r>
            <w:proofErr w:type="gramStart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  <w:proofErr w:type="gramEnd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и математическая </w:t>
            </w:r>
          </w:p>
          <w:p w14:paraId="60ACF0FF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статистика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4BA3" w14:textId="26030E2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A6B9" w14:textId="0B23F00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E06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7C3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624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02F04" w14:textId="7CBBE69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84B2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C2F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0EB0" w14:textId="4F8991C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2392" w14:textId="6BAA939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A3B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6F489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39DD19F3" w14:textId="77777777" w:rsidTr="000F6ED8">
        <w:trPr>
          <w:gridAfter w:val="1"/>
          <w:wAfter w:w="30" w:type="dxa"/>
          <w:trHeight w:val="534"/>
        </w:trPr>
        <w:tc>
          <w:tcPr>
            <w:tcW w:w="367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646E493A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11.1 Основные теоремы теории вероятностей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FC2F74" w14:textId="67D13E5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A93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  <w:p w14:paraId="66B558DE" w14:textId="089871C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4E0D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561F33DC" w14:textId="5B52C8F9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6242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06155864" w14:textId="7A61CA2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EF3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7BECA328" w14:textId="5EF58CC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4EB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  <w:p w14:paraId="403C2387" w14:textId="32E3066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886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5E2BBE65" w14:textId="4A7A105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2E2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4F34060D" w14:textId="4C6BF85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C6F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  <w:p w14:paraId="19D90701" w14:textId="6E78C95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4C3C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  <w:p w14:paraId="35EE6284" w14:textId="1BF7DF5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D0EC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 xml:space="preserve">Контрольная работа </w:t>
            </w:r>
          </w:p>
        </w:tc>
      </w:tr>
      <w:tr w:rsidR="00E764A0" w:rsidRPr="004E73D7" w14:paraId="677C49D9" w14:textId="77777777" w:rsidTr="000F6ED8">
        <w:trPr>
          <w:gridAfter w:val="1"/>
          <w:wAfter w:w="30" w:type="dxa"/>
          <w:trHeight w:val="690"/>
        </w:trPr>
        <w:tc>
          <w:tcPr>
            <w:tcW w:w="36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394C87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9BB4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2DF3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86D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09FF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35E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B0F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C9AD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B27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A3C3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04E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422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0033D12D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A03D1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11.2 Дискретные случайные величины и законы их распределения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37AD" w14:textId="09D9FC8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1BE04" w14:textId="0F4101D4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74F3" w14:textId="4AC17FA9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4B6C" w14:textId="46D3E9E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2A1A" w14:textId="558E154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064F" w14:textId="4BEFCBF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B688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2AD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479D" w14:textId="497104D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1805" w14:textId="0FD4AAB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4FC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4E86A985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EC6830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11.3 Непрерывные случайные величины. Функция распределения. Плотность вероятности. Основные законы распределения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E629" w14:textId="753F9113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8A44" w14:textId="6CA50D4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FE3E" w14:textId="3128361A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3218" w14:textId="77CDE71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8495" w14:textId="737F5AD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1501" w14:textId="12FC74B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0AF24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C195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E523C" w14:textId="7A15F18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B139" w14:textId="36DFEDEF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D68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1717DD5B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22412A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11.4 Система случайных величин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A6AD" w14:textId="71EB1A6C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FA15" w14:textId="47B7C9A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F0386" w14:textId="5087DA1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F257" w14:textId="07AE9B4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B219" w14:textId="7D6ADD09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2F4A" w14:textId="70C0181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0B4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F4D1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D515" w14:textId="1468C69B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77AB2" w14:textId="1297EE3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CBD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КДЗ-1</w:t>
            </w:r>
          </w:p>
        </w:tc>
      </w:tr>
      <w:tr w:rsidR="00E764A0" w:rsidRPr="004E73D7" w14:paraId="27BF3261" w14:textId="77777777" w:rsidTr="0009599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93AA07" w14:textId="77777777" w:rsidR="00E764A0" w:rsidRPr="004E73D7" w:rsidRDefault="00E764A0" w:rsidP="00E764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11.5 Математическая статистика. Полная схема обработки выборочных данных. Проверка статистических гипотез.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8A57" w14:textId="336138A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DD22" w14:textId="699A9FE0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93DAB" w14:textId="7AEA9B2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F7FAC" w14:textId="226795CD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1A5F3" w14:textId="6E3FD8A8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4B85" w14:textId="7DCC5AD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0B0D" w14:textId="429C35E5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D47A" w14:textId="15503F61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35BF" w14:textId="53F1EA9E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0A9AB" w14:textId="02C2A112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C180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Защита КДЗ-2</w:t>
            </w:r>
          </w:p>
        </w:tc>
      </w:tr>
      <w:tr w:rsidR="00E764A0" w:rsidRPr="00005AF7" w14:paraId="7EB39DAA" w14:textId="77777777" w:rsidTr="00095992">
        <w:trPr>
          <w:gridAfter w:val="1"/>
          <w:wAfter w:w="3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FC75D9" w14:textId="77777777" w:rsidR="00E764A0" w:rsidRPr="00005AF7" w:rsidRDefault="00E764A0" w:rsidP="00E764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Подготовка к экзаменам и зачету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41F208" w14:textId="1B62E4BF" w:rsidR="00E764A0" w:rsidRPr="00005AF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EDB78" w14:textId="18E584D6" w:rsidR="00E764A0" w:rsidRPr="00005AF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67E21" w14:textId="3825B1E0" w:rsidR="00E764A0" w:rsidRPr="00005AF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BBCA" w14:textId="1925B7B1" w:rsidR="00E764A0" w:rsidRPr="00005AF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FB58" w14:textId="5704C88E" w:rsidR="00E764A0" w:rsidRPr="00005AF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12F9" w14:textId="6D8EE5D2" w:rsidR="00E764A0" w:rsidRPr="00005AF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902F" w14:textId="1E139B42" w:rsidR="00E764A0" w:rsidRPr="00005AF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179E" w14:textId="7137F117" w:rsidR="00E764A0" w:rsidRPr="00005AF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D93F" w14:textId="0A28EF74" w:rsidR="00E764A0" w:rsidRPr="00005AF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1F5A" w14:textId="5F76DE6D" w:rsidR="00E764A0" w:rsidRPr="00005AF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C2D6B4" w14:textId="77777777" w:rsidR="00E764A0" w:rsidRPr="00005AF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764A0" w:rsidRPr="004E73D7" w14:paraId="56AB02C8" w14:textId="77777777" w:rsidTr="00095992">
        <w:trPr>
          <w:gridAfter w:val="1"/>
          <w:wAfter w:w="3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B480A3" w14:textId="77777777" w:rsidR="00E764A0" w:rsidRPr="00005AF7" w:rsidRDefault="00E764A0" w:rsidP="00E764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B7CD0C" w14:textId="3D15FE46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422B6A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88441E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AA1F1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77C0A6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266D7B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42E4F9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56DD67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78940F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D4BC8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D619DC" w14:textId="77777777" w:rsidR="00E764A0" w:rsidRPr="004E73D7" w:rsidRDefault="00E764A0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14:paraId="1871B841" w14:textId="77777777" w:rsidR="00561B2B" w:rsidRPr="005F2986" w:rsidRDefault="00561B2B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561B2B" w:rsidRPr="005F2986" w:rsidSect="00012807">
          <w:headerReference w:type="first" r:id="rId13"/>
          <w:footerReference w:type="first" r:id="rId14"/>
          <w:pgSz w:w="16838" w:h="11906" w:orient="landscape"/>
          <w:pgMar w:top="1123" w:right="868" w:bottom="686" w:left="1134" w:header="709" w:footer="363" w:gutter="0"/>
          <w:cols w:space="708"/>
          <w:docGrid w:linePitch="360"/>
        </w:sectPr>
      </w:pPr>
    </w:p>
    <w:p w14:paraId="1103DF8E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2. Текущий контроль</w:t>
      </w:r>
    </w:p>
    <w:p w14:paraId="5CA3FE49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A5F1D19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2.1. Описание показателей и критериев оценивания компетенций на различных этапах их формирования, описание шкал оценивания</w:t>
      </w:r>
    </w:p>
    <w:p w14:paraId="4DEC151C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4F2A285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7D4B2B0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F17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Первый семестр</w:t>
      </w:r>
    </w:p>
    <w:p w14:paraId="25D7D804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486CF44" w14:textId="4DF2A52D" w:rsidR="005F2986" w:rsidRPr="00E519CE" w:rsidRDefault="00047767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2.1.1 Форма №1 </w:t>
      </w:r>
      <w:r w:rsidR="005F2986" w:rsidRPr="00E519C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Контрольная работа №1. Матрицы, определители, системы линейных уравнений</w:t>
      </w:r>
    </w:p>
    <w:p w14:paraId="22CA5E4A" w14:textId="77777777" w:rsidR="005F2986" w:rsidRPr="00E519CE" w:rsidRDefault="005F2986" w:rsidP="005F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88FF6A7" w14:textId="77777777" w:rsidR="005F2986" w:rsidRPr="00E519CE" w:rsidRDefault="005F2986" w:rsidP="005F298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9CE">
        <w:rPr>
          <w:rFonts w:ascii="Times New Roman" w:eastAsia="Calibri" w:hAnsi="Times New Roman" w:cs="Times New Roman"/>
          <w:sz w:val="28"/>
          <w:szCs w:val="28"/>
        </w:rPr>
        <w:t xml:space="preserve">Даны матрицы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A</m:t>
        </m:r>
      </m:oMath>
      <w:r w:rsidRPr="00E519CE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proofErr w:type="gramStart"/>
      <w:r w:rsidRPr="00E519CE">
        <w:rPr>
          <w:rFonts w:ascii="Times New Roman" w:eastAsia="Calibri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B</m:t>
        </m:r>
      </m:oMath>
      <w:r w:rsidRPr="00E519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519CE">
        <w:rPr>
          <w:rFonts w:ascii="Times New Roman" w:eastAsia="Calibri" w:hAnsi="Times New Roman" w:cs="Times New Roman"/>
          <w:sz w:val="28"/>
          <w:szCs w:val="28"/>
        </w:rPr>
        <w:t xml:space="preserve">  Найти </w:t>
      </w:r>
      <w:proofErr w:type="gramStart"/>
      <w:r w:rsidRPr="00E519CE">
        <w:rPr>
          <w:rFonts w:ascii="Times New Roman" w:eastAsia="Calibri" w:hAnsi="Times New Roman" w:cs="Times New Roman"/>
          <w:sz w:val="28"/>
          <w:szCs w:val="28"/>
        </w:rPr>
        <w:t xml:space="preserve">матрицы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C,  D</m:t>
        </m:r>
      </m:oMath>
      <w:r w:rsidRPr="00E519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519CE">
        <w:rPr>
          <w:rFonts w:ascii="Calibri" w:eastAsia="Calibri" w:hAnsi="Calibri" w:cs="Times New Roman"/>
          <w:sz w:val="28"/>
          <w:szCs w:val="28"/>
        </w:rPr>
        <w:t xml:space="preserve">   </w:t>
      </w:r>
      <w:r w:rsidRPr="00E519CE">
        <w:rPr>
          <w:rFonts w:ascii="Calibri" w:eastAsia="Calibri" w:hAnsi="Calibri" w:cs="Times New Roman"/>
          <w:sz w:val="28"/>
          <w:szCs w:val="28"/>
        </w:rPr>
        <w:fldChar w:fldCharType="begin"/>
      </w:r>
      <w:r w:rsidRPr="00E519CE">
        <w:rPr>
          <w:rFonts w:ascii="Calibri" w:eastAsia="Calibri" w:hAnsi="Calibri" w:cs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,  B=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16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,  C=B-3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T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,  D=AB,  F=BA.</m:t>
        </m:r>
      </m:oMath>
      <w:r w:rsidRPr="00E519CE">
        <w:rPr>
          <w:rFonts w:ascii="Calibri" w:eastAsia="Calibri" w:hAnsi="Calibri" w:cs="Times New Roman"/>
          <w:sz w:val="28"/>
          <w:szCs w:val="28"/>
        </w:rPr>
        <w:instrText xml:space="preserve"> </w:instrText>
      </w:r>
      <w:r w:rsidRPr="00E519CE">
        <w:rPr>
          <w:rFonts w:ascii="Calibri" w:eastAsia="Calibri" w:hAnsi="Calibri" w:cs="Times New Roman"/>
          <w:sz w:val="28"/>
          <w:szCs w:val="28"/>
        </w:rPr>
        <w:fldChar w:fldCharType="separate"/>
      </w:r>
      <w:r w:rsidRPr="00E519CE">
        <w:rPr>
          <w:rFonts w:ascii="Cambria Math" w:eastAsia="Calibri" w:hAnsi="Cambria Math" w:cs="Times New Roman"/>
          <w:sz w:val="28"/>
          <w:szCs w:val="28"/>
        </w:rPr>
        <w:br/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,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B=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16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, 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 C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=AB, 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  D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=BA.</m:t>
        </m:r>
      </m:oMath>
      <w:r w:rsidRPr="00E519CE">
        <w:rPr>
          <w:rFonts w:ascii="Calibri" w:eastAsia="Calibri" w:hAnsi="Calibri" w:cs="Times New Roman"/>
          <w:sz w:val="28"/>
          <w:szCs w:val="28"/>
        </w:rPr>
        <w:fldChar w:fldCharType="end"/>
      </w:r>
      <w:r w:rsidRPr="00E519CE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55F6403B" w14:textId="77777777" w:rsidR="00253372" w:rsidRPr="00E519CE" w:rsidRDefault="00253372" w:rsidP="00253372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9CE">
        <w:rPr>
          <w:sz w:val="28"/>
          <w:szCs w:val="28"/>
        </w:rPr>
        <w:t xml:space="preserve">Вычислить </w:t>
      </w:r>
      <w:proofErr w:type="gramStart"/>
      <w:r w:rsidRPr="00E519CE">
        <w:rPr>
          <w:sz w:val="28"/>
          <w:szCs w:val="28"/>
        </w:rPr>
        <w:t xml:space="preserve">определитель:   </w:t>
      </w:r>
      <w:proofErr w:type="gramEnd"/>
      <w:r w:rsidRPr="00E519CE">
        <w:rPr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</m:mr>
                </m: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mr>
                </m: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e>
                  </m:mr>
                </m:m>
              </m:e>
            </m:eqArr>
          </m:e>
        </m:d>
      </m:oMath>
    </w:p>
    <w:tbl>
      <w:tblPr>
        <w:tblW w:w="10445" w:type="dxa"/>
        <w:tblInd w:w="252" w:type="dxa"/>
        <w:tblLook w:val="04A0" w:firstRow="1" w:lastRow="0" w:firstColumn="1" w:lastColumn="0" w:noHBand="0" w:noVBand="1"/>
      </w:tblPr>
      <w:tblGrid>
        <w:gridCol w:w="6615"/>
        <w:gridCol w:w="3830"/>
      </w:tblGrid>
      <w:tr w:rsidR="005F2986" w:rsidRPr="005F2986" w14:paraId="47C74E34" w14:textId="77777777" w:rsidTr="001700E4">
        <w:trPr>
          <w:trHeight w:val="3754"/>
        </w:trPr>
        <w:tc>
          <w:tcPr>
            <w:tcW w:w="6615" w:type="dxa"/>
            <w:shd w:val="clear" w:color="auto" w:fill="auto"/>
          </w:tcPr>
          <w:p w14:paraId="630AEFEC" w14:textId="77777777" w:rsidR="005F2986" w:rsidRPr="00E519CE" w:rsidRDefault="007C7E33" w:rsidP="007C7E33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Решить </w:t>
            </w:r>
            <w:proofErr w:type="gramStart"/>
            <w:r w:rsidRPr="00E519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систему:   </w:t>
            </w:r>
            <w:proofErr w:type="gramEnd"/>
            <w:r w:rsidRPr="00E519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-5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=13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2x+7y=81</m:t>
                      </m:r>
                    </m:e>
                  </m:eqArr>
                </m:e>
              </m:d>
            </m:oMath>
            <w:r w:rsidRPr="00E519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по правилу Крамера.</w:t>
            </w:r>
          </w:p>
          <w:p w14:paraId="35A31E6E" w14:textId="77777777" w:rsidR="007C7E33" w:rsidRPr="00E519CE" w:rsidRDefault="007C7E33" w:rsidP="007C7E33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CE">
              <w:rPr>
                <w:rFonts w:ascii="Times New Roman" w:hAnsi="Times New Roman"/>
                <w:sz w:val="28"/>
                <w:szCs w:val="28"/>
                <w:lang w:eastAsia="ru-RU"/>
              </w:rPr>
              <w:t>Решить систему матричным методом</w:t>
            </w:r>
            <w:r w:rsidR="00DC6A2F" w:rsidRPr="00E519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x+y-z=5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3x+3y-z=13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x+2y-3z=9</m:t>
                      </m:r>
                    </m:e>
                  </m:eqArr>
                </m:e>
              </m:d>
            </m:oMath>
          </w:p>
          <w:p w14:paraId="5C8223F0" w14:textId="77777777" w:rsidR="00DC6A2F" w:rsidRPr="00E519CE" w:rsidRDefault="00DC6A2F" w:rsidP="00B47CA5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Решить систему методом </w:t>
            </w:r>
            <w:proofErr w:type="gramStart"/>
            <w:r w:rsidRPr="00E519CE">
              <w:rPr>
                <w:rFonts w:ascii="Times New Roman" w:hAnsi="Times New Roman"/>
                <w:sz w:val="28"/>
                <w:szCs w:val="28"/>
                <w:lang w:eastAsia="ru-RU"/>
              </w:rPr>
              <w:t>Гаусса</w:t>
            </w:r>
            <w:r w:rsidR="00CD79A2" w:rsidRPr="00E519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 </w:t>
            </w:r>
            <w:proofErr w:type="gramEnd"/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=0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-4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=2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=1</m:t>
                      </m:r>
                    </m:e>
                  </m:eqArr>
                </m:e>
              </m:d>
            </m:oMath>
          </w:p>
          <w:p w14:paraId="07A98470" w14:textId="77777777" w:rsidR="00E519CE" w:rsidRPr="00E519CE" w:rsidRDefault="00E519CE" w:rsidP="00E519CE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63EC11D" w14:textId="5EF72594" w:rsidR="00E519CE" w:rsidRPr="00E519CE" w:rsidRDefault="00047767" w:rsidP="00E5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64842">
              <w:rPr>
                <w:rFonts w:ascii="Times New Roman" w:eastAsia="Times New Roman" w:hAnsi="Times New Roman" w:cs="Times New Roman"/>
                <w:b/>
                <w:iCs/>
                <w:sz w:val="25"/>
                <w:szCs w:val="28"/>
                <w:lang w:eastAsia="ru-RU"/>
              </w:rPr>
              <w:t>2.1.2 Форма №</w:t>
            </w:r>
            <w:proofErr w:type="gramStart"/>
            <w:r w:rsidRPr="00364842">
              <w:rPr>
                <w:rFonts w:ascii="Times New Roman" w:eastAsia="Times New Roman" w:hAnsi="Times New Roman" w:cs="Times New Roman"/>
                <w:b/>
                <w:iCs/>
                <w:sz w:val="25"/>
                <w:szCs w:val="28"/>
                <w:lang w:eastAsia="ru-RU"/>
              </w:rPr>
              <w:t>2</w:t>
            </w:r>
            <w:r w:rsidRPr="003648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0F1A24" w:rsidRPr="003648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Защита</w:t>
            </w:r>
            <w:proofErr w:type="gramEnd"/>
            <w:r w:rsidR="000F1A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E519CE" w:rsidRPr="00E519C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КДЗ №1. Векторная алгебра и аналитическая геометрия</w:t>
            </w:r>
          </w:p>
          <w:p w14:paraId="4083579E" w14:textId="77777777" w:rsidR="00E519CE" w:rsidRPr="00E519CE" w:rsidRDefault="00E519CE" w:rsidP="00E5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519C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09C51953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1) Дано: </w:t>
            </w:r>
            <w:r w:rsidRPr="00E519CE">
              <w:rPr>
                <w:rFonts w:ascii="Arial" w:eastAsia="Adobe Fangsong Std R" w:hAnsi="Arial" w:cs="Arial"/>
                <w:sz w:val="28"/>
                <w:szCs w:val="28"/>
                <w:lang w:eastAsia="ru-RU"/>
              </w:rPr>
              <w:t>│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a</m:t>
                  </m:r>
                </m:e>
              </m:bar>
            </m:oMath>
            <w:r w:rsidRPr="00E519CE">
              <w:rPr>
                <w:rFonts w:ascii="Arial" w:eastAsia="Adobe Fangsong Std R" w:hAnsi="Arial" w:cs="Arial"/>
                <w:sz w:val="28"/>
                <w:szCs w:val="28"/>
                <w:lang w:eastAsia="ru-RU"/>
              </w:rPr>
              <w:t>│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= </w:t>
            </w:r>
            <w:proofErr w:type="gramStart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1,  </w:t>
            </w:r>
            <w:r w:rsidRPr="00E519CE">
              <w:rPr>
                <w:rFonts w:ascii="Arial" w:eastAsia="Adobe Fangsong Std R" w:hAnsi="Arial" w:cs="Arial"/>
                <w:sz w:val="28"/>
                <w:szCs w:val="28"/>
                <w:lang w:eastAsia="ru-RU"/>
              </w:rPr>
              <w:t>│</w:t>
            </w:r>
            <w:proofErr w:type="gramEnd"/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b</m:t>
                  </m:r>
                </m:e>
              </m:bar>
            </m:oMath>
            <w:r w:rsidRPr="00E519CE">
              <w:rPr>
                <w:rFonts w:ascii="Arial" w:eastAsia="Adobe Fangsong Std R" w:hAnsi="Arial" w:cs="Arial"/>
                <w:sz w:val="28"/>
                <w:szCs w:val="28"/>
                <w:lang w:eastAsia="ru-RU"/>
              </w:rPr>
              <w:t>│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= 4,  </w:t>
            </w:r>
            <w:r w:rsidRPr="00E519CE">
              <w:rPr>
                <w:rFonts w:ascii="Arial" w:eastAsia="Adobe Fangsong Std R" w:hAnsi="Arial" w:cs="Arial"/>
                <w:sz w:val="28"/>
                <w:szCs w:val="28"/>
                <w:lang w:eastAsia="ru-RU"/>
              </w:rPr>
              <w:t>│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c</m:t>
                  </m:r>
                </m:e>
              </m:bar>
            </m:oMath>
            <w:r w:rsidRPr="00E519CE">
              <w:rPr>
                <w:rFonts w:ascii="Arial" w:eastAsia="Adobe Fangsong Std R" w:hAnsi="Arial" w:cs="Arial"/>
                <w:sz w:val="28"/>
                <w:szCs w:val="28"/>
                <w:lang w:eastAsia="ru-RU"/>
              </w:rPr>
              <w:t>│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= 2,  (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a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vertAlign w:val="superscript"/>
                <w:lang w:eastAsia="ru-RU"/>
              </w:rPr>
              <w:t>^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vertAlign w:val="superscript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vertAlign w:val="superscript"/>
                      <w:lang w:eastAsia="ru-RU"/>
                    </w:rPr>
                    <m:t>c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) = 90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vertAlign w:val="superscript"/>
                <w:lang w:eastAsia="ru-RU"/>
              </w:rPr>
              <w:t>0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,  (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a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vertAlign w:val="superscript"/>
                <w:lang w:eastAsia="ru-RU"/>
              </w:rPr>
              <w:t>^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vertAlign w:val="superscript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vertAlign w:val="superscript"/>
                      <w:lang w:eastAsia="ru-RU"/>
                    </w:rPr>
                    <m:t>b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) = (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b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vertAlign w:val="superscript"/>
                <w:lang w:eastAsia="ru-RU"/>
              </w:rPr>
              <w:t>^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vertAlign w:val="superscript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vertAlign w:val="superscript"/>
                      <w:lang w:eastAsia="ru-RU"/>
                    </w:rPr>
                    <m:t>c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) = 60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vertAlign w:val="superscript"/>
                <w:lang w:eastAsia="ru-RU"/>
              </w:rPr>
              <w:t>0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.</w:t>
            </w:r>
          </w:p>
          <w:p w14:paraId="69693F38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Найти </w:t>
            </w:r>
            <m:oMath>
              <m:r>
                <m:rPr>
                  <m:sty m:val="p"/>
                </m:rP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(</m:t>
              </m:r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a</m:t>
                  </m:r>
                </m:e>
              </m:bar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b</m:t>
                  </m:r>
                </m:e>
              </m:bar>
              <m:r>
                <m:rPr>
                  <m:sty m:val="p"/>
                </m:rP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)</m:t>
              </m: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·</w:t>
            </w:r>
            <m:oMath>
              <m:r>
                <m:rPr>
                  <m:sty m:val="p"/>
                </m:rP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(</m:t>
              </m:r>
              <m: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3</m:t>
              </m:r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a</m:t>
                  </m:r>
                </m:e>
              </m:bar>
              <m: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c</m:t>
                  </m:r>
                </m:e>
              </m:bar>
              <m:r>
                <m:rPr>
                  <m:sty m:val="p"/>
                </m:rP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)</m:t>
              </m: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.</w:t>
            </w:r>
          </w:p>
          <w:p w14:paraId="05AB3EC9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2) Найти площадь параллелограмма, построенного на векторах </w:t>
            </w:r>
          </w:p>
          <w:p w14:paraId="159446AA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2</m:t>
              </m:r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a</m:t>
                  </m:r>
                </m:e>
              </m:bar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b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и </w:t>
            </w:r>
            <m:oMath>
              <m: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2</m:t>
              </m:r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a</m:t>
                  </m:r>
                </m:e>
              </m:bar>
              <m: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b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,</w:t>
            </w:r>
            <w:proofErr w:type="gramEnd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если 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a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= (3, -2, -2) и</w:t>
            </w:r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lang w:eastAsia="ru-RU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b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= (1, -2, -1).</w:t>
            </w:r>
          </w:p>
          <w:p w14:paraId="7467B096" w14:textId="77777777" w:rsidR="00E519CE" w:rsidRPr="00E519CE" w:rsidRDefault="00E519CE" w:rsidP="00E5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3) При каком   </w:t>
            </w:r>
            <w:proofErr w:type="gramStart"/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lang w:eastAsia="ru-RU"/>
              </w:rPr>
              <w:t>λ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 векторы</w:t>
            </w:r>
            <w:proofErr w:type="gramEnd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  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a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= (0, 1, </w:t>
            </w:r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lang w:eastAsia="ru-RU"/>
              </w:rPr>
              <w:t>λ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),   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b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= (1, 3, 4</w:t>
            </w:r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lang w:eastAsia="ru-RU"/>
              </w:rPr>
              <w:t>λ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) и  </w:t>
            </w:r>
            <m:oMath>
              <m:bar>
                <m:barPr>
                  <m:pos m:val="top"/>
                  <m:ctrlPr>
                    <w:rPr>
                      <w:rFonts w:ascii="Cambria Math" w:eastAsia="Adobe Fangsong Std R" w:hAnsi="Cambria" w:cs="Arial"/>
                      <w:i/>
                      <w:sz w:val="28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c</m:t>
                  </m:r>
                </m:e>
              </m:ba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= (1, 1, 2</w:t>
            </w:r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lang w:eastAsia="ru-RU"/>
              </w:rPr>
              <w:t>λ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) </w:t>
            </w:r>
          </w:p>
          <w:p w14:paraId="48EE599C" w14:textId="77777777" w:rsidR="00E519CE" w:rsidRPr="00E519CE" w:rsidRDefault="00E519CE" w:rsidP="00E5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будут компланарны?</w:t>
            </w:r>
          </w:p>
          <w:p w14:paraId="7AF09DE5" w14:textId="77777777" w:rsidR="00E519CE" w:rsidRPr="00E519CE" w:rsidRDefault="00E519CE" w:rsidP="00E5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4) Используя векторное произведение, найти 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lastRenderedPageBreak/>
              <w:t xml:space="preserve">площадь </w:t>
            </w:r>
            <w:proofErr w:type="gramStart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треугольника </w:t>
            </w:r>
            <m:oMath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ABC</m:t>
              </m: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:</w:t>
            </w:r>
            <w:proofErr w:type="gramEnd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 </w:t>
            </w:r>
            <m:oMath>
              <m:r>
                <w:rPr>
                  <w:rFonts w:ascii="Cambria Math" w:eastAsia="Adobe Fangsong Std R" w:hAnsi="Cambria Math" w:cs="Arial"/>
                  <w:sz w:val="26"/>
                  <w:szCs w:val="28"/>
                  <w:lang w:eastAsia="ru-RU"/>
                </w:rPr>
                <m:t>A</m:t>
              </m:r>
              <m:d>
                <m:dPr>
                  <m:ctrlPr>
                    <w:rPr>
                      <w:rFonts w:ascii="Cambria Math" w:eastAsia="Adobe Fangsong Std R" w:hAnsi="Cambria Math" w:cs="Arial"/>
                      <w:i/>
                      <w:sz w:val="26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Adobe Fangsong Std R" w:hAnsi="Cambria Math" w:cs="Arial"/>
                      <w:sz w:val="26"/>
                      <w:szCs w:val="28"/>
                      <w:lang w:eastAsia="ru-RU"/>
                    </w:rPr>
                    <m:t>-2,-3,1</m:t>
                  </m:r>
                </m:e>
              </m:d>
              <m:r>
                <w:rPr>
                  <w:rFonts w:ascii="Cambria Math" w:eastAsia="Adobe Fangsong Std R" w:hAnsi="Cambria Math" w:cs="Arial"/>
                  <w:sz w:val="26"/>
                  <w:szCs w:val="28"/>
                  <w:lang w:eastAsia="ru-RU"/>
                </w:rPr>
                <m:t>;   B</m:t>
              </m:r>
              <m:d>
                <m:dPr>
                  <m:ctrlPr>
                    <w:rPr>
                      <w:rFonts w:ascii="Cambria Math" w:eastAsia="Adobe Fangsong Std R" w:hAnsi="Cambria Math" w:cs="Arial"/>
                      <w:i/>
                      <w:sz w:val="26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Adobe Fangsong Std R" w:hAnsi="Cambria Math" w:cs="Arial"/>
                      <w:sz w:val="26"/>
                      <w:szCs w:val="28"/>
                      <w:lang w:eastAsia="ru-RU"/>
                    </w:rPr>
                    <m:t>0,1,2</m:t>
                  </m:r>
                </m:e>
              </m:d>
              <m:r>
                <w:rPr>
                  <w:rFonts w:ascii="Cambria Math" w:eastAsia="Adobe Fangsong Std R" w:hAnsi="Cambria Math" w:cs="Arial"/>
                  <w:sz w:val="26"/>
                  <w:szCs w:val="28"/>
                  <w:lang w:eastAsia="ru-RU"/>
                </w:rPr>
                <m:t>;   C</m:t>
              </m:r>
              <m:d>
                <m:dPr>
                  <m:ctrlPr>
                    <w:rPr>
                      <w:rFonts w:ascii="Cambria Math" w:eastAsia="Adobe Fangsong Std R" w:hAnsi="Cambria Math" w:cs="Arial"/>
                      <w:i/>
                      <w:sz w:val="26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Adobe Fangsong Std R" w:hAnsi="Cambria Math" w:cs="Arial"/>
                      <w:sz w:val="26"/>
                      <w:szCs w:val="28"/>
                      <w:lang w:eastAsia="ru-RU"/>
                    </w:rPr>
                    <m:t>3,1,2</m:t>
                  </m:r>
                </m:e>
              </m:d>
              <m:r>
                <w:rPr>
                  <w:rFonts w:ascii="Cambria Math" w:eastAsia="Adobe Fangsong Std R" w:hAnsi="Cambria Math" w:cs="Arial"/>
                  <w:sz w:val="26"/>
                  <w:szCs w:val="28"/>
                  <w:lang w:eastAsia="ru-RU"/>
                </w:rPr>
                <m:t>.</m:t>
              </m:r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 xml:space="preserve">  </m:t>
              </m:r>
            </m:oMath>
          </w:p>
          <w:p w14:paraId="7BE64D6E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4) Составить уравнение прямой, проходящей через точку </w:t>
            </w:r>
            <w:proofErr w:type="gramStart"/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lang w:eastAsia="ru-RU"/>
              </w:rPr>
              <w:t>А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(</w:t>
            </w:r>
            <w:proofErr w:type="gramEnd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-2, -2)</w:t>
            </w:r>
          </w:p>
          <w:p w14:paraId="4D355CE3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параллельно прямой, соединяющей </w:t>
            </w:r>
            <w:proofErr w:type="gramStart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точки  </w:t>
            </w:r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(0, 7) и </w:t>
            </w:r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lang w:eastAsia="ru-RU"/>
              </w:rPr>
              <w:t>С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(7, 0).</w:t>
            </w:r>
          </w:p>
          <w:p w14:paraId="133947E9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5) Составить канонические и параметрические уравнения прямой, проходящей через точку </w:t>
            </w:r>
            <w:proofErr w:type="gramStart"/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lang w:eastAsia="ru-RU"/>
              </w:rPr>
              <w:t>А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(</w:t>
            </w:r>
            <w:proofErr w:type="gramEnd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2, 0, 2) параллельно прямой:</w:t>
            </w:r>
          </w:p>
          <w:p w14:paraId="17886826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x</m:t>
              </m:r>
              <m: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=2+2</m:t>
              </m:r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t</m:t>
              </m: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,    </w:t>
            </w:r>
            <m:oMath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y</m:t>
              </m:r>
              <m: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=3+3</m:t>
              </m:r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t</m:t>
              </m: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,    </w:t>
            </w:r>
            <m:oMath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z</m:t>
              </m:r>
              <m: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=7</m:t>
              </m:r>
              <m: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-</m:t>
              </m:r>
              <m: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>4</m:t>
              </m:r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t</m:t>
              </m:r>
              <m:r>
                <m:rPr>
                  <m:sty m:val="p"/>
                </m:rPr>
                <w:rPr>
                  <w:rFonts w:ascii="Cambria Math" w:eastAsia="Adobe Fangsong Std R" w:hAnsi="Cambria" w:cs="Arial"/>
                  <w:sz w:val="28"/>
                  <w:szCs w:val="28"/>
                  <w:lang w:eastAsia="ru-RU"/>
                </w:rPr>
                <m:t xml:space="preserve">. </m:t>
              </m:r>
            </m:oMath>
          </w:p>
          <w:p w14:paraId="67103D9D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6) Составить уравнение плоскости, проходящей через три точки: </w:t>
            </w:r>
            <m:oMath>
              <m:r>
                <w:rPr>
                  <w:rFonts w:ascii="Cambria Math" w:eastAsia="Adobe Fangsong Std R" w:hAnsi="Cambria Math" w:cs="Arial"/>
                  <w:sz w:val="26"/>
                  <w:szCs w:val="28"/>
                  <w:lang w:eastAsia="ru-RU"/>
                </w:rPr>
                <m:t>A</m:t>
              </m:r>
              <m:d>
                <m:dPr>
                  <m:ctrlPr>
                    <w:rPr>
                      <w:rFonts w:ascii="Cambria Math" w:eastAsia="Adobe Fangsong Std R" w:hAnsi="Cambria Math" w:cs="Arial"/>
                      <w:i/>
                      <w:sz w:val="26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Adobe Fangsong Std R" w:hAnsi="Cambria Math" w:cs="Arial"/>
                      <w:sz w:val="26"/>
                      <w:szCs w:val="28"/>
                      <w:lang w:eastAsia="ru-RU"/>
                    </w:rPr>
                    <m:t>4,2,5</m:t>
                  </m:r>
                </m:e>
              </m:d>
              <m:r>
                <w:rPr>
                  <w:rFonts w:ascii="Cambria Math" w:eastAsia="Adobe Fangsong Std R" w:hAnsi="Cambria Math" w:cs="Arial"/>
                  <w:sz w:val="26"/>
                  <w:szCs w:val="28"/>
                  <w:lang w:eastAsia="ru-RU"/>
                </w:rPr>
                <m:t>;   B</m:t>
              </m:r>
              <m:d>
                <m:dPr>
                  <m:ctrlPr>
                    <w:rPr>
                      <w:rFonts w:ascii="Cambria Math" w:eastAsia="Adobe Fangsong Std R" w:hAnsi="Cambria Math" w:cs="Arial"/>
                      <w:i/>
                      <w:sz w:val="26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Adobe Fangsong Std R" w:hAnsi="Cambria Math" w:cs="Arial"/>
                      <w:sz w:val="26"/>
                      <w:szCs w:val="28"/>
                      <w:lang w:eastAsia="ru-RU"/>
                    </w:rPr>
                    <m:t>0,7,2</m:t>
                  </m:r>
                </m:e>
              </m:d>
              <m:r>
                <w:rPr>
                  <w:rFonts w:ascii="Cambria Math" w:eastAsia="Adobe Fangsong Std R" w:hAnsi="Cambria Math" w:cs="Arial"/>
                  <w:sz w:val="26"/>
                  <w:szCs w:val="28"/>
                  <w:lang w:eastAsia="ru-RU"/>
                </w:rPr>
                <m:t>;   C</m:t>
              </m:r>
              <m:d>
                <m:dPr>
                  <m:ctrlPr>
                    <w:rPr>
                      <w:rFonts w:ascii="Cambria Math" w:eastAsia="Adobe Fangsong Std R" w:hAnsi="Cambria Math" w:cs="Arial"/>
                      <w:i/>
                      <w:sz w:val="26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Adobe Fangsong Std R" w:hAnsi="Cambria Math" w:cs="Arial"/>
                      <w:sz w:val="26"/>
                      <w:szCs w:val="28"/>
                      <w:lang w:eastAsia="ru-RU"/>
                    </w:rPr>
                    <m:t>0,2,7</m:t>
                  </m:r>
                </m:e>
              </m:d>
              <m:r>
                <w:rPr>
                  <w:rFonts w:ascii="Cambria Math" w:eastAsia="Adobe Fangsong Std R" w:hAnsi="Cambria Math" w:cs="Arial"/>
                  <w:sz w:val="26"/>
                  <w:szCs w:val="28"/>
                  <w:lang w:eastAsia="ru-RU"/>
                </w:rPr>
                <m:t>,</m:t>
              </m:r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 xml:space="preserve">  </m:t>
              </m: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н</w:t>
            </w:r>
            <w:proofErr w:type="spellStart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айти</w:t>
            </w:r>
            <w:proofErr w:type="spellEnd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вектор нормали к этой плоскости и найти уравнение прямой, проходящей через </w:t>
            </w:r>
            <w:proofErr w:type="gramStart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точку </w:t>
            </w:r>
            <m:oMath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D</m:t>
              </m:r>
              <m:d>
                <m:dPr>
                  <m:ctrlPr>
                    <w:rPr>
                      <w:rFonts w:ascii="Cambria Math" w:eastAsia="Adobe Fangsong Std R" w:hAnsi="Cambria Math" w:cs="Arial"/>
                      <w:i/>
                      <w:sz w:val="26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Adobe Fangsong Std R" w:hAnsi="Cambria Math" w:cs="Arial"/>
                      <w:sz w:val="26"/>
                      <w:szCs w:val="28"/>
                      <w:lang w:eastAsia="ru-RU"/>
                    </w:rPr>
                    <m:t>3,1,5</m:t>
                  </m:r>
                </m:e>
              </m:d>
            </m:oMath>
            <w:r w:rsidRPr="00E519CE">
              <w:rPr>
                <w:rFonts w:ascii="Cambria" w:eastAsia="Adobe Fangsong Std R" w:hAnsi="Cambria" w:cs="Arial"/>
                <w:sz w:val="26"/>
                <w:szCs w:val="28"/>
                <w:lang w:eastAsia="ru-RU"/>
              </w:rPr>
              <w:t xml:space="preserve"> перпендикулярно</w:t>
            </w:r>
            <w:proofErr w:type="gramEnd"/>
            <w:r w:rsidRPr="00E519CE">
              <w:rPr>
                <w:rFonts w:ascii="Cambria" w:eastAsia="Adobe Fangsong Std R" w:hAnsi="Cambria" w:cs="Arial"/>
                <w:sz w:val="26"/>
                <w:szCs w:val="28"/>
                <w:lang w:eastAsia="ru-RU"/>
              </w:rPr>
              <w:t xml:space="preserve"> плоскости  </w:t>
            </w:r>
            <m:oMath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ABC.</m:t>
              </m:r>
            </m:oMath>
          </w:p>
          <w:p w14:paraId="751898A2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7) Найти точку пересечения </w:t>
            </w:r>
            <w:proofErr w:type="gramStart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прямой:  </w:t>
            </w:r>
            <m:oMath>
              <m:f>
                <m:fPr>
                  <m:ctrlPr>
                    <w:rPr>
                      <w:rFonts w:ascii="Cambria Math" w:eastAsia="Adobe Fangsong Std R" w:hAnsi="Cambria Math" w:cs="Arial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-3</m:t>
                  </m:r>
                </m:num>
                <m:den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4</m:t>
                  </m:r>
                </m:den>
              </m:f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Adobe Fangsong Std R" w:hAnsi="Cambria Math" w:cs="Arial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y+1</m:t>
                  </m:r>
                </m:num>
                <m:den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-3</m:t>
                  </m:r>
                </m:den>
              </m:f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Adobe Fangsong Std R" w:hAnsi="Cambria Math" w:cs="Arial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z-1</m:t>
                  </m:r>
                </m:num>
                <m:den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1</m:t>
                  </m:r>
                </m:den>
              </m:f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и плоскости:</w:t>
            </w:r>
          </w:p>
          <w:p w14:paraId="4BA46E92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i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2</m:t>
              </m:r>
              <m:r>
                <w:rPr>
                  <w:rFonts w:ascii="Cambria Math" w:eastAsia="Adobe Fangsong Std R" w:hAnsi="Cambria Math" w:cs="Arial"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-</m:t>
              </m:r>
              <m:r>
                <w:rPr>
                  <w:rFonts w:ascii="Cambria Math" w:eastAsia="Adobe Fangsong Std R" w:hAnsi="Cambria Math" w:cs="Arial"/>
                  <w:sz w:val="28"/>
                  <w:szCs w:val="28"/>
                  <w:lang w:val="en-US" w:eastAsia="ru-RU"/>
                </w:rPr>
                <m:t>y</m:t>
              </m:r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+3</m:t>
              </m:r>
              <m:r>
                <w:rPr>
                  <w:rFonts w:ascii="Cambria Math" w:eastAsia="Adobe Fangsong Std R" w:hAnsi="Cambria Math" w:cs="Arial"/>
                  <w:sz w:val="28"/>
                  <w:szCs w:val="28"/>
                  <w:lang w:val="en-US" w:eastAsia="ru-RU"/>
                </w:rPr>
                <m:t>z</m:t>
              </m:r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=0</m:t>
              </m:r>
            </m:oMath>
          </w:p>
          <w:p w14:paraId="7E32AA48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8) Определить тип кривой, изобразить её график:</w:t>
            </w:r>
          </w:p>
          <w:p w14:paraId="78BB84CA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position w:val="-12"/>
                <w:sz w:val="28"/>
                <w:szCs w:val="28"/>
                <w:lang w:eastAsia="ru-RU"/>
              </w:rPr>
              <w:object w:dxaOrig="3019" w:dyaOrig="440" w14:anchorId="46D0E0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21.75pt" o:ole="">
                  <v:imagedata r:id="rId15" o:title=""/>
                </v:shape>
                <o:OLEObject Type="Embed" ProgID="Equation.3" ShapeID="_x0000_i1025" DrawAspect="Content" ObjectID="_1574062100" r:id="rId16"/>
              </w:objec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.</w:t>
            </w:r>
          </w:p>
          <w:p w14:paraId="4CE2244E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9) Составить каноническое уравнение </w:t>
            </w:r>
            <w:proofErr w:type="gramStart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параболы ,</w:t>
            </w:r>
            <w:proofErr w:type="gramEnd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если:</w:t>
            </w:r>
          </w:p>
          <w:p w14:paraId="1A97A5F8" w14:textId="77777777" w:rsidR="00E519CE" w:rsidRP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proofErr w:type="gramStart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а)  расстояние</w:t>
            </w:r>
            <w:proofErr w:type="gramEnd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 между фокусом и директрисой равно 4;   б) фокус находится в точке  </w:t>
            </w:r>
            <m:oMath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Adobe Fangsong Std R" w:hAnsi="Cambria Math" w:cs="Arial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3,0</m:t>
                  </m:r>
                </m:e>
              </m:d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;  в) она проходит через точку </w:t>
            </w:r>
            <w:r w:rsidRPr="00E519CE">
              <w:rPr>
                <w:rFonts w:ascii="Cambria" w:eastAsia="Adobe Fangsong Std R" w:hAnsi="Cambria" w:cs="Arial"/>
                <w:i/>
                <w:sz w:val="28"/>
                <w:szCs w:val="28"/>
                <w:lang w:eastAsia="ru-RU"/>
              </w:rPr>
              <w:t>В</w:t>
            </w: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>(4, 6).</w:t>
            </w:r>
          </w:p>
          <w:p w14:paraId="46C6E892" w14:textId="77777777" w:rsidR="00E519CE" w:rsidRDefault="00E519CE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10) Привести уравнения поверхностей к каноническому виду, назвать их и сделать </w:t>
            </w:r>
            <w:proofErr w:type="gramStart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чертеж:   </w:t>
            </w:r>
            <w:proofErr w:type="gramEnd"/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="Adobe Fangsong Std R" w:hAnsi="Cambria Math" w:cs="Arial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+2</m:t>
              </m:r>
              <m:sSup>
                <m:sSupPr>
                  <m:ctrlPr>
                    <w:rPr>
                      <w:rFonts w:ascii="Cambria Math" w:eastAsia="Adobe Fangsong Std R" w:hAnsi="Cambria Math" w:cs="Arial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y</m:t>
                  </m:r>
                </m:e>
                <m:sup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Adobe Fangsong Std R" w:hAnsi="Cambria Math" w:cs="Arial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z</m:t>
                  </m:r>
                </m:e>
                <m:sup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=4</m:t>
              </m:r>
            </m:oMath>
            <w:r w:rsidRPr="00E519CE"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  <w:t xml:space="preserve">;   б)   </w:t>
            </w:r>
            <m:oMath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2</m:t>
              </m:r>
              <m:sSup>
                <m:sSupPr>
                  <m:ctrlPr>
                    <w:rPr>
                      <w:rFonts w:ascii="Cambria Math" w:eastAsia="Adobe Fangsong Std R" w:hAnsi="Cambria Math" w:cs="Arial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Adobe Fangsong Std R" w:hAnsi="Cambria Math" w:cs="Arial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y</m:t>
                  </m:r>
                </m:e>
                <m:sup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+3</m:t>
              </m:r>
              <m:sSup>
                <m:sSupPr>
                  <m:ctrlPr>
                    <w:rPr>
                      <w:rFonts w:ascii="Cambria Math" w:eastAsia="Adobe Fangsong Std R" w:hAnsi="Cambria Math" w:cs="Arial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z</m:t>
                  </m:r>
                </m:e>
                <m:sup>
                  <m:r>
                    <w:rPr>
                      <w:rFonts w:ascii="Cambria Math" w:eastAsia="Adobe Fangsong Std R" w:hAnsi="Cambria Math" w:cs="Arial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Adobe Fangsong Std R" w:hAnsi="Cambria Math" w:cs="Arial"/>
                  <w:sz w:val="28"/>
                  <w:szCs w:val="28"/>
                  <w:lang w:eastAsia="ru-RU"/>
                </w:rPr>
                <m:t>=6</m:t>
              </m:r>
            </m:oMath>
          </w:p>
          <w:p w14:paraId="1B19C684" w14:textId="77777777" w:rsidR="00201371" w:rsidRDefault="00201371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</w:p>
          <w:p w14:paraId="46E17950" w14:textId="77777777" w:rsidR="00201371" w:rsidRPr="00E519CE" w:rsidRDefault="00201371" w:rsidP="00E519C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mbria" w:eastAsia="Adobe Fangsong Std R" w:hAnsi="Cambria" w:cs="Arial"/>
                <w:sz w:val="28"/>
                <w:szCs w:val="28"/>
                <w:lang w:eastAsia="ru-RU"/>
              </w:rPr>
            </w:pPr>
          </w:p>
          <w:p w14:paraId="4DD338CD" w14:textId="77777777" w:rsidR="00E519CE" w:rsidRPr="00E519CE" w:rsidRDefault="00E519CE" w:rsidP="000F1A24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shd w:val="clear" w:color="auto" w:fill="auto"/>
          </w:tcPr>
          <w:p w14:paraId="3B36FE51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10067E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35D5F54D" w14:textId="574693FC" w:rsidR="005F2986" w:rsidRPr="005F2986" w:rsidRDefault="005B7E47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3648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2.1.3</w:t>
      </w:r>
      <w:r w:rsidR="00744E99"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Форма №</w:t>
      </w:r>
      <w:r w:rsidR="000959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744E99"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44E9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Контрольная работа №2</w:t>
      </w:r>
      <w:r w:rsidR="005F2986" w:rsidRPr="00744E9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 Вычисление производных.</w:t>
      </w:r>
      <w:r w:rsidR="005F2986"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6C30698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</w:p>
    <w:p w14:paraId="184D6917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5F2986">
        <w:rPr>
          <w:rFonts w:ascii="Cambria" w:eastAsia="Calibri" w:hAnsi="Cambria" w:cs="Times New Roman"/>
          <w:sz w:val="28"/>
          <w:szCs w:val="28"/>
          <w:lang w:eastAsia="ru-RU"/>
        </w:rPr>
        <w:t>Задания 1-9. Найти производную функции.</w:t>
      </w:r>
    </w:p>
    <w:p w14:paraId="6CC5535F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Arial Unicode MS"/>
          <w:sz w:val="28"/>
          <w:szCs w:val="28"/>
          <w:lang w:eastAsia="ru-RU"/>
        </w:rPr>
      </w:pPr>
      <w:r w:rsidRPr="005F2986">
        <w:rPr>
          <w:rFonts w:ascii="Cambria" w:eastAsia="Calibri" w:hAnsi="Cambria" w:cs="Times New Roman"/>
          <w:sz w:val="28"/>
          <w:szCs w:val="28"/>
          <w:lang w:eastAsia="ru-RU"/>
        </w:rPr>
        <w:t xml:space="preserve">Задание 10.     </w:t>
      </w:r>
      <w:proofErr w:type="gramStart"/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Найти </w:t>
      </w:r>
      <m:oMath>
        <m:sSup>
          <m:sSupPr>
            <m:ctrlPr>
              <w:rPr>
                <w:rFonts w:ascii="Cambria Math" w:eastAsia="Arial Unicode MS" w:hAnsi="Cambria Math" w:cs="Arial Unicode MS"/>
                <w:b/>
                <w:i/>
                <w:sz w:val="28"/>
                <w:szCs w:val="28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 xml:space="preserve">  y</m:t>
            </m:r>
          </m:e>
          <m:sup>
            <m:r>
              <m:rPr>
                <m:sty m:val="bi"/>
              </m:rP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 xml:space="preserve">''  </m:t>
            </m:r>
          </m:sup>
        </m:sSup>
      </m:oMath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>,</w:t>
      </w:r>
      <w:proofErr w:type="gramEnd"/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  если    </w:t>
      </w:r>
      <m:oMath>
        <m:r>
          <m:rPr>
            <m:sty m:val="bi"/>
          </m:rP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y=f(x)</m:t>
        </m:r>
      </m:oMath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>.</w:t>
      </w:r>
    </w:p>
    <w:p w14:paraId="691C504E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41B6A5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 xml:space="preserve">1) </m:t>
        </m:r>
        <m: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=2</m:t>
        </m:r>
        <m:rad>
          <m:radPr>
            <m:degHide m:val="1"/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en-US" w:eastAsia="ru-RU"/>
              </w:rPr>
              <m:t>x</m:t>
            </m:r>
          </m:e>
        </m:rad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+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ln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 xml:space="preserve"> </m:t>
        </m:r>
        <m: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x</m:t>
        </m:r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;</m:t>
        </m:r>
      </m:oMath>
      <w:r w:rsidRPr="005F298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Pr="005F2986">
        <w:rPr>
          <w:rFonts w:ascii="Times New Roman" w:eastAsia="Calibri" w:hAnsi="Times New Roman" w:cs="Times New Roman"/>
          <w:position w:val="-2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 xml:space="preserve">2) </m:t>
        </m:r>
        <m: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>3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eastAsia="ru-RU"/>
                  </w:rPr>
                  <m:t>3</m:t>
                </m:r>
              </m:sup>
            </m:sSup>
            <m: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>+15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>-1</m:t>
            </m:r>
          </m:num>
          <m:den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>-1</m:t>
            </m:r>
          </m:den>
        </m:f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;</m:t>
        </m:r>
      </m:oMath>
      <w:r w:rsidRPr="005F2986">
        <w:rPr>
          <w:rFonts w:ascii="Times New Roman" w:eastAsia="Calibri" w:hAnsi="Times New Roman" w:cs="Times New Roman"/>
          <w:position w:val="-20"/>
          <w:sz w:val="28"/>
          <w:szCs w:val="28"/>
          <w:lang w:eastAsia="ru-RU"/>
        </w:rPr>
        <w:t xml:space="preserve">   </w:t>
      </w:r>
      <w:r w:rsidRPr="005F2986">
        <w:rPr>
          <w:rFonts w:ascii="Cambria" w:eastAsia="Calibri" w:hAnsi="Cambria" w:cs="Times New Roman"/>
          <w:sz w:val="28"/>
          <w:szCs w:val="28"/>
          <w:lang w:eastAsia="ru-RU"/>
        </w:rPr>
        <w:t xml:space="preserve">3)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∙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arcsin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 xml:space="preserve"> </m:t>
        </m:r>
        <m: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x</m:t>
        </m:r>
      </m:oMath>
      <w:r w:rsidRPr="005F2986">
        <w:rPr>
          <w:rFonts w:ascii="Cambria" w:eastAsia="Calibri" w:hAnsi="Cambria" w:cs="Times New Roman"/>
          <w:sz w:val="28"/>
          <w:szCs w:val="28"/>
          <w:lang w:eastAsia="ru-RU"/>
        </w:rPr>
        <w:t>;</w:t>
      </w:r>
    </w:p>
    <w:p w14:paraId="3A08D0E0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</w:p>
    <w:p w14:paraId="7F4201CE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5F2986">
        <w:rPr>
          <w:rFonts w:ascii="Cambria" w:eastAsia="Calibri" w:hAnsi="Cambria" w:cs="Times New Roman"/>
          <w:sz w:val="28"/>
          <w:szCs w:val="28"/>
          <w:lang w:eastAsia="ru-RU"/>
        </w:rPr>
        <w:t xml:space="preserve">4)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eastAsia="ru-RU"/>
                  </w:rPr>
                  <m:t>4</m:t>
                </m:r>
              </m:sup>
            </m:sSup>
          </m:sup>
        </m:sSup>
      </m:oMath>
      <w:r w:rsidRPr="005F2986">
        <w:rPr>
          <w:rFonts w:ascii="Cambria" w:eastAsia="Calibri" w:hAnsi="Cambria" w:cs="Times New Roman"/>
          <w:sz w:val="28"/>
          <w:szCs w:val="28"/>
          <w:lang w:eastAsia="ru-RU"/>
        </w:rPr>
        <w:t xml:space="preserve">;  5)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=</m:t>
        </m:r>
        <m:rad>
          <m:ra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 w:eastAsia="ru-RU"/>
              </w:rPr>
            </m:ctrlPr>
          </m:radPr>
          <m:deg>
            <m: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>5</m:t>
            </m:r>
          </m:deg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>2+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rad>
      </m:oMath>
      <w:r w:rsidRPr="005F2986">
        <w:rPr>
          <w:rFonts w:ascii="Cambria" w:eastAsia="Calibri" w:hAnsi="Cambria" w:cs="Times New Roman"/>
          <w:sz w:val="28"/>
          <w:szCs w:val="28"/>
          <w:lang w:eastAsia="ru-RU"/>
        </w:rPr>
        <w:t xml:space="preserve">;  6)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y=</m:t>
        </m:r>
        <m:func>
          <m:func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 w:eastAsia="ru-RU"/>
                  </w:rPr>
                  <m:t>sin</m:t>
                </m:r>
                <m:ctrlPr>
                  <w:rPr>
                    <w:rFonts w:ascii="Cambria Math" w:eastAsia="Arial Unicode MS" w:hAnsi="Cambria Math" w:cs="Arial Unicode MS"/>
                    <w:sz w:val="28"/>
                    <w:szCs w:val="28"/>
                    <w:lang w:eastAsia="ru-RU"/>
                  </w:rPr>
                </m:ctrlP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eastAsia="ru-RU"/>
                  </w:rPr>
                  <m:t>2</m:t>
                </m:r>
              </m:sup>
            </m:sSup>
          </m:fName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>x</m:t>
            </m:r>
          </m:e>
        </m:func>
      </m:oMath>
      <w:r w:rsidRPr="005F2986">
        <w:rPr>
          <w:rFonts w:ascii="Cambria" w:eastAsia="Calibri" w:hAnsi="Cambria" w:cs="Times New Roman"/>
          <w:sz w:val="28"/>
          <w:szCs w:val="28"/>
          <w:lang w:eastAsia="ru-RU"/>
        </w:rPr>
        <w:t xml:space="preserve">;    </w:t>
      </w:r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7)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>3</m:t>
            </m:r>
          </m:e>
          <m:sup>
            <m:func>
              <m:func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 w:eastAsia="ru-RU"/>
                  </w:rPr>
                  <m:t>ctg</m:t>
                </m:r>
              </m:fName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 w:eastAsia="ru-RU"/>
                  </w:rPr>
                  <m:t>x</m:t>
                </m:r>
              </m:e>
            </m:func>
          </m:sup>
        </m:sSup>
      </m:oMath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>;</w:t>
      </w:r>
    </w:p>
    <w:p w14:paraId="224C3346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Arial Unicode MS" w:hAnsi="Cambria" w:cs="Arial Unicode MS"/>
          <w:sz w:val="28"/>
          <w:szCs w:val="28"/>
          <w:lang w:eastAsia="ru-RU"/>
        </w:rPr>
      </w:pPr>
    </w:p>
    <w:p w14:paraId="6057CC96" w14:textId="77777777" w:rsid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Arial Unicode MS" w:hAnsi="Cambria" w:cs="Arial Unicode MS"/>
          <w:sz w:val="28"/>
          <w:szCs w:val="28"/>
          <w:lang w:eastAsia="ru-RU"/>
        </w:rPr>
      </w:pPr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8)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38"/>
                <w:szCs w:val="38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38"/>
                    <w:szCs w:val="3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38"/>
                    <w:szCs w:val="38"/>
                    <w:lang w:eastAsia="ru-RU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8"/>
                        <w:szCs w:val="3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8"/>
                        <w:szCs w:val="3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38"/>
                        <w:szCs w:val="38"/>
                        <w:lang w:eastAsia="ru-RU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="Calibri" w:hAnsi="Cambria Math" w:cs="Times New Roman"/>
                <w:sz w:val="38"/>
                <w:szCs w:val="38"/>
                <w:lang w:eastAsia="ru-RU"/>
              </w:rPr>
              <m:t>2+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38"/>
                    <w:szCs w:val="3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8"/>
                    <w:szCs w:val="3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38"/>
                    <w:szCs w:val="38"/>
                    <w:lang w:eastAsia="ru-RU"/>
                  </w:rPr>
                  <m:t>4</m:t>
                </m:r>
              </m:sup>
            </m:sSup>
          </m:den>
        </m:f>
      </m:oMath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;     9)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38"/>
                <w:szCs w:val="38"/>
                <w:lang w:val="en-US"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38"/>
                <w:szCs w:val="38"/>
                <w:lang w:eastAsia="ru-RU"/>
              </w:rPr>
              <m:t>4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38"/>
                    <w:szCs w:val="3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8"/>
                    <w:szCs w:val="3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38"/>
                    <w:szCs w:val="38"/>
                    <w:lang w:eastAsia="ru-RU"/>
                  </w:rPr>
                  <m:t>3</m:t>
                </m:r>
              </m:sup>
            </m:sSup>
            <m:ctrlPr>
              <w:rPr>
                <w:rFonts w:ascii="Cambria Math" w:eastAsia="Calibri" w:hAnsi="Cambria Math" w:cs="Times New Roman"/>
                <w:i/>
                <w:sz w:val="38"/>
                <w:szCs w:val="38"/>
                <w:lang w:eastAsia="ru-RU"/>
              </w:rPr>
            </m:ctrlPr>
          </m:den>
        </m:f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+</m:t>
        </m:r>
        <m:rad>
          <m:ra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Arial Unicode MS" w:hAnsi="Cambria Math" w:cs="Arial Unicode MS"/>
                <w:sz w:val="28"/>
                <w:szCs w:val="28"/>
                <w:lang w:eastAsia="ru-RU"/>
              </w:rPr>
              <m:t>5</m:t>
            </m:r>
          </m:deg>
          <m:e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eastAsia="ru-RU"/>
                  </w:rPr>
                  <m:t>4</m:t>
                </m:r>
              </m:sup>
            </m:sSup>
          </m:e>
        </m:rad>
      </m:oMath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;     10)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y=</m:t>
        </m:r>
        <m:func>
          <m:func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  <w:lang w:val="en-US" w:eastAsia="ru-RU"/>
              </w:rPr>
              <m:t>sin</m:t>
            </m:r>
          </m:fName>
          <m:e>
            <m:rad>
              <m:radPr>
                <m:degHide m:val="1"/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eastAsia="ru-RU"/>
                  </w:rPr>
                  <m:t>x</m:t>
                </m:r>
              </m:e>
            </m:rad>
          </m:e>
        </m:func>
      </m:oMath>
      <w:r w:rsidR="009C5AE6">
        <w:rPr>
          <w:rFonts w:ascii="Cambria" w:eastAsia="Arial Unicode MS" w:hAnsi="Cambria" w:cs="Arial Unicode MS"/>
          <w:sz w:val="28"/>
          <w:szCs w:val="28"/>
          <w:lang w:eastAsia="ru-RU"/>
        </w:rPr>
        <w:t>.</w:t>
      </w:r>
    </w:p>
    <w:p w14:paraId="4D44E64A" w14:textId="5138338C" w:rsidR="000F1A24" w:rsidRPr="00CD64C4" w:rsidRDefault="00364842" w:rsidP="00996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6484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4</w:t>
      </w:r>
      <w:r w:rsidRPr="0036484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 xml:space="preserve"> Форма №</w:t>
      </w:r>
      <w:proofErr w:type="gramStart"/>
      <w:r w:rsidR="0009599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4</w:t>
      </w:r>
      <w:r w:rsidRPr="003648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0F1A24" w:rsidRPr="0036484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КДЗ</w:t>
      </w:r>
      <w:proofErr w:type="gramEnd"/>
      <w:r w:rsidR="000F1A24" w:rsidRPr="0036484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№2. Предел функции. Непрерывность. Точки разрыва.</w:t>
      </w:r>
    </w:p>
    <w:p w14:paraId="6743938D" w14:textId="77777777" w:rsidR="000F1A24" w:rsidRPr="00CD64C4" w:rsidRDefault="000F1A24" w:rsidP="000F1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26806CEE" w14:textId="77777777" w:rsidR="000F1A24" w:rsidRPr="00CD64C4" w:rsidRDefault="000F1A24" w:rsidP="000F1A24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64C4">
        <w:rPr>
          <w:rFonts w:ascii="Times New Roman" w:hAnsi="Times New Roman"/>
          <w:sz w:val="28"/>
          <w:szCs w:val="28"/>
          <w:lang w:eastAsia="ru-RU"/>
        </w:rPr>
        <w:t xml:space="preserve">Построить графики функций, используя геометрические преобразования графиков основных элементарных </w:t>
      </w:r>
      <w:proofErr w:type="gramStart"/>
      <w:r w:rsidRPr="00CD64C4">
        <w:rPr>
          <w:rFonts w:ascii="Times New Roman" w:hAnsi="Times New Roman"/>
          <w:sz w:val="28"/>
          <w:szCs w:val="28"/>
          <w:lang w:eastAsia="ru-RU"/>
        </w:rPr>
        <w:t xml:space="preserve">функций:   </w:t>
      </w:r>
      <w:proofErr w:type="gramEnd"/>
      <w:r w:rsidRPr="00CD64C4">
        <w:rPr>
          <w:rFonts w:ascii="Times New Roman" w:hAnsi="Times New Roman"/>
          <w:sz w:val="28"/>
          <w:szCs w:val="28"/>
          <w:lang w:eastAsia="ru-RU"/>
        </w:rPr>
        <w:t xml:space="preserve">а) </w:t>
      </w:r>
      <m:oMath>
        <m:r>
          <w:rPr>
            <w:rFonts w:ascii="Cambria Math" w:hAnsi="Cambria Math"/>
            <w:sz w:val="28"/>
            <w:szCs w:val="28"/>
            <w:lang w:eastAsia="ru-RU"/>
          </w:rPr>
          <m:t>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-4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eastAsia="ru-RU"/>
          </w:rPr>
          <m:t>-1</m:t>
        </m:r>
      </m:oMath>
      <w:r w:rsidRPr="00CD64C4">
        <w:rPr>
          <w:rFonts w:ascii="Times New Roman" w:hAnsi="Times New Roman"/>
          <w:sz w:val="28"/>
          <w:szCs w:val="28"/>
          <w:lang w:eastAsia="ru-RU"/>
        </w:rPr>
        <w:t xml:space="preserve">;            б) </w:t>
      </w:r>
      <m:oMath>
        <m:r>
          <w:rPr>
            <w:rFonts w:ascii="Cambria Math" w:hAnsi="Cambria Math"/>
            <w:sz w:val="28"/>
            <w:szCs w:val="28"/>
            <w:lang w:eastAsia="ru-RU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eastAsia="ru-RU"/>
              </w:rPr>
              <m:t>+3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eastAsia="ru-RU"/>
              </w:rPr>
              <m:t>-3</m:t>
            </m:r>
          </m:den>
        </m:f>
      </m:oMath>
      <w:r w:rsidRPr="00CD64C4">
        <w:rPr>
          <w:rFonts w:ascii="Times New Roman" w:hAnsi="Times New Roman"/>
          <w:sz w:val="28"/>
          <w:szCs w:val="28"/>
          <w:lang w:eastAsia="ru-RU"/>
        </w:rPr>
        <w:t xml:space="preserve">;   в)   </w:t>
      </w:r>
      <m:oMath>
        <m:r>
          <w:rPr>
            <w:rFonts w:ascii="Cambria Math" w:hAnsi="Cambria Math"/>
            <w:sz w:val="28"/>
            <w:szCs w:val="28"/>
            <w:lang w:eastAsia="ru-RU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5-x</m:t>
                </m:r>
              </m:e>
            </m:d>
          </m:e>
        </m:d>
      </m:oMath>
      <w:r w:rsidRPr="00CD64C4">
        <w:rPr>
          <w:rFonts w:ascii="Times New Roman" w:hAnsi="Times New Roman"/>
          <w:sz w:val="28"/>
          <w:szCs w:val="28"/>
          <w:lang w:eastAsia="ru-RU"/>
        </w:rPr>
        <w:t xml:space="preserve"> ;     г) </w:t>
      </w:r>
      <m:oMath>
        <m:r>
          <w:rPr>
            <w:rFonts w:ascii="Cambria Math" w:hAnsi="Cambria Math"/>
            <w:sz w:val="28"/>
            <w:szCs w:val="28"/>
            <w:lang w:eastAsia="ru-RU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2-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x</m:t>
                </m:r>
              </m:e>
            </m:d>
          </m:e>
        </m:rad>
      </m:oMath>
      <w:r w:rsidRPr="00CD64C4">
        <w:rPr>
          <w:rFonts w:ascii="Times New Roman" w:hAnsi="Times New Roman"/>
          <w:sz w:val="28"/>
          <w:szCs w:val="28"/>
          <w:lang w:eastAsia="ru-RU"/>
        </w:rPr>
        <w:t>.</w:t>
      </w:r>
    </w:p>
    <w:p w14:paraId="27DF9EBC" w14:textId="77777777" w:rsidR="000F1A24" w:rsidRPr="00CD64C4" w:rsidRDefault="000F1A24" w:rsidP="000F1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48D95595" w14:textId="77777777" w:rsidR="000F1A24" w:rsidRPr="00CD64C4" w:rsidRDefault="000F1A24" w:rsidP="000F1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64C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CD64C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CD6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Найти пределы функций: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2619"/>
        <w:gridCol w:w="478"/>
        <w:gridCol w:w="3015"/>
        <w:gridCol w:w="478"/>
        <w:gridCol w:w="2476"/>
      </w:tblGrid>
      <w:tr w:rsidR="000F1A24" w:rsidRPr="005F2986" w14:paraId="5AA8FFB8" w14:textId="77777777" w:rsidTr="000F1A24">
        <w:trPr>
          <w:trHeight w:val="794"/>
          <w:jc w:val="center"/>
        </w:trPr>
        <w:tc>
          <w:tcPr>
            <w:tcW w:w="478" w:type="dxa"/>
            <w:vAlign w:val="center"/>
          </w:tcPr>
          <w:p w14:paraId="54B51350" w14:textId="77777777" w:rsidR="000F1A24" w:rsidRPr="00CD64C4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CD64C4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1)</w:t>
            </w:r>
          </w:p>
        </w:tc>
        <w:tc>
          <w:tcPr>
            <w:tcW w:w="2619" w:type="dxa"/>
            <w:vAlign w:val="center"/>
          </w:tcPr>
          <w:p w14:paraId="41B2CA44" w14:textId="77777777" w:rsidR="000F1A24" w:rsidRPr="00CD64C4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eastAsia="ru-RU"/>
              </w:rPr>
            </w:pPr>
            <w:r w:rsidRPr="00CD64C4">
              <w:rPr>
                <w:rFonts w:ascii="Times New Roman" w:eastAsia="Calibri" w:hAnsi="Times New Roman" w:cs="Times New Roman"/>
                <w:position w:val="-32"/>
                <w:sz w:val="28"/>
                <w:szCs w:val="20"/>
                <w:lang w:eastAsia="ru-RU"/>
              </w:rPr>
              <w:object w:dxaOrig="1500" w:dyaOrig="820" w14:anchorId="6CC171AF">
                <v:shape id="_x0000_i1026" type="#_x0000_t75" style="width:74.25pt;height:40.5pt" o:ole="" fillcolor="window">
                  <v:imagedata r:id="rId17" o:title=""/>
                </v:shape>
                <o:OLEObject Type="Embed" ProgID="Equation.3" ShapeID="_x0000_i1026" DrawAspect="Content" ObjectID="_1574062101" r:id="rId18"/>
              </w:object>
            </w:r>
          </w:p>
        </w:tc>
        <w:tc>
          <w:tcPr>
            <w:tcW w:w="429" w:type="dxa"/>
            <w:vAlign w:val="center"/>
          </w:tcPr>
          <w:p w14:paraId="03066341" w14:textId="77777777" w:rsidR="000F1A24" w:rsidRPr="00CD64C4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CD64C4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2)</w:t>
            </w:r>
          </w:p>
        </w:tc>
        <w:tc>
          <w:tcPr>
            <w:tcW w:w="3015" w:type="dxa"/>
            <w:vAlign w:val="center"/>
          </w:tcPr>
          <w:p w14:paraId="271A7235" w14:textId="77777777" w:rsidR="000F1A24" w:rsidRPr="00CD64C4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eastAsia="ru-RU"/>
              </w:rPr>
            </w:pPr>
            <w:r w:rsidRPr="00CD64C4">
              <w:rPr>
                <w:rFonts w:ascii="Times New Roman" w:eastAsia="Calibri" w:hAnsi="Times New Roman" w:cs="Times New Roman"/>
                <w:position w:val="-32"/>
                <w:sz w:val="28"/>
                <w:szCs w:val="20"/>
                <w:lang w:eastAsia="ru-RU"/>
              </w:rPr>
              <w:object w:dxaOrig="1840" w:dyaOrig="760" w14:anchorId="54334AD2">
                <v:shape id="_x0000_i1027" type="#_x0000_t75" style="width:93pt;height:38.25pt" o:ole="" fillcolor="window">
                  <v:imagedata r:id="rId19" o:title=""/>
                </v:shape>
                <o:OLEObject Type="Embed" ProgID="Equation.3" ShapeID="_x0000_i1027" DrawAspect="Content" ObjectID="_1574062102" r:id="rId20"/>
              </w:object>
            </w:r>
          </w:p>
        </w:tc>
        <w:tc>
          <w:tcPr>
            <w:tcW w:w="429" w:type="dxa"/>
            <w:vAlign w:val="center"/>
          </w:tcPr>
          <w:p w14:paraId="3C9C1A92" w14:textId="77777777" w:rsidR="000F1A24" w:rsidRPr="00CD64C4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CD64C4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3)</w:t>
            </w:r>
          </w:p>
        </w:tc>
        <w:tc>
          <w:tcPr>
            <w:tcW w:w="2476" w:type="dxa"/>
            <w:vAlign w:val="center"/>
          </w:tcPr>
          <w:p w14:paraId="4BB4302D" w14:textId="77777777" w:rsidR="000F1A24" w:rsidRPr="005F2986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eastAsia="ru-RU"/>
              </w:rPr>
            </w:pPr>
            <w:r w:rsidRPr="00CD64C4">
              <w:rPr>
                <w:rFonts w:ascii="Times New Roman" w:eastAsia="Calibri" w:hAnsi="Times New Roman" w:cs="Times New Roman"/>
                <w:position w:val="-32"/>
                <w:sz w:val="28"/>
                <w:szCs w:val="20"/>
                <w:lang w:eastAsia="ru-RU"/>
              </w:rPr>
              <w:object w:dxaOrig="1280" w:dyaOrig="820" w14:anchorId="4ECA4B0E">
                <v:shape id="_x0000_i1028" type="#_x0000_t75" style="width:63.75pt;height:40.5pt" o:ole="" fillcolor="window">
                  <v:imagedata r:id="rId21" o:title=""/>
                </v:shape>
                <o:OLEObject Type="Embed" ProgID="Equation.3" ShapeID="_x0000_i1028" DrawAspect="Content" ObjectID="_1574062103" r:id="rId22"/>
              </w:object>
            </w:r>
          </w:p>
        </w:tc>
      </w:tr>
      <w:tr w:rsidR="000F1A24" w:rsidRPr="005F2986" w14:paraId="19695509" w14:textId="77777777" w:rsidTr="000F1A24">
        <w:trPr>
          <w:trHeight w:val="794"/>
          <w:jc w:val="center"/>
        </w:trPr>
        <w:tc>
          <w:tcPr>
            <w:tcW w:w="478" w:type="dxa"/>
            <w:vAlign w:val="center"/>
          </w:tcPr>
          <w:p w14:paraId="206719BA" w14:textId="77777777" w:rsidR="000F1A24" w:rsidRPr="005F2986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4)</w:t>
            </w:r>
          </w:p>
        </w:tc>
        <w:tc>
          <w:tcPr>
            <w:tcW w:w="2619" w:type="dxa"/>
            <w:vAlign w:val="center"/>
          </w:tcPr>
          <w:p w14:paraId="2E52ACEB" w14:textId="77777777" w:rsidR="000F1A24" w:rsidRPr="005F2986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eastAsia="ru-RU"/>
              </w:rPr>
            </w:pPr>
            <w:r w:rsidRPr="005F2986">
              <w:rPr>
                <w:rFonts w:ascii="Times New Roman" w:eastAsia="Calibri" w:hAnsi="Times New Roman" w:cs="Times New Roman"/>
                <w:position w:val="-36"/>
                <w:sz w:val="28"/>
                <w:szCs w:val="20"/>
                <w:lang w:eastAsia="ru-RU"/>
              </w:rPr>
              <w:object w:dxaOrig="1660" w:dyaOrig="800" w14:anchorId="41AE4016">
                <v:shape id="_x0000_i1029" type="#_x0000_t75" style="width:81.75pt;height:40.5pt" o:ole="" fillcolor="window">
                  <v:imagedata r:id="rId23" o:title=""/>
                </v:shape>
                <o:OLEObject Type="Embed" ProgID="Equation.3" ShapeID="_x0000_i1029" DrawAspect="Content" ObjectID="_1574062104" r:id="rId24"/>
              </w:object>
            </w:r>
          </w:p>
        </w:tc>
        <w:tc>
          <w:tcPr>
            <w:tcW w:w="429" w:type="dxa"/>
            <w:vAlign w:val="center"/>
          </w:tcPr>
          <w:p w14:paraId="34C07DA0" w14:textId="77777777" w:rsidR="000F1A24" w:rsidRPr="005F2986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5)</w:t>
            </w:r>
          </w:p>
        </w:tc>
        <w:tc>
          <w:tcPr>
            <w:tcW w:w="3015" w:type="dxa"/>
            <w:vAlign w:val="center"/>
          </w:tcPr>
          <w:p w14:paraId="57A03D30" w14:textId="77777777" w:rsidR="000F1A24" w:rsidRPr="005F2986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5F2986">
              <w:rPr>
                <w:rFonts w:ascii="Times New Roman" w:eastAsia="Calibri" w:hAnsi="Times New Roman" w:cs="Times New Roman"/>
                <w:position w:val="-32"/>
                <w:sz w:val="28"/>
                <w:szCs w:val="20"/>
                <w:lang w:eastAsia="ru-RU"/>
              </w:rPr>
              <w:object w:dxaOrig="1680" w:dyaOrig="859" w14:anchorId="54DD6A53">
                <v:shape id="_x0000_i1030" type="#_x0000_t75" style="width:84.75pt;height:43.5pt" o:ole="" fillcolor="window">
                  <v:imagedata r:id="rId25" o:title=""/>
                </v:shape>
                <o:OLEObject Type="Embed" ProgID="Equation.3" ShapeID="_x0000_i1030" DrawAspect="Content" ObjectID="_1574062105" r:id="rId26"/>
              </w:object>
            </w:r>
          </w:p>
        </w:tc>
        <w:tc>
          <w:tcPr>
            <w:tcW w:w="429" w:type="dxa"/>
            <w:vAlign w:val="center"/>
          </w:tcPr>
          <w:p w14:paraId="39584104" w14:textId="77777777" w:rsidR="000F1A24" w:rsidRPr="005F2986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6)</w:t>
            </w:r>
          </w:p>
        </w:tc>
        <w:tc>
          <w:tcPr>
            <w:tcW w:w="2476" w:type="dxa"/>
            <w:vAlign w:val="center"/>
          </w:tcPr>
          <w:p w14:paraId="09C3037C" w14:textId="77777777" w:rsidR="000F1A24" w:rsidRPr="005F2986" w:rsidRDefault="00556BF7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x→0</m:t>
                        </m:r>
                      </m:lim>
                    </m:limLow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-1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arcsin</m:t>
                            </m:r>
                          </m:fName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x</m:t>
                            </m:r>
                          </m:e>
                        </m:func>
                      </m:den>
                    </m:f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e>
                </m:func>
              </m:oMath>
            </m:oMathPara>
          </w:p>
        </w:tc>
      </w:tr>
      <w:tr w:rsidR="000F1A24" w:rsidRPr="005F2986" w14:paraId="271DA389" w14:textId="77777777" w:rsidTr="000F1A24">
        <w:trPr>
          <w:trHeight w:val="794"/>
          <w:jc w:val="center"/>
        </w:trPr>
        <w:tc>
          <w:tcPr>
            <w:tcW w:w="478" w:type="dxa"/>
            <w:vAlign w:val="center"/>
          </w:tcPr>
          <w:p w14:paraId="78EFFB74" w14:textId="77777777" w:rsidR="000F1A24" w:rsidRPr="005F2986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7)</w:t>
            </w:r>
          </w:p>
        </w:tc>
        <w:tc>
          <w:tcPr>
            <w:tcW w:w="2619" w:type="dxa"/>
            <w:vAlign w:val="center"/>
          </w:tcPr>
          <w:p w14:paraId="298E9265" w14:textId="77777777" w:rsidR="000F1A24" w:rsidRPr="005F2986" w:rsidRDefault="00556BF7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x→∞</m:t>
                        </m:r>
                      </m:lim>
                    </m:limLow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Name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val="en-US" w:eastAsia="ru-RU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val="en-US" w:eastAsia="ru-RU"/>
                                  </w:rPr>
                                  <m:t>3+x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val="en-US" w:eastAsia="ru-RU"/>
                                  </w:rPr>
                                  <m:t>7+x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1</m:t>
                            </m: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val="en-US" w:eastAsia="ru-RU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val="en-US" w:eastAsia="ru-RU"/>
                                  </w:rPr>
                                  <m:t>sin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</m:den>
                        </m:f>
                      </m:sup>
                    </m:sSup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e>
                </m:func>
              </m:oMath>
            </m:oMathPara>
          </w:p>
        </w:tc>
        <w:tc>
          <w:tcPr>
            <w:tcW w:w="429" w:type="dxa"/>
            <w:vAlign w:val="center"/>
          </w:tcPr>
          <w:p w14:paraId="5D92ECE7" w14:textId="77777777" w:rsidR="000F1A24" w:rsidRPr="005F2986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8)</w:t>
            </w:r>
          </w:p>
        </w:tc>
        <w:tc>
          <w:tcPr>
            <w:tcW w:w="3015" w:type="dxa"/>
            <w:vAlign w:val="center"/>
          </w:tcPr>
          <w:p w14:paraId="68974D4E" w14:textId="77777777" w:rsidR="000F1A24" w:rsidRPr="005F2986" w:rsidRDefault="00556BF7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x→0</m:t>
                        </m:r>
                      </m:lim>
                    </m:limLow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7x</m:t>
                            </m:r>
                          </m:e>
                        </m:func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+πx</m:t>
                        </m:r>
                      </m:den>
                    </m:f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e>
                </m:func>
              </m:oMath>
            </m:oMathPara>
          </w:p>
        </w:tc>
        <w:tc>
          <w:tcPr>
            <w:tcW w:w="429" w:type="dxa"/>
            <w:vAlign w:val="center"/>
          </w:tcPr>
          <w:p w14:paraId="0F7D9F0D" w14:textId="77777777" w:rsidR="000F1A24" w:rsidRPr="005F2986" w:rsidRDefault="000F1A24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9)</w:t>
            </w:r>
          </w:p>
        </w:tc>
        <w:tc>
          <w:tcPr>
            <w:tcW w:w="2476" w:type="dxa"/>
            <w:vAlign w:val="center"/>
          </w:tcPr>
          <w:p w14:paraId="614B76E9" w14:textId="77777777" w:rsidR="000F1A24" w:rsidRPr="005F2986" w:rsidRDefault="00556BF7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x→2</m:t>
                        </m:r>
                      </m:lim>
                    </m:limLow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Name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5-2x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3x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x-2</m:t>
                            </m:r>
                          </m:den>
                        </m:f>
                      </m:sup>
                    </m:sSup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e>
                </m:func>
              </m:oMath>
            </m:oMathPara>
          </w:p>
        </w:tc>
      </w:tr>
    </w:tbl>
    <w:p w14:paraId="37177EE9" w14:textId="77777777" w:rsidR="000F1A24" w:rsidRPr="005F2986" w:rsidRDefault="000F1A24" w:rsidP="000F1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6C76B4" w14:textId="77777777" w:rsidR="000F1A24" w:rsidRPr="0011404D" w:rsidRDefault="000F1A24" w:rsidP="000F1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eastAsia="Arial Unicode MS" w:hAnsi="Cambria" w:cs="Arial Unicode MS"/>
          <w:sz w:val="28"/>
          <w:szCs w:val="28"/>
          <w:lang w:eastAsia="ru-RU"/>
        </w:rPr>
      </w:pPr>
      <w:r w:rsidRPr="0011404D">
        <w:rPr>
          <w:rFonts w:ascii="Times New Roman" w:hAnsi="Times New Roman"/>
          <w:sz w:val="28"/>
          <w:szCs w:val="28"/>
          <w:lang w:eastAsia="ru-RU"/>
        </w:rPr>
        <w:t>3.Исследовать данные функции на непрерывность; определить характер точек разрыва, если они существуют; построить график:</w:t>
      </w:r>
      <w:r w:rsidRPr="00114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404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2B12AADD" w14:textId="77777777" w:rsidR="000F1A24" w:rsidRPr="0011404D" w:rsidRDefault="000F1A24" w:rsidP="000F1A24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Arial Unicode MS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631A11A" w14:textId="77777777" w:rsidR="000F1A24" w:rsidRDefault="000F1A24" w:rsidP="000F1A24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eastAsia="ru-RU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x-1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-3x+2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eastAsia="ru-RU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5+4</m:t>
                </m:r>
              </m:e>
            </m:d>
          </m:den>
        </m:f>
      </m:oMath>
      <w:r w:rsidRPr="00325E7C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325E7C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m:oMath>
        <m:r>
          <w:rPr>
            <w:rFonts w:ascii="Cambria Math" w:hAnsi="Cambria Math"/>
            <w:sz w:val="28"/>
            <w:szCs w:val="28"/>
            <w:lang w:eastAsia="ru-RU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 xml:space="preserve">2, если 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 xml:space="preserve">≤-2  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, если -2&lt;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≤1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 xml:space="preserve">-2x+3,  если 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&gt;1</m:t>
                </m:r>
              </m:e>
            </m:eqArr>
          </m:e>
        </m:d>
      </m:oMath>
      <w:r>
        <w:rPr>
          <w:rFonts w:ascii="Times New Roman" w:hAnsi="Times New Roman"/>
          <w:sz w:val="28"/>
          <w:szCs w:val="28"/>
          <w:lang w:eastAsia="ru-RU"/>
        </w:rPr>
        <w:t xml:space="preserve">;       в)  </w:t>
      </w:r>
      <m:oMath>
        <m:r>
          <w:rPr>
            <w:rFonts w:ascii="Cambria Math" w:hAnsi="Cambria Math"/>
            <w:sz w:val="28"/>
            <w:szCs w:val="28"/>
            <w:lang w:eastAsia="ru-RU"/>
          </w:rPr>
          <m:t>y=arctg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x-4</m:t>
            </m:r>
          </m:den>
        </m:f>
      </m:oMath>
      <w:r w:rsidRPr="00325E7C">
        <w:rPr>
          <w:rFonts w:ascii="Times New Roman" w:hAnsi="Times New Roman"/>
          <w:sz w:val="28"/>
          <w:szCs w:val="28"/>
          <w:lang w:eastAsia="ru-RU"/>
        </w:rPr>
        <w:t>.</w:t>
      </w:r>
    </w:p>
    <w:p w14:paraId="4D590FD6" w14:textId="77777777" w:rsidR="000F1A24" w:rsidRDefault="000F1A24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Arial Unicode MS" w:hAnsi="Cambria" w:cs="Arial Unicode MS"/>
          <w:sz w:val="28"/>
          <w:szCs w:val="28"/>
          <w:lang w:eastAsia="ru-RU"/>
        </w:rPr>
      </w:pPr>
    </w:p>
    <w:p w14:paraId="7C009783" w14:textId="77777777" w:rsidR="00201371" w:rsidRDefault="00201371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Arial Unicode MS" w:hAnsi="Cambria" w:cs="Arial Unicode MS"/>
          <w:sz w:val="28"/>
          <w:szCs w:val="28"/>
          <w:lang w:eastAsia="ru-RU"/>
        </w:rPr>
      </w:pPr>
    </w:p>
    <w:p w14:paraId="63235CAE" w14:textId="49E4C864" w:rsidR="00201371" w:rsidRPr="00996BA3" w:rsidRDefault="00996BA3" w:rsidP="00996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 w:rsidRPr="00996BA3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2.1.</w:t>
      </w:r>
      <w:r>
        <w:rPr>
          <w:rFonts w:ascii="Times New Roman" w:eastAsia="Times New Roman" w:hAnsi="Times New Roman"/>
          <w:b/>
          <w:iCs/>
          <w:sz w:val="25"/>
          <w:szCs w:val="28"/>
          <w:lang w:eastAsia="ru-RU"/>
        </w:rPr>
        <w:t>5</w:t>
      </w:r>
      <w:r w:rsidRPr="00996BA3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 xml:space="preserve"> Форма №</w:t>
      </w:r>
      <w:proofErr w:type="gramStart"/>
      <w:r w:rsidR="0009599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5</w:t>
      </w:r>
      <w:r w:rsidRPr="00996B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201371" w:rsidRPr="00996BA3">
        <w:rPr>
          <w:rFonts w:ascii="Times New Roman" w:hAnsi="Times New Roman"/>
          <w:sz w:val="28"/>
          <w:szCs w:val="28"/>
          <w:u w:val="single"/>
          <w:lang w:eastAsia="ru-RU"/>
        </w:rPr>
        <w:t>КДЗ</w:t>
      </w:r>
      <w:proofErr w:type="gramEnd"/>
      <w:r w:rsidR="00201371" w:rsidRPr="00996BA3">
        <w:rPr>
          <w:rFonts w:ascii="Times New Roman" w:hAnsi="Times New Roman"/>
          <w:sz w:val="28"/>
          <w:szCs w:val="28"/>
          <w:u w:val="single"/>
          <w:lang w:eastAsia="ru-RU"/>
        </w:rPr>
        <w:t xml:space="preserve"> №3. </w:t>
      </w:r>
      <w:r w:rsidR="00201371" w:rsidRPr="00996BA3">
        <w:rPr>
          <w:rFonts w:ascii="Times New Roman" w:hAnsi="Times New Roman"/>
          <w:iCs/>
          <w:sz w:val="28"/>
          <w:szCs w:val="28"/>
          <w:u w:val="single"/>
          <w:lang w:eastAsia="ru-RU"/>
        </w:rPr>
        <w:t>Исследование функций и построение графиков. Функции многих переменных.</w:t>
      </w:r>
    </w:p>
    <w:p w14:paraId="5EA76A5B" w14:textId="77777777" w:rsidR="00201371" w:rsidRDefault="00201371" w:rsidP="00201371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Найти наибольшее и наименьшее значение функции на отрезке:</w:t>
      </w:r>
    </w:p>
    <w:p w14:paraId="57A81B85" w14:textId="77777777" w:rsidR="00201371" w:rsidRPr="00E576D6" w:rsidRDefault="00201371" w:rsidP="0020137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a)  </w:t>
      </w:r>
      <m:oMath>
        <m:r>
          <w:rPr>
            <w:rFonts w:ascii="Cambria Math" w:hAnsi="Cambria Math"/>
            <w:sz w:val="28"/>
            <w:szCs w:val="28"/>
            <w:lang w:eastAsia="ru-RU"/>
          </w:rPr>
          <m:t>y=2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-3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 xml:space="preserve">-36x+2,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0,3</m:t>
            </m:r>
          </m:e>
        </m:d>
      </m:oMath>
      <w:r w:rsidRPr="00E576D6">
        <w:rPr>
          <w:rFonts w:ascii="Times New Roman" w:hAnsi="Times New Roman"/>
          <w:iCs/>
          <w:sz w:val="28"/>
          <w:szCs w:val="28"/>
          <w:lang w:eastAsia="ru-RU"/>
        </w:rPr>
        <w:t xml:space="preserve">;   </w:t>
      </w:r>
      <m:oMath>
        <m:r>
          <w:rPr>
            <w:rFonts w:ascii="Cambria Math" w:hAnsi="Cambria Math"/>
            <w:sz w:val="28"/>
            <w:szCs w:val="28"/>
            <w:lang w:val="en-US" w:eastAsia="ru-RU"/>
          </w:rPr>
          <m:t>y</m:t>
        </m:r>
        <m:r>
          <w:rPr>
            <w:rFonts w:ascii="Cambria Math" w:hAnsi="Cambria Math"/>
            <w:sz w:val="28"/>
            <w:szCs w:val="28"/>
            <w:lang w:eastAsia="ru-RU"/>
          </w:rPr>
          <m:t>=3-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Cambria Math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eastAsia="ru-RU"/>
          </w:rPr>
          <m:t xml:space="preserve">,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-1,2</m:t>
            </m:r>
          </m:e>
        </m:d>
      </m:oMath>
    </w:p>
    <w:p w14:paraId="67349DD2" w14:textId="77777777" w:rsidR="00201371" w:rsidRPr="005F2986" w:rsidRDefault="00201371" w:rsidP="0020137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Arial Unicode MS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Провести полное исследование функции и построить график: </w:t>
      </w:r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</w:t>
      </w:r>
    </w:p>
    <w:p w14:paraId="68977FB1" w14:textId="77777777" w:rsidR="00201371" w:rsidRDefault="00201371" w:rsidP="00201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Cambria" w:eastAsia="Arial Unicode MS" w:hAnsi="Cambria" w:cs="Arial Unicode MS"/>
          <w:sz w:val="28"/>
          <w:szCs w:val="28"/>
          <w:lang w:val="en-US" w:eastAsia="ru-RU"/>
        </w:rPr>
        <w:t>a</w:t>
      </w:r>
      <w:r w:rsidRPr="00FE783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) </w:t>
      </w:r>
      <w:proofErr w:type="gramEnd"/>
      <m:oMath>
        <m:r>
          <w:rPr>
            <w:rFonts w:ascii="Cambria Math" w:eastAsia="Arial Unicode MS" w:hAnsi="Cambria Math" w:cs="Arial Unicode MS"/>
            <w:sz w:val="28"/>
            <w:szCs w:val="28"/>
            <w:lang w:val="en-US" w:eastAsia="ru-RU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38"/>
                <w:szCs w:val="3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38"/>
                    <w:szCs w:val="3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8"/>
                    <w:szCs w:val="3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38"/>
                    <w:szCs w:val="3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38"/>
                <w:szCs w:val="38"/>
                <w:lang w:eastAsia="ru-RU"/>
              </w:rPr>
              <m:t>-3</m:t>
            </m:r>
            <m:r>
              <w:rPr>
                <w:rFonts w:ascii="Cambria Math" w:eastAsia="Calibri" w:hAnsi="Cambria Math" w:cs="Times New Roman"/>
                <w:sz w:val="38"/>
                <w:szCs w:val="38"/>
                <w:lang w:val="en-US" w:eastAsia="ru-RU"/>
              </w:rPr>
              <m:t>x</m:t>
            </m:r>
            <m:r>
              <w:rPr>
                <w:rFonts w:ascii="Cambria Math" w:eastAsia="Calibri" w:hAnsi="Cambria Math" w:cs="Times New Roman"/>
                <w:sz w:val="38"/>
                <w:szCs w:val="38"/>
                <w:lang w:eastAsia="ru-RU"/>
              </w:rPr>
              <m:t>+3</m:t>
            </m:r>
          </m:num>
          <m:den>
            <m:r>
              <w:rPr>
                <w:rFonts w:ascii="Cambria Math" w:eastAsia="Calibri" w:hAnsi="Cambria Math" w:cs="Times New Roman"/>
                <w:sz w:val="38"/>
                <w:szCs w:val="38"/>
                <w:lang w:val="en-US" w:eastAsia="ru-RU"/>
              </w:rPr>
              <m:t>x</m:t>
            </m:r>
            <m:r>
              <w:rPr>
                <w:rFonts w:ascii="Cambria Math" w:eastAsia="Calibri" w:hAnsi="Cambria Math" w:cs="Times New Roman"/>
                <w:sz w:val="38"/>
                <w:szCs w:val="38"/>
                <w:lang w:eastAsia="ru-RU"/>
              </w:rPr>
              <m:t>-1</m:t>
            </m:r>
          </m:den>
        </m:f>
      </m:oMath>
      <w:r w:rsidRPr="00FE7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FE7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y=ln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38"/>
                    <w:szCs w:val="3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8"/>
                    <w:szCs w:val="3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38"/>
                    <w:szCs w:val="3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38"/>
                <w:szCs w:val="38"/>
                <w:lang w:eastAsia="ru-RU"/>
              </w:rPr>
              <m:t>+4</m:t>
            </m:r>
            <m:r>
              <w:rPr>
                <w:rFonts w:ascii="Cambria Math" w:eastAsia="Calibri" w:hAnsi="Cambria Math" w:cs="Times New Roman"/>
                <w:sz w:val="38"/>
                <w:szCs w:val="38"/>
                <w:lang w:val="en-US" w:eastAsia="ru-RU"/>
              </w:rPr>
              <m:t>x</m:t>
            </m:r>
            <m:r>
              <w:rPr>
                <w:rFonts w:ascii="Cambria Math" w:eastAsia="Calibri" w:hAnsi="Cambria Math" w:cs="Times New Roman"/>
                <w:sz w:val="38"/>
                <w:szCs w:val="38"/>
                <w:lang w:eastAsia="ru-RU"/>
              </w:rPr>
              <m:t>+5</m:t>
            </m:r>
          </m:e>
        </m:d>
      </m:oMath>
      <w:r w:rsidRPr="00FE7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Pr="00FE7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+1</m:t>
            </m:r>
          </m:sup>
        </m:sSup>
      </m:oMath>
      <w:r w:rsidRPr="00FE78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70A938D" w14:textId="77777777" w:rsidR="00201371" w:rsidRPr="00680AA1" w:rsidRDefault="00201371" w:rsidP="00201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Найти полный дифференциал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функции: 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z=ln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x+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Adobe Fangsong Std R" w:hAnsi="Cambria Math" w:cs="Arial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Adobe Fangsong Std R" w:hAnsi="Cambria Math" w:cs="Arial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Adobe Fangsong Std R" w:hAnsi="Cambria Math" w:cs="Arial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Adobe Fangsong Std R" w:hAnsi="Cambria Math" w:cs="Arial"/>
                    <w:sz w:val="28"/>
                    <w:szCs w:val="28"/>
                    <w:lang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="Adobe Fangsong Std R" w:hAnsi="Cambria Math" w:cs="Arial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Adobe Fangsong Std R" w:hAnsi="Cambria Math" w:cs="Arial"/>
                        <w:sz w:val="28"/>
                        <w:szCs w:val="28"/>
                        <w:lang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Adobe Fangsong Std R" w:hAnsi="Cambria Math" w:cs="Arial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e>
            </m:rad>
          </m:e>
        </m:d>
      </m:oMath>
      <w:r w:rsidRPr="00680A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14:paraId="0BCB516E" w14:textId="77777777" w:rsidR="00201371" w:rsidRPr="00493077" w:rsidRDefault="00201371" w:rsidP="00201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80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Найти наибольшее и наименьшее значение функции 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z=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+2xy-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-2x+2y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замкнутой области, ограниченной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линиями:  </w:t>
      </w:r>
      <w:proofErr w:type="gramEnd"/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y=x+2,   y=0,    x=2.</m:t>
        </m:r>
      </m:oMath>
    </w:p>
    <w:p w14:paraId="11FFAE33" w14:textId="77777777" w:rsidR="00201371" w:rsidRDefault="00201371" w:rsidP="0020137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Cambria" w:eastAsia="Arial Unicode MS" w:hAnsi="Cambria" w:cs="Arial Unicode MS"/>
          <w:sz w:val="28"/>
          <w:szCs w:val="28"/>
          <w:lang w:eastAsia="ru-RU"/>
        </w:rPr>
      </w:pPr>
      <w:r w:rsidRPr="0049307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49307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</w:t>
      </w:r>
      <w:proofErr w:type="gramStart"/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Найти  </w:t>
      </w:r>
      <w:r w:rsidRPr="005F2986">
        <w:rPr>
          <w:rFonts w:ascii="Cambria" w:eastAsia="Arial Unicode MS" w:hAnsi="Cambria" w:cs="Arial Unicode MS"/>
          <w:i/>
          <w:sz w:val="28"/>
          <w:szCs w:val="28"/>
          <w:lang w:val="en-US" w:eastAsia="ru-RU"/>
        </w:rPr>
        <w:t>grad</w:t>
      </w:r>
      <w:proofErr w:type="gramEnd"/>
      <w:r w:rsidRPr="005F2986">
        <w:rPr>
          <w:rFonts w:ascii="Cambria" w:eastAsia="Arial Unicode MS" w:hAnsi="Cambria" w:cs="Arial Unicode MS"/>
          <w:i/>
          <w:sz w:val="28"/>
          <w:szCs w:val="28"/>
          <w:lang w:eastAsia="ru-RU"/>
        </w:rPr>
        <w:t xml:space="preserve"> </w:t>
      </w:r>
      <w:r w:rsidRPr="005F2986">
        <w:rPr>
          <w:rFonts w:ascii="Cambria" w:eastAsia="Arial Unicode MS" w:hAnsi="Cambria" w:cs="Arial Unicode MS"/>
          <w:i/>
          <w:sz w:val="28"/>
          <w:szCs w:val="28"/>
          <w:lang w:val="en-US" w:eastAsia="ru-RU"/>
        </w:rPr>
        <w:t>z</w:t>
      </w:r>
      <w:r w:rsidRPr="005F2986">
        <w:rPr>
          <w:rFonts w:ascii="Cambria" w:eastAsia="Arial Unicode MS" w:hAnsi="Cambria" w:cs="Arial Unicode MS"/>
          <w:i/>
          <w:sz w:val="28"/>
          <w:szCs w:val="28"/>
          <w:lang w:eastAsia="ru-RU"/>
        </w:rPr>
        <w:t xml:space="preserve">  </w:t>
      </w:r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>функции</w:t>
      </w:r>
      <w:r w:rsidRPr="005F2986">
        <w:rPr>
          <w:rFonts w:ascii="Cambria" w:eastAsia="Calibri" w:hAnsi="Cambria" w:cs="Times New Roman"/>
          <w:sz w:val="28"/>
          <w:szCs w:val="28"/>
          <w:lang w:eastAsia="ru-RU"/>
        </w:rPr>
        <w:t xml:space="preserve">   </w:t>
      </w:r>
      <w:r w:rsidRPr="005F2986">
        <w:rPr>
          <w:rFonts w:ascii="Cambria" w:eastAsia="Calibri" w:hAnsi="Cambria" w:cs="Times New Roman"/>
          <w:position w:val="-34"/>
          <w:sz w:val="28"/>
          <w:szCs w:val="28"/>
          <w:lang w:eastAsia="ru-RU"/>
        </w:rPr>
        <w:object w:dxaOrig="1380" w:dyaOrig="780" w14:anchorId="74D96CA4">
          <v:shape id="_x0000_i1031" type="#_x0000_t75" style="width:69pt;height:39pt" o:ole="">
            <v:imagedata r:id="rId27" o:title=""/>
          </v:shape>
          <o:OLEObject Type="Embed" ProgID="Equation.3" ShapeID="_x0000_i1031" DrawAspect="Content" ObjectID="_1574062106" r:id="rId28"/>
        </w:object>
      </w:r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в точке  </w:t>
      </w:r>
      <w:r w:rsidRPr="005F2986">
        <w:rPr>
          <w:rFonts w:ascii="Cambria" w:eastAsia="Arial Unicode MS" w:hAnsi="Cambria" w:cs="Arial Unicode MS"/>
          <w:i/>
          <w:sz w:val="28"/>
          <w:szCs w:val="28"/>
          <w:lang w:eastAsia="ru-RU"/>
        </w:rPr>
        <w:t>А</w:t>
      </w:r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(2,1)  и производную по направлению </w:t>
      </w:r>
      <w:r w:rsidRPr="005F2986">
        <w:rPr>
          <w:rFonts w:ascii="Cambria" w:eastAsia="Arial Unicode MS" w:hAnsi="Cambria" w:cs="Arial Unicode MS"/>
          <w:position w:val="-12"/>
          <w:sz w:val="28"/>
          <w:szCs w:val="28"/>
          <w:lang w:eastAsia="ru-RU"/>
        </w:rPr>
        <w:object w:dxaOrig="1260" w:dyaOrig="420" w14:anchorId="5429D027">
          <v:shape id="_x0000_i1032" type="#_x0000_t75" style="width:63pt;height:21pt" o:ole="">
            <v:imagedata r:id="rId29" o:title=""/>
          </v:shape>
          <o:OLEObject Type="Embed" ProgID="Equation.3" ShapeID="_x0000_i1032" DrawAspect="Content" ObjectID="_1574062107" r:id="rId30"/>
        </w:object>
      </w:r>
      <w:r w:rsidRPr="005F2986">
        <w:rPr>
          <w:rFonts w:ascii="Cambria" w:eastAsia="Arial Unicode MS" w:hAnsi="Cambria" w:cs="Arial Unicode MS"/>
          <w:sz w:val="28"/>
          <w:szCs w:val="28"/>
          <w:lang w:eastAsia="ru-RU"/>
        </w:rPr>
        <w:t>.</w:t>
      </w:r>
    </w:p>
    <w:p w14:paraId="2D471BF7" w14:textId="77777777" w:rsidR="00364842" w:rsidRDefault="00364842" w:rsidP="0020137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Cambria" w:eastAsia="Arial Unicode MS" w:hAnsi="Cambria" w:cs="Arial Unicode MS"/>
          <w:sz w:val="28"/>
          <w:szCs w:val="28"/>
          <w:lang w:eastAsia="ru-RU"/>
        </w:rPr>
      </w:pPr>
    </w:p>
    <w:p w14:paraId="492391AA" w14:textId="77777777" w:rsidR="00045962" w:rsidRPr="00045962" w:rsidRDefault="00045962" w:rsidP="00045962">
      <w:pPr>
        <w:spacing w:after="0" w:line="252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20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Критерии оценивания компетенций.</w:t>
      </w:r>
    </w:p>
    <w:p w14:paraId="07DFEDCF" w14:textId="48DC9C10" w:rsidR="00364842" w:rsidRDefault="00237F85" w:rsidP="00237F8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lastRenderedPageBreak/>
        <w:t>Оценка контрольной</w:t>
      </w:r>
      <w:r w:rsidR="00045962"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работ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>ы №</w:t>
      </w:r>
      <w:proofErr w:type="gramStart"/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>1</w:t>
      </w:r>
      <w:r w:rsidR="00045962" w:rsidRPr="00237F85">
        <w:rPr>
          <w:rFonts w:ascii="Cambria" w:eastAsia="Arial Unicode MS" w:hAnsi="Cambria" w:cs="Arial Unicode MS"/>
          <w:sz w:val="28"/>
          <w:szCs w:val="28"/>
          <w:lang w:eastAsia="ru-RU"/>
        </w:rPr>
        <w:t>: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 </w:t>
      </w:r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оценка</w:t>
      </w:r>
      <w:proofErr w:type="gramEnd"/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5 – решены все задачи; оценка 4 – решены четыре задачи;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 </w:t>
      </w:r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оценка 3 – решены три задачи;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 </w:t>
      </w:r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="00364842" w:rsidRPr="0036484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ценка 2 – решено менее трех задач.</w:t>
      </w:r>
    </w:p>
    <w:p w14:paraId="690EEF18" w14:textId="6193CF0D" w:rsidR="00237F85" w:rsidRPr="00EB2968" w:rsidRDefault="00237F85" w:rsidP="00EB296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Оценка контрольной работы </w:t>
      </w:r>
      <w:r>
        <w:rPr>
          <w:rFonts w:ascii="Cambria" w:eastAsia="Arial Unicode MS" w:hAnsi="Cambria" w:cs="Arial Unicode MS"/>
          <w:sz w:val="28"/>
          <w:szCs w:val="28"/>
          <w:lang w:eastAsia="ru-RU"/>
        </w:rPr>
        <w:t>№2:</w:t>
      </w:r>
      <w:r w:rsidR="00EB2968" w:rsidRPr="00EB29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EB2968"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оценка 5 – решены все задачи; о</w:t>
      </w:r>
      <w:r w:rsidR="00EB29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ценка 4 – решены семь </w:t>
      </w:r>
      <w:proofErr w:type="gramStart"/>
      <w:r w:rsidR="00EB29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задач</w:t>
      </w:r>
      <w:r w:rsidR="00EB2968"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</w:t>
      </w:r>
      <w:r w:rsidR="00EB2968"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 </w:t>
      </w:r>
      <w:r w:rsidR="00EB2968"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="00EB29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ценка</w:t>
      </w:r>
      <w:proofErr w:type="gramEnd"/>
      <w:r w:rsidR="00EB29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3 – решены пять задач</w:t>
      </w:r>
      <w:r w:rsidR="00EB2968"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</w:t>
      </w:r>
      <w:r w:rsidR="00EB2968"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 </w:t>
      </w:r>
      <w:r w:rsidR="00EB2968"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="00EB29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ценка 2 – решено менее пяти</w:t>
      </w:r>
      <w:r w:rsidR="00EB2968" w:rsidRPr="0036484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задач.</w:t>
      </w:r>
    </w:p>
    <w:p w14:paraId="087958DF" w14:textId="77777777" w:rsidR="00045962" w:rsidRPr="00045962" w:rsidRDefault="00045962" w:rsidP="000459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Защита отчета</w:t>
      </w:r>
      <w:r w:rsidRPr="0004596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ar-SA"/>
        </w:rPr>
        <w:t xml:space="preserve"> </w:t>
      </w: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 контрольному домашнему заданию принимается при выполнении следующих условий:</w:t>
      </w:r>
    </w:p>
    <w:p w14:paraId="32531717" w14:textId="77777777" w:rsidR="00045962" w:rsidRPr="00045962" w:rsidRDefault="00045962" w:rsidP="000459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отчет соответствует требованиям, изложенным в Пособии по выполнению контрольных домашних заданий;</w:t>
      </w:r>
    </w:p>
    <w:p w14:paraId="38A98A0C" w14:textId="77777777" w:rsidR="00045962" w:rsidRPr="00045962" w:rsidRDefault="00045962" w:rsidP="000459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отчет выполнен аккуратно и без ошибок в решении задач;</w:t>
      </w:r>
    </w:p>
    <w:p w14:paraId="5B21CD24" w14:textId="77777777" w:rsidR="00045962" w:rsidRPr="00237F85" w:rsidRDefault="00045962" w:rsidP="0004596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даны исчерпывающие ответы на </w:t>
      </w: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контрольные</w:t>
      </w: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вопросы; </w:t>
      </w:r>
    </w:p>
    <w:p w14:paraId="3AC7D5AA" w14:textId="77777777" w:rsidR="00045962" w:rsidRPr="00237F85" w:rsidRDefault="00045962" w:rsidP="0004596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показано овладение основной и дополнительной литературой;</w:t>
      </w:r>
    </w:p>
    <w:p w14:paraId="1F5CB0B4" w14:textId="77777777" w:rsidR="00045962" w:rsidRPr="00237F85" w:rsidRDefault="00045962" w:rsidP="0004596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ответы отличаются четкостью и в логической последовательности.</w:t>
      </w:r>
    </w:p>
    <w:p w14:paraId="55F0ACCA" w14:textId="77777777" w:rsidR="00045962" w:rsidRPr="00364842" w:rsidRDefault="00045962" w:rsidP="0036484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C08A288" w14:textId="77777777" w:rsidR="00364842" w:rsidRDefault="00364842" w:rsidP="0020137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Cambria" w:eastAsia="Arial Unicode MS" w:hAnsi="Cambria" w:cs="Arial Unicode MS"/>
          <w:sz w:val="28"/>
          <w:szCs w:val="28"/>
          <w:lang w:eastAsia="ru-RU"/>
        </w:rPr>
      </w:pPr>
    </w:p>
    <w:p w14:paraId="23506D43" w14:textId="53ED01F2" w:rsidR="009C5AE6" w:rsidRPr="009C5AE6" w:rsidRDefault="009C5AE6" w:rsidP="00042FB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ambria" w:eastAsia="Arial Unicode MS" w:hAnsi="Cambria" w:cs="Arial Unicode MS"/>
          <w:sz w:val="28"/>
          <w:szCs w:val="28"/>
          <w:lang w:eastAsia="ru-RU"/>
        </w:rPr>
      </w:pPr>
    </w:p>
    <w:p w14:paraId="5F7C63D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F2986">
        <w:rPr>
          <w:rFonts w:ascii="Times New Roman" w:eastAsia="Calibri" w:hAnsi="Times New Roman" w:cs="Times New Roman"/>
          <w:b/>
          <w:iCs/>
          <w:sz w:val="28"/>
          <w:szCs w:val="28"/>
        </w:rPr>
        <w:t>Второй семестр</w:t>
      </w:r>
    </w:p>
    <w:p w14:paraId="420F8B1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6957FCF2" w14:textId="36271D18" w:rsidR="005F2986" w:rsidRPr="005F2986" w:rsidRDefault="00744E99" w:rsidP="00996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2.1.</w:t>
      </w:r>
      <w:r w:rsidR="000959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Форма №</w:t>
      </w:r>
      <w:r w:rsidR="000959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B7E47" w:rsidRPr="00744E99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Контрольная работа №1</w:t>
      </w:r>
      <w:r w:rsidR="005F2986" w:rsidRPr="00744E99">
        <w:rPr>
          <w:rFonts w:ascii="Times New Roman" w:eastAsia="Calibri" w:hAnsi="Times New Roman" w:cs="Times New Roman"/>
          <w:iCs/>
          <w:sz w:val="28"/>
          <w:szCs w:val="28"/>
          <w:u w:val="single"/>
        </w:rPr>
        <w:t>. Неопределённый интеграл</w:t>
      </w:r>
    </w:p>
    <w:p w14:paraId="6F8FB8F6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7B7A887" w14:textId="77777777" w:rsidR="005F2986" w:rsidRPr="00B47CA5" w:rsidRDefault="00B47CA5" w:rsidP="005F298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Найти интегралы, используя таблицу интегралов, свойства линейности и метод подведения под знак дифференциала:</w:t>
      </w:r>
    </w:p>
    <w:p w14:paraId="5BC94A4A" w14:textId="77777777" w:rsidR="00727A0A" w:rsidRDefault="00727A0A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Start"/>
      <w:r w:rsidR="005F2986"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5F2986" w:rsidRPr="005F2986">
        <w:rPr>
          <w:rFonts w:ascii="Times New Roman" w:eastAsia="Calibri" w:hAnsi="Times New Roman" w:cs="Times New Roman"/>
          <w:position w:val="-32"/>
          <w:sz w:val="28"/>
          <w:szCs w:val="28"/>
          <w:lang w:eastAsia="ru-RU"/>
        </w:rPr>
        <w:object w:dxaOrig="1520" w:dyaOrig="820" w14:anchorId="6A7EE8FB">
          <v:shape id="_x0000_i1033" type="#_x0000_t75" style="width:76.5pt;height:40.5pt" o:ole="" fillcolor="window">
            <v:imagedata r:id="rId31" o:title=""/>
          </v:shape>
          <o:OLEObject Type="Embed" ProgID="Equation.3" ShapeID="_x0000_i1033" DrawAspect="Content" ObjectID="_1574062108" r:id="rId32"/>
        </w:object>
      </w:r>
      <w:r w:rsidR="005F2986"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  <w:r w:rsidR="005F2986"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5F2986"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5F2986" w:rsidRPr="005F2986">
        <w:rPr>
          <w:rFonts w:ascii="Times New Roman" w:eastAsia="Calibri" w:hAnsi="Times New Roman" w:cs="Times New Roman"/>
          <w:position w:val="-32"/>
          <w:sz w:val="28"/>
          <w:szCs w:val="28"/>
          <w:lang w:eastAsia="ru-RU"/>
        </w:rPr>
        <w:object w:dxaOrig="2700" w:dyaOrig="780" w14:anchorId="21BCDDD2">
          <v:shape id="_x0000_i1034" type="#_x0000_t75" style="width:135pt;height:39pt" o:ole="" fillcolor="window">
            <v:imagedata r:id="rId33" o:title=""/>
          </v:shape>
          <o:OLEObject Type="Embed" ProgID="Equation.3" ShapeID="_x0000_i1034" DrawAspect="Content" ObjectID="_1574062109" r:id="rId34"/>
        </w:objec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   в</w:t>
      </w:r>
      <w:r w:rsidR="005F2986"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5F2986" w:rsidRPr="005F2986">
        <w:rPr>
          <w:rFonts w:ascii="Times New Roman" w:eastAsia="Calibri" w:hAnsi="Times New Roman" w:cs="Times New Roman"/>
          <w:position w:val="-32"/>
          <w:sz w:val="28"/>
          <w:szCs w:val="28"/>
          <w:lang w:eastAsia="ru-RU"/>
        </w:rPr>
        <w:object w:dxaOrig="1240" w:dyaOrig="760" w14:anchorId="659685B2">
          <v:shape id="_x0000_i1035" type="#_x0000_t75" style="width:62.25pt;height:38.25pt" o:ole="" fillcolor="window">
            <v:imagedata r:id="rId35" o:title=""/>
          </v:shape>
          <o:OLEObject Type="Embed" ProgID="Equation.3" ShapeID="_x0000_i1035" DrawAspect="Content" ObjectID="_1574062110" r:id="rId36"/>
        </w:object>
      </w:r>
      <w:r w:rsidR="005F2986"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</w:t>
      </w:r>
      <w:r w:rsidR="005F2986"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5F2986" w:rsidRPr="005F2986"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object w:dxaOrig="1840" w:dyaOrig="859" w14:anchorId="5A93F7A5">
          <v:shape id="_x0000_i1036" type="#_x0000_t75" style="width:93pt;height:43.5pt" o:ole="" fillcolor="window">
            <v:imagedata r:id="rId37" o:title=""/>
          </v:shape>
          <o:OLEObject Type="Embed" ProgID="Equation.3" ShapeID="_x0000_i1036" DrawAspect="Content" ObjectID="_1574062111" r:id="rId38"/>
        </w:objec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433CD7A" w14:textId="77777777" w:rsidR="00727A0A" w:rsidRDefault="00727A0A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5E9DEE" w14:textId="77777777" w:rsidR="005F2986" w:rsidRDefault="00727A0A" w:rsidP="00727A0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Найти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интегралы: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а</w:t>
      </w:r>
      <w:r w:rsidRPr="00727A0A">
        <w:rPr>
          <w:rFonts w:ascii="Times New Roman" w:hAnsi="Times New Roman"/>
          <w:sz w:val="28"/>
          <w:szCs w:val="28"/>
          <w:lang w:eastAsia="ru-RU"/>
        </w:rPr>
        <w:t>)</w:t>
      </w:r>
      <w:r w:rsidR="005F2986" w:rsidRPr="00727A0A">
        <w:rPr>
          <w:rFonts w:ascii="Times New Roman" w:hAnsi="Times New Roman"/>
          <w:sz w:val="28"/>
          <w:szCs w:val="28"/>
          <w:lang w:eastAsia="ru-RU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  <w:lang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ru-RU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ru-RU"/>
                  </w:rPr>
                  <m:t>-4x+5</m:t>
                </m:r>
              </m:den>
            </m:f>
          </m:e>
        </m:nary>
        <m:r>
          <w:rPr>
            <w:rFonts w:ascii="Cambria Math" w:hAnsi="Cambria Math"/>
            <w:sz w:val="32"/>
            <w:szCs w:val="32"/>
            <w:lang w:eastAsia="ru-RU"/>
          </w:rPr>
          <m:t>dx</m:t>
        </m:r>
      </m:oMath>
      <w:r w:rsidRPr="00325745">
        <w:rPr>
          <w:rFonts w:ascii="Times New Roman" w:hAnsi="Times New Roman"/>
          <w:sz w:val="32"/>
          <w:szCs w:val="32"/>
          <w:lang w:eastAsia="ru-RU"/>
        </w:rPr>
        <w:t>;</w:t>
      </w:r>
      <w:r w:rsidR="0032574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="005F2986" w:rsidRPr="00727A0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F2986" w:rsidRPr="005F2986">
        <w:rPr>
          <w:lang w:eastAsia="ru-RU"/>
        </w:rPr>
        <w:object w:dxaOrig="1960" w:dyaOrig="700" w14:anchorId="79906A0D">
          <v:shape id="_x0000_i1037" type="#_x0000_t75" style="width:98.25pt;height:35.25pt" o:ole="" fillcolor="window">
            <v:imagedata r:id="rId39" o:title=""/>
          </v:shape>
          <o:OLEObject Type="Embed" ProgID="Equation.3" ShapeID="_x0000_i1037" DrawAspect="Content" ObjectID="_1574062112" r:id="rId40"/>
        </w:object>
      </w:r>
      <w:r w:rsidR="00325745">
        <w:rPr>
          <w:rFonts w:ascii="Times New Roman" w:hAnsi="Times New Roman"/>
          <w:sz w:val="28"/>
          <w:szCs w:val="28"/>
          <w:lang w:eastAsia="ru-RU"/>
        </w:rPr>
        <w:t>.</w:t>
      </w:r>
    </w:p>
    <w:p w14:paraId="62DDA0C8" w14:textId="77777777" w:rsidR="00325745" w:rsidRPr="00325745" w:rsidRDefault="00325745" w:rsidP="00727A0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4073">
        <w:rPr>
          <w:rFonts w:ascii="Times New Roman" w:hAnsi="Times New Roman"/>
          <w:sz w:val="28"/>
          <w:szCs w:val="28"/>
          <w:lang w:eastAsia="ru-RU"/>
        </w:rPr>
        <w:t xml:space="preserve">Вычислить интеграл </w:t>
      </w:r>
      <w:r>
        <w:rPr>
          <w:rFonts w:ascii="Times New Roman" w:hAnsi="Times New Roman"/>
          <w:sz w:val="28"/>
          <w:szCs w:val="28"/>
          <w:lang w:eastAsia="ru-RU"/>
        </w:rPr>
        <w:t xml:space="preserve">от рациональной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функции: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  <w:lang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ru-RU"/>
                  </w:rPr>
                  <m:t>-4x+7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ru-RU"/>
                  </w:rPr>
                  <m:t>-4</m:t>
                </m:r>
              </m:den>
            </m:f>
          </m:e>
        </m:nary>
        <m:r>
          <w:rPr>
            <w:rFonts w:ascii="Cambria Math" w:hAnsi="Cambria Math"/>
            <w:sz w:val="32"/>
            <w:szCs w:val="32"/>
            <w:lang w:eastAsia="ru-RU"/>
          </w:rPr>
          <m:t>dx</m:t>
        </m:r>
      </m:oMath>
      <w:r w:rsidRPr="00325745">
        <w:rPr>
          <w:rFonts w:ascii="Times New Roman" w:hAnsi="Times New Roman"/>
          <w:sz w:val="32"/>
          <w:szCs w:val="32"/>
          <w:lang w:eastAsia="ru-RU"/>
        </w:rPr>
        <w:t>.</w:t>
      </w:r>
      <w:proofErr w:type="gramEnd"/>
    </w:p>
    <w:p w14:paraId="6B6DF304" w14:textId="77777777" w:rsidR="00325745" w:rsidRDefault="00325745" w:rsidP="00727A0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Вычислить интегралы от тригонометрических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функций: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  <w:lang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 w:eastAsia="ru-RU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eastAsia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eastAsia="ru-RU"/>
              </w:rPr>
              <m:t>xdx,</m:t>
            </m:r>
          </m:e>
        </m:nary>
      </m:oMath>
      <w:r w:rsidRPr="00325745">
        <w:rPr>
          <w:rFonts w:ascii="Times New Roman" w:hAnsi="Times New Roman"/>
          <w:sz w:val="32"/>
          <w:szCs w:val="32"/>
          <w:lang w:eastAsia="ru-RU"/>
        </w:rPr>
        <w:t xml:space="preserve">    </w:t>
      </w:r>
      <w:r w:rsidRPr="00325745">
        <w:rPr>
          <w:rFonts w:ascii="Times New Roman" w:hAnsi="Times New Roman"/>
          <w:sz w:val="28"/>
          <w:szCs w:val="28"/>
          <w:lang w:eastAsia="ru-RU"/>
        </w:rPr>
        <w:t>б)</w:t>
      </w: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  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  <w:lang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 w:eastAsia="ru-RU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eastAsia="ru-RU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 w:eastAsia="ru-RU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eastAsia="ru-RU"/>
              </w:rPr>
              <m:t>xdx</m:t>
            </m:r>
          </m:e>
        </m:nary>
      </m:oMath>
      <w:r w:rsidR="00E34073">
        <w:rPr>
          <w:rFonts w:ascii="Times New Roman" w:hAnsi="Times New Roman"/>
          <w:sz w:val="28"/>
          <w:szCs w:val="28"/>
          <w:lang w:eastAsia="ru-RU"/>
        </w:rPr>
        <w:t>.</w:t>
      </w:r>
    </w:p>
    <w:p w14:paraId="7410E2E7" w14:textId="77777777" w:rsidR="0059044C" w:rsidRDefault="00E34073" w:rsidP="0059044C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Вычислить интеграл от иррациональной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функции: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dx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x+2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x+2</m:t>
                    </m:r>
                  </m:e>
                </m:rad>
              </m:den>
            </m:f>
          </m:e>
        </m:nary>
      </m:oMath>
      <w:r w:rsidRPr="00E3407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14:paraId="485E687E" w14:textId="77777777" w:rsidR="00996BA3" w:rsidRDefault="00996BA3" w:rsidP="0099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CFFF5D" w14:textId="77777777" w:rsidR="00996BA3" w:rsidRPr="00996BA3" w:rsidRDefault="00996BA3" w:rsidP="0099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6E6662" w14:textId="2613F0DC" w:rsidR="000B3A28" w:rsidRPr="00996BA3" w:rsidRDefault="00996BA3" w:rsidP="00996B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BA3">
        <w:rPr>
          <w:rFonts w:ascii="Times New Roman" w:eastAsia="Times New Roman" w:hAnsi="Times New Roman"/>
          <w:b/>
          <w:iCs/>
          <w:sz w:val="25"/>
          <w:szCs w:val="28"/>
          <w:lang w:eastAsia="ru-RU"/>
        </w:rPr>
        <w:t>2.1.</w:t>
      </w:r>
      <w:r w:rsidR="00095992">
        <w:rPr>
          <w:rFonts w:ascii="Times New Roman" w:eastAsia="Times New Roman" w:hAnsi="Times New Roman"/>
          <w:b/>
          <w:iCs/>
          <w:sz w:val="25"/>
          <w:szCs w:val="28"/>
          <w:lang w:eastAsia="ru-RU"/>
        </w:rPr>
        <w:t>7</w:t>
      </w:r>
      <w:r w:rsidRPr="00996BA3">
        <w:rPr>
          <w:rFonts w:ascii="Times New Roman" w:eastAsia="Times New Roman" w:hAnsi="Times New Roman"/>
          <w:b/>
          <w:iCs/>
          <w:sz w:val="25"/>
          <w:szCs w:val="28"/>
          <w:lang w:eastAsia="ru-RU"/>
        </w:rPr>
        <w:t xml:space="preserve"> Форма №</w:t>
      </w:r>
      <w:proofErr w:type="gramStart"/>
      <w:r w:rsidR="00095992">
        <w:rPr>
          <w:rFonts w:ascii="Times New Roman" w:eastAsia="Times New Roman" w:hAnsi="Times New Roman"/>
          <w:b/>
          <w:iCs/>
          <w:sz w:val="25"/>
          <w:szCs w:val="28"/>
          <w:lang w:eastAsia="ru-RU"/>
        </w:rPr>
        <w:t>7</w:t>
      </w:r>
      <w:r w:rsidRPr="00996BA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</w:t>
      </w:r>
      <w:r w:rsidR="000B3A28" w:rsidRPr="00996BA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КДЗ</w:t>
      </w:r>
      <w:proofErr w:type="gramEnd"/>
      <w:r w:rsidR="000B3A28" w:rsidRPr="00996BA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№1. </w:t>
      </w:r>
      <w:r w:rsidR="000B3A28" w:rsidRPr="00996BA3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Определенный интеграл и его приложения.</w:t>
      </w:r>
      <w:r w:rsidR="000B3A28" w:rsidRPr="004930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355AB291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1) Вычислить определённые интегралы:</w:t>
      </w:r>
    </w:p>
    <w:p w14:paraId="73812CE7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A49E04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 w:rsidRPr="005F2986">
        <w:rPr>
          <w:rFonts w:ascii="Times New Roman" w:eastAsia="Calibri" w:hAnsi="Times New Roman" w:cs="Times New Roman"/>
          <w:position w:val="-46"/>
          <w:sz w:val="28"/>
          <w:szCs w:val="28"/>
          <w:lang w:eastAsia="ru-RU"/>
        </w:rPr>
        <w:object w:dxaOrig="1380" w:dyaOrig="1060" w14:anchorId="61C020CD">
          <v:shape id="_x0000_i1038" type="#_x0000_t75" style="width:69pt;height:53.25pt" o:ole="" fillcolor="window">
            <v:imagedata r:id="rId41" o:title=""/>
          </v:shape>
          <o:OLEObject Type="Embed" ProgID="Equation.3" ShapeID="_x0000_i1038" DrawAspect="Content" ObjectID="_1574062113" r:id="rId42"/>
        </w:objec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</w:t>
      </w:r>
      <w:r w:rsidRPr="005F2986">
        <w:rPr>
          <w:rFonts w:ascii="Times New Roman" w:eastAsia="Calibri" w:hAnsi="Times New Roman" w:cs="Times New Roman"/>
          <w:position w:val="-46"/>
          <w:sz w:val="28"/>
          <w:szCs w:val="28"/>
          <w:lang w:eastAsia="ru-RU"/>
        </w:rPr>
        <w:object w:dxaOrig="1579" w:dyaOrig="1060" w14:anchorId="22B74EB6">
          <v:shape id="_x0000_i1039" type="#_x0000_t75" style="width:78.75pt;height:53.25pt" o:ole="" fillcolor="window">
            <v:imagedata r:id="rId43" o:title=""/>
          </v:shape>
          <o:OLEObject Type="Embed" ProgID="Equation.3" ShapeID="_x0000_i1039" DrawAspect="Content" ObjectID="_1574062114" r:id="rId44"/>
        </w:object>
      </w:r>
    </w:p>
    <w:p w14:paraId="6F4EE248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4BD466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2) Вычислить несобственные интегралы или доказать их расходимость:                  </w:t>
      </w:r>
    </w:p>
    <w:p w14:paraId="38202ACA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166A23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</w:t>
      </w:r>
      <w:r w:rsidRPr="005F2986">
        <w:rPr>
          <w:rFonts w:ascii="Times New Roman" w:eastAsia="Calibri" w:hAnsi="Times New Roman" w:cs="Times New Roman"/>
          <w:position w:val="-46"/>
          <w:sz w:val="28"/>
          <w:szCs w:val="28"/>
          <w:lang w:eastAsia="ru-RU"/>
        </w:rPr>
        <w:object w:dxaOrig="620" w:dyaOrig="1060" w14:anchorId="6D5367B8">
          <v:shape id="_x0000_i1040" type="#_x0000_t75" style="width:31.5pt;height:53.25pt" o:ole="" fillcolor="window">
            <v:imagedata r:id="rId45" o:title=""/>
          </v:shape>
          <o:OLEObject Type="Embed" ProgID="Equation.3" ShapeID="_x0000_i1040" DrawAspect="Content" ObjectID="_1574062115" r:id="rId46"/>
        </w:objec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</w:t>
      </w:r>
      <w:r w:rsidRPr="005F2986">
        <w:rPr>
          <w:rFonts w:ascii="Times New Roman" w:eastAsia="Calibri" w:hAnsi="Times New Roman" w:cs="Times New Roman"/>
          <w:position w:val="-46"/>
          <w:sz w:val="28"/>
          <w:szCs w:val="28"/>
          <w:lang w:eastAsia="ru-RU"/>
        </w:rPr>
        <w:object w:dxaOrig="1100" w:dyaOrig="1060" w14:anchorId="33BEE240">
          <v:shape id="_x0000_i1041" type="#_x0000_t75" style="width:55.5pt;height:53.25pt" o:ole="" fillcolor="window">
            <v:imagedata r:id="rId47" o:title=""/>
          </v:shape>
          <o:OLEObject Type="Embed" ProgID="Equation.3" ShapeID="_x0000_i1041" DrawAspect="Content" ObjectID="_1574062116" r:id="rId48"/>
        </w:object>
      </w:r>
    </w:p>
    <w:p w14:paraId="07F2A9FE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70309F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3) Найти площадь области, ограниченной данными кривыми с помощью</w:t>
      </w:r>
    </w:p>
    <w:p w14:paraId="0205F1D9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а) однократного, б) двойного интеграла.</w:t>
      </w:r>
    </w:p>
    <w:p w14:paraId="391BBA25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2220" w:dyaOrig="440" w14:anchorId="3CFA7403">
          <v:shape id="_x0000_i1042" type="#_x0000_t75" style="width:111pt;height:21.75pt" o:ole="" fillcolor="window">
            <v:imagedata r:id="rId49" o:title=""/>
          </v:shape>
          <o:OLEObject Type="Embed" ProgID="Equation.3" ShapeID="_x0000_i1042" DrawAspect="Content" ObjectID="_1574062117" r:id="rId50"/>
        </w:objec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7C0ECA4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F434032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4) Вычислить длину дуги данной кривой;</w:t>
      </w:r>
    </w:p>
    <w:p w14:paraId="1202984E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  </w:t>
      </w:r>
      <w:proofErr w:type="gramEnd"/>
      <w:r w:rsidRPr="005F2986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3879" w:dyaOrig="480" w14:anchorId="6F416ADB">
          <v:shape id="_x0000_i1043" type="#_x0000_t75" style="width:194.25pt;height:24pt" o:ole="" fillcolor="window">
            <v:imagedata r:id="rId51" o:title=""/>
          </v:shape>
          <o:OLEObject Type="Embed" ProgID="Equation.3" ShapeID="_x0000_i1043" DrawAspect="Content" ObjectID="_1574062118" r:id="rId52"/>
        </w:objec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899AF86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Pr="005F298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Pr="005F2986">
        <w:rPr>
          <w:rFonts w:ascii="Times New Roman" w:eastAsia="Calibri" w:hAnsi="Times New Roman" w:cs="Times New Roman"/>
          <w:position w:val="-34"/>
          <w:sz w:val="20"/>
          <w:szCs w:val="20"/>
          <w:lang w:eastAsia="ru-RU"/>
        </w:rPr>
        <w:object w:dxaOrig="3460" w:dyaOrig="820" w14:anchorId="3BAD569C">
          <v:shape id="_x0000_i1044" type="#_x0000_t75" style="width:172.5pt;height:40.5pt" o:ole="" fillcolor="window">
            <v:imagedata r:id="rId53" o:title=""/>
          </v:shape>
          <o:OLEObject Type="Embed" ProgID="Equation.3" ShapeID="_x0000_i1044" DrawAspect="Content" ObjectID="_1574062119" r:id="rId54"/>
        </w:object>
      </w:r>
      <w:r w:rsidRPr="005F2986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0AEF4A3A" w14:textId="77777777" w:rsidR="000B3A28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Фигура, ограниченная данными кривыми, вращается вокруг </w:t>
      </w:r>
      <w:proofErr w:type="gramStart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оси </w:t>
      </w:r>
      <w:r w:rsidRPr="005F2986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400" w:dyaOrig="300" w14:anchorId="03E06CAD">
          <v:shape id="_x0000_i1045" type="#_x0000_t75" style="width:21pt;height:15pt" o:ole="" fillcolor="window">
            <v:imagedata r:id="rId55" o:title=""/>
          </v:shape>
          <o:OLEObject Type="Embed" ProgID="Equation.3" ShapeID="_x0000_i1045" DrawAspect="Content" ObjectID="_1574062120" r:id="rId56"/>
        </w:objec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Вычислить объём тела вращения: </w:t>
      </w:r>
      <w:r w:rsidRPr="005F2986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5F2986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3800" w:dyaOrig="360" w14:anchorId="53B5DFB2">
          <v:shape id="_x0000_i1046" type="#_x0000_t75" style="width:189.75pt;height:17.25pt" o:ole="" fillcolor="window">
            <v:imagedata r:id="rId57" o:title=""/>
          </v:shape>
          <o:OLEObject Type="Embed" ProgID="Equation.3" ShapeID="_x0000_i1046" DrawAspect="Content" ObjectID="_1574062121" r:id="rId58"/>
        </w:objec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8FF3C6F" w14:textId="77777777" w:rsidR="000B3A28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BE2BFE" w14:textId="77777777" w:rsidR="000B3A28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AA758F" w14:textId="1E15C9D5" w:rsidR="000B3A28" w:rsidRPr="00996BA3" w:rsidRDefault="00996BA3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</w:pPr>
      <w:r w:rsidRPr="0036484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2.1.</w:t>
      </w:r>
      <w:r w:rsidR="0009599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8</w:t>
      </w:r>
      <w:r w:rsidRPr="0036484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 xml:space="preserve"> Форма №</w:t>
      </w:r>
      <w:proofErr w:type="gramStart"/>
      <w:r w:rsidR="0009599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8</w:t>
      </w:r>
      <w:r w:rsidRPr="003648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0B3A28" w:rsidRPr="00996BA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КДЗ</w:t>
      </w:r>
      <w:proofErr w:type="gramEnd"/>
      <w:r w:rsidR="000B3A28" w:rsidRPr="00996BA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№2  </w:t>
      </w:r>
      <w:r w:rsidR="000B3A28" w:rsidRPr="00996BA3">
        <w:rPr>
          <w:iCs/>
          <w:sz w:val="28"/>
          <w:szCs w:val="28"/>
          <w:u w:val="single"/>
        </w:rPr>
        <w:t>Кратные и криволинейные интегралы и их приложения</w:t>
      </w:r>
      <w:r w:rsidR="000B3A28">
        <w:rPr>
          <w:iCs/>
        </w:rPr>
        <w:t xml:space="preserve">  </w:t>
      </w:r>
    </w:p>
    <w:p w14:paraId="3A6CB0F6" w14:textId="77777777" w:rsidR="000B3A28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iCs/>
        </w:rPr>
      </w:pPr>
    </w:p>
    <w:p w14:paraId="76CDA82D" w14:textId="77777777" w:rsidR="000B3A28" w:rsidRPr="0027223D" w:rsidRDefault="000B3A28" w:rsidP="000B3A28">
      <w:pPr>
        <w:numPr>
          <w:ilvl w:val="0"/>
          <w:numId w:val="22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порядок интегрирования в повторном </w:t>
      </w:r>
      <w:proofErr w:type="gramStart"/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интеграле </w:t>
      </w:r>
      <w:r w:rsidRPr="0027223D">
        <w:rPr>
          <w:rFonts w:ascii="Times New Roman" w:eastAsia="Times New Roman" w:hAnsi="Times New Roman" w:cs="Times New Roman"/>
          <w:position w:val="-52"/>
          <w:sz w:val="28"/>
          <w:szCs w:val="28"/>
          <w:lang w:eastAsia="ru-RU"/>
        </w:rPr>
        <w:object w:dxaOrig="1700" w:dyaOrig="960" w14:anchorId="03538802">
          <v:shape id="_x0000_i1047" type="#_x0000_t75" style="width:85.5pt;height:48pt" o:ole="" fillcolor="window">
            <v:imagedata r:id="rId59" o:title=""/>
          </v:shape>
          <o:OLEObject Type="Embed" ProgID="Equation.3" ShapeID="_x0000_i1047" DrawAspect="Content" ObjectID="_1574062122" r:id="rId60"/>
        </w:objec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AB9CC3F" w14:textId="77777777" w:rsidR="000B3A28" w:rsidRPr="0027223D" w:rsidRDefault="000B3A28" w:rsidP="000B3A28">
      <w:pPr>
        <w:numPr>
          <w:ilvl w:val="0"/>
          <w:numId w:val="22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двойной </w:t>
      </w:r>
      <w:proofErr w:type="gramStart"/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 </w:t>
      </w:r>
      <w:r w:rsidRPr="0027223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540" w:dyaOrig="580" w14:anchorId="36956E1F">
          <v:shape id="_x0000_i1048" type="#_x0000_t75" style="width:127.5pt;height:27.75pt" o:ole="" fillcolor="window">
            <v:imagedata r:id="rId61" o:title=""/>
          </v:shape>
          <o:OLEObject Type="Embed" ProgID="Equation.3" ShapeID="_x0000_i1048" DrawAspect="Content" ObjectID="_1574062123" r:id="rId62"/>
        </w:objec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2722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ограниченной линиями </w:t>
      </w:r>
      <w:r w:rsidRPr="0027223D">
        <w:rPr>
          <w:rFonts w:ascii="Times New Roman" w:eastAsia="Times New Roman" w:hAnsi="Times New Roman" w:cs="Times New Roman"/>
          <w:position w:val="-54"/>
          <w:sz w:val="28"/>
          <w:szCs w:val="28"/>
          <w:lang w:eastAsia="ru-RU"/>
        </w:rPr>
        <w:object w:dxaOrig="980" w:dyaOrig="1200" w14:anchorId="1DAE7A5A">
          <v:shape id="_x0000_i1049" type="#_x0000_t75" style="width:48.75pt;height:60.75pt" o:ole="" fillcolor="window">
            <v:imagedata r:id="rId63" o:title=""/>
          </v:shape>
          <o:OLEObject Type="Embed" ProgID="Equation.3" ShapeID="_x0000_i1049" DrawAspect="Content" ObjectID="_1574062124" r:id="rId64"/>
        </w:objec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DD5724" w14:textId="77777777" w:rsidR="000B3A28" w:rsidRPr="0027223D" w:rsidRDefault="000B3A28" w:rsidP="000B3A28">
      <w:pPr>
        <w:numPr>
          <w:ilvl w:val="0"/>
          <w:numId w:val="22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с помощью двойного интеграла площадь области </w:t>
      </w:r>
      <w:r w:rsidRPr="002722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определяемой </w:t>
      </w:r>
      <w:proofErr w:type="gramStart"/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уравнениями </w:t>
      </w:r>
      <w:r w:rsidRPr="0027223D">
        <w:rPr>
          <w:rFonts w:ascii="Times New Roman" w:eastAsia="Times New Roman" w:hAnsi="Times New Roman" w:cs="Times New Roman"/>
          <w:position w:val="-80"/>
          <w:sz w:val="28"/>
          <w:szCs w:val="28"/>
          <w:lang w:eastAsia="ru-RU"/>
        </w:rPr>
        <w:object w:dxaOrig="1780" w:dyaOrig="1719" w14:anchorId="49988611">
          <v:shape id="_x0000_i1050" type="#_x0000_t75" style="width:88.5pt;height:85.5pt" o:ole="" fillcolor="window">
            <v:imagedata r:id="rId65" o:title=""/>
          </v:shape>
          <o:OLEObject Type="Embed" ProgID="Equation.3" ShapeID="_x0000_i1050" DrawAspect="Content" ObjectID="_1574062125" r:id="rId66"/>
        </w:objec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A64DA24" w14:textId="77777777" w:rsidR="000B3A28" w:rsidRPr="0027223D" w:rsidRDefault="000B3A28" w:rsidP="000B3A28">
      <w:pPr>
        <w:numPr>
          <w:ilvl w:val="0"/>
          <w:numId w:val="22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объем тела </w:t>
      </w:r>
      <w:r w:rsidRPr="002722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ограниченного </w:t>
      </w:r>
      <w:proofErr w:type="gramStart"/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поверхностями </w:t>
      </w:r>
      <w:r w:rsidRPr="0027223D">
        <w:rPr>
          <w:rFonts w:ascii="Times New Roman" w:eastAsia="Times New Roman" w:hAnsi="Times New Roman" w:cs="Times New Roman"/>
          <w:position w:val="-52"/>
          <w:sz w:val="28"/>
          <w:szCs w:val="28"/>
          <w:lang w:eastAsia="ru-RU"/>
        </w:rPr>
        <w:object w:dxaOrig="2240" w:dyaOrig="1160" w14:anchorId="7B5C1CEE">
          <v:shape id="_x0000_i1051" type="#_x0000_t75" style="width:112.5pt;height:58.5pt" o:ole="">
            <v:imagedata r:id="rId67" o:title=""/>
          </v:shape>
          <o:OLEObject Type="Embed" ProgID="Equation.3" ShapeID="_x0000_i1051" DrawAspect="Content" ObjectID="_1574062126" r:id="rId68"/>
        </w:objec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Плотность тела </w:t>
      </w:r>
      <w:r w:rsidRPr="002722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равной единице.</w:t>
      </w:r>
    </w:p>
    <w:p w14:paraId="1A117DA8" w14:textId="77777777" w:rsidR="000B3A28" w:rsidRPr="0027223D" w:rsidRDefault="000B3A28" w:rsidP="000B3A28">
      <w:pPr>
        <w:numPr>
          <w:ilvl w:val="0"/>
          <w:numId w:val="22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Вычислить тройной </w:t>
      </w:r>
      <w:proofErr w:type="gramStart"/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 </w:t>
      </w:r>
      <w:r w:rsidRPr="0027223D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360" w:dyaOrig="600" w14:anchorId="17CEBFBD">
          <v:shape id="_x0000_i1052" type="#_x0000_t75" style="width:117.75pt;height:30pt" o:ole="">
            <v:imagedata r:id="rId69" o:title=""/>
          </v:shape>
          <o:OLEObject Type="Embed" ProgID="Equation.3" ShapeID="_x0000_i1052" DrawAspect="Content" ObjectID="_1574062127" r:id="rId70"/>
        </w:objec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пространственной области </w:t>
      </w:r>
      <w:r w:rsidRPr="002722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определяемой уравнениями  </w:t>
      </w:r>
      <w:r w:rsidRPr="0027223D">
        <w:rPr>
          <w:rFonts w:ascii="Times New Roman" w:eastAsia="Times New Roman" w:hAnsi="Times New Roman" w:cs="Times New Roman"/>
          <w:position w:val="-50"/>
          <w:sz w:val="28"/>
          <w:szCs w:val="28"/>
          <w:lang w:eastAsia="ru-RU"/>
        </w:rPr>
        <w:object w:dxaOrig="2060" w:dyaOrig="1120" w14:anchorId="719E7113">
          <v:shape id="_x0000_i1053" type="#_x0000_t75" style="width:103.5pt;height:55.5pt" o:ole="">
            <v:imagedata r:id="rId71" o:title=""/>
          </v:shape>
          <o:OLEObject Type="Embed" ProgID="Equation.3" ShapeID="_x0000_i1053" DrawAspect="Content" ObjectID="_1574062128" r:id="rId72"/>
        </w:objec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0E630F" w14:textId="77777777" w:rsidR="000B3A28" w:rsidRPr="0027223D" w:rsidRDefault="000B3A28" w:rsidP="000B3A28">
      <w:pPr>
        <w:numPr>
          <w:ilvl w:val="0"/>
          <w:numId w:val="22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</w:t>
      </w:r>
      <w:proofErr w:type="gramStart"/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 </w:t>
      </w:r>
      <w:r w:rsidRPr="0027223D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420" w:dyaOrig="600" w14:anchorId="6664E7AD">
          <v:shape id="_x0000_i1054" type="#_x0000_t75" style="width:120.75pt;height:30pt" o:ole="">
            <v:imagedata r:id="rId73" o:title=""/>
          </v:shape>
          <o:OLEObject Type="Embed" ProgID="Equation.3" ShapeID="_x0000_i1054" DrawAspect="Content" ObjectID="_1574062129" r:id="rId74"/>
        </w:objec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область </w:t>
      </w:r>
      <w:r w:rsidRPr="002722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ограничена поверхностями </w:t>
      </w:r>
      <w:r w:rsidRPr="0027223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720" w:dyaOrig="320" w14:anchorId="4818C8C4">
          <v:shape id="_x0000_i1055" type="#_x0000_t75" style="width:186pt;height:16.5pt" o:ole="">
            <v:imagedata r:id="rId75" o:title=""/>
          </v:shape>
          <o:OLEObject Type="Embed" ProgID="Equation.3" ShapeID="_x0000_i1055" DrawAspect="Content" ObjectID="_1574062130" r:id="rId76"/>
        </w:object>
      </w:r>
      <w:r w:rsidRPr="00272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FB05CC" w14:textId="77777777" w:rsidR="000B3A28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iCs/>
        </w:rPr>
      </w:pPr>
    </w:p>
    <w:p w14:paraId="3F1A4AA9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iCs/>
        </w:rPr>
        <w:t xml:space="preserve"> </w:t>
      </w:r>
    </w:p>
    <w:p w14:paraId="6EAF1048" w14:textId="77777777" w:rsidR="000B3A28" w:rsidRPr="0027223D" w:rsidRDefault="000B3A28" w:rsidP="000B3A28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223D">
        <w:rPr>
          <w:rFonts w:ascii="Times New Roman" w:hAnsi="Times New Roman"/>
          <w:iCs/>
          <w:sz w:val="28"/>
          <w:szCs w:val="28"/>
        </w:rPr>
        <w:t xml:space="preserve"> Вычислить криволинейный интеграл вдоль линии </w:t>
      </w:r>
      <w:r w:rsidRPr="0027223D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27223D">
        <w:rPr>
          <w:rFonts w:ascii="Times New Roman" w:hAnsi="Times New Roman"/>
          <w:iCs/>
          <w:sz w:val="28"/>
          <w:szCs w:val="28"/>
        </w:rPr>
        <w:t xml:space="preserve"> от точки </w:t>
      </w:r>
      <w:r w:rsidRPr="0027223D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Pr="002722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7223D">
        <w:rPr>
          <w:rFonts w:ascii="Times New Roman" w:hAnsi="Times New Roman"/>
          <w:iCs/>
          <w:sz w:val="28"/>
          <w:szCs w:val="28"/>
        </w:rPr>
        <w:t>до</w:t>
      </w:r>
    </w:p>
    <w:p w14:paraId="4D1080A8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F2986">
        <w:rPr>
          <w:rFonts w:ascii="Times New Roman" w:eastAsia="Calibri" w:hAnsi="Times New Roman" w:cs="Times New Roman"/>
          <w:iCs/>
          <w:sz w:val="28"/>
          <w:szCs w:val="28"/>
        </w:rPr>
        <w:t xml:space="preserve"> точки </w:t>
      </w:r>
      <w:r w:rsidRPr="005F298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</w:t>
      </w:r>
      <w:r w:rsidRPr="005F2986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14:paraId="0D249975" w14:textId="77777777" w:rsidR="000B3A28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F2986">
        <w:rPr>
          <w:rFonts w:ascii="Times New Roman" w:eastAsia="Calibri" w:hAnsi="Times New Roman" w:cs="Times New Roman"/>
          <w:b/>
          <w:iCs/>
          <w:position w:val="-36"/>
          <w:sz w:val="28"/>
          <w:szCs w:val="28"/>
        </w:rPr>
        <w:object w:dxaOrig="2659" w:dyaOrig="680" w14:anchorId="79DAD6C6">
          <v:shape id="_x0000_i1056" type="#_x0000_t75" style="width:134.25pt;height:33.75pt" o:ole="">
            <v:imagedata r:id="rId77" o:title=""/>
          </v:shape>
          <o:OLEObject Type="Embed" ProgID="Equation.3" ShapeID="_x0000_i1056" DrawAspect="Content" ObjectID="_1574062131" r:id="rId78"/>
        </w:object>
      </w:r>
      <w:r w:rsidRPr="005F298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</w:t>
      </w:r>
      <w:proofErr w:type="gramStart"/>
      <w:r w:rsidRPr="005F298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</w:t>
      </w:r>
      <w:r w:rsidRPr="005F298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r w:rsidRPr="005F2986">
        <w:rPr>
          <w:rFonts w:ascii="Times New Roman" w:eastAsia="Calibri" w:hAnsi="Times New Roman" w:cs="Times New Roman"/>
          <w:iCs/>
          <w:sz w:val="28"/>
          <w:szCs w:val="28"/>
        </w:rPr>
        <w:t>:отрезок</w:t>
      </w:r>
      <w:proofErr w:type="gramEnd"/>
      <w:r w:rsidRPr="005F298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 w:rsidRPr="005F298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MN</w:t>
      </w:r>
      <w:r w:rsidRPr="005F298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    </w:t>
      </w:r>
      <w:r w:rsidRPr="005F298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</w:t>
      </w:r>
      <w:r w:rsidRPr="005F298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(2, 0 ),     </w:t>
      </w:r>
      <w:r w:rsidRPr="005F298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</w:t>
      </w:r>
      <w:r w:rsidRPr="005F298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(4,2).  </w:t>
      </w:r>
    </w:p>
    <w:p w14:paraId="2C7A6B48" w14:textId="77777777" w:rsidR="000B3A28" w:rsidRPr="00280544" w:rsidRDefault="000B3A28" w:rsidP="000B3A28">
      <w:pPr>
        <w:pStyle w:val="a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DD9AE6" w14:textId="16F631D9" w:rsidR="0059044C" w:rsidRDefault="00996BA3" w:rsidP="0059044C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2.1.</w:t>
      </w:r>
      <w:r w:rsidR="000959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  <w:r w:rsidR="00744E99"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Форма №</w:t>
      </w:r>
      <w:r w:rsidR="000959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  <w:r w:rsidR="00744E99"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9044C" w:rsidRPr="00996BA3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Контрольная работа №</w:t>
      </w:r>
      <w:r w:rsidR="0059044C" w:rsidRPr="00996BA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2.   </w:t>
      </w:r>
      <w:r w:rsidR="0059044C" w:rsidRPr="00996BA3">
        <w:rPr>
          <w:rFonts w:ascii="Times New Roman" w:eastAsia="Times New Roman" w:hAnsi="Times New Roman"/>
          <w:iCs/>
          <w:sz w:val="28"/>
          <w:szCs w:val="28"/>
          <w:u w:val="single"/>
        </w:rPr>
        <w:t>Векторный анализ.</w:t>
      </w:r>
    </w:p>
    <w:p w14:paraId="3E8C4172" w14:textId="77777777" w:rsidR="0059044C" w:rsidRPr="0059044C" w:rsidRDefault="0059044C" w:rsidP="0059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B78EBA" w14:textId="77777777" w:rsidR="0059044C" w:rsidRPr="0059044C" w:rsidRDefault="0059044C" w:rsidP="0059044C">
      <w:pPr>
        <w:jc w:val="both"/>
        <w:rPr>
          <w:sz w:val="28"/>
          <w:szCs w:val="28"/>
        </w:rPr>
      </w:pPr>
      <w:r w:rsidRPr="0059044C">
        <w:rPr>
          <w:sz w:val="28"/>
          <w:szCs w:val="28"/>
        </w:rPr>
        <w:t xml:space="preserve">1.Вычислить градиент скалярного </w:t>
      </w:r>
      <w:proofErr w:type="gramStart"/>
      <w:r w:rsidRPr="0059044C">
        <w:rPr>
          <w:sz w:val="28"/>
          <w:szCs w:val="28"/>
        </w:rPr>
        <w:t xml:space="preserve">поля </w:t>
      </w:r>
      <w:r w:rsidR="0028054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59044C">
        <w:rPr>
          <w:sz w:val="28"/>
          <w:szCs w:val="28"/>
        </w:rPr>
        <w:t>в</w:t>
      </w:r>
      <w:proofErr w:type="gramEnd"/>
      <w:r w:rsidRPr="0059044C">
        <w:rPr>
          <w:sz w:val="28"/>
          <w:szCs w:val="28"/>
        </w:rPr>
        <w:t xml:space="preserve"> точке</w:t>
      </w:r>
      <w:r w:rsidR="00280544" w:rsidRPr="0028054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1,2,3</m:t>
            </m:r>
          </m:e>
        </m:d>
      </m:oMath>
      <w:r w:rsidRPr="0059044C">
        <w:rPr>
          <w:sz w:val="28"/>
          <w:szCs w:val="28"/>
        </w:rPr>
        <w:t>.</w:t>
      </w:r>
    </w:p>
    <w:p w14:paraId="0DEB4705" w14:textId="77777777" w:rsidR="0059044C" w:rsidRPr="0059044C" w:rsidRDefault="0059044C" w:rsidP="0059044C">
      <w:pPr>
        <w:jc w:val="both"/>
        <w:rPr>
          <w:sz w:val="28"/>
          <w:szCs w:val="28"/>
        </w:rPr>
      </w:pPr>
      <w:r w:rsidRPr="0059044C">
        <w:rPr>
          <w:sz w:val="28"/>
          <w:szCs w:val="28"/>
        </w:rPr>
        <w:t xml:space="preserve">2. Вычислить дивергенцию векторного </w:t>
      </w:r>
      <w:proofErr w:type="gramStart"/>
      <w:r w:rsidRPr="0059044C">
        <w:rPr>
          <w:sz w:val="28"/>
          <w:szCs w:val="28"/>
        </w:rPr>
        <w:t>поля</w:t>
      </w:r>
      <w:r w:rsidR="00280544" w:rsidRPr="00280544">
        <w:rPr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,2y+z,z-2y</m:t>
            </m:r>
          </m:e>
        </m:d>
      </m:oMath>
      <w:r w:rsidRPr="0059044C">
        <w:rPr>
          <w:sz w:val="28"/>
          <w:szCs w:val="28"/>
        </w:rPr>
        <w:t xml:space="preserve"> в</w:t>
      </w:r>
      <w:proofErr w:type="gramEnd"/>
      <w:r w:rsidRPr="0059044C">
        <w:rPr>
          <w:sz w:val="28"/>
          <w:szCs w:val="28"/>
        </w:rPr>
        <w:t xml:space="preserve"> точке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0,1,1</m:t>
            </m:r>
          </m:e>
        </m:d>
      </m:oMath>
      <w:r w:rsidRPr="0059044C">
        <w:rPr>
          <w:sz w:val="28"/>
          <w:szCs w:val="28"/>
        </w:rPr>
        <w:t>.</w:t>
      </w:r>
    </w:p>
    <w:p w14:paraId="16104F4E" w14:textId="77777777" w:rsidR="0059044C" w:rsidRPr="0059044C" w:rsidRDefault="0059044C" w:rsidP="0059044C">
      <w:pPr>
        <w:jc w:val="both"/>
        <w:rPr>
          <w:sz w:val="28"/>
          <w:szCs w:val="28"/>
        </w:rPr>
      </w:pPr>
      <w:r w:rsidRPr="0059044C">
        <w:rPr>
          <w:sz w:val="28"/>
          <w:szCs w:val="28"/>
        </w:rPr>
        <w:t>3. Вычислить ротор векторного поля</w:t>
      </w:r>
      <w:r w:rsidR="00280544" w:rsidRPr="00280544">
        <w:rPr>
          <w:sz w:val="28"/>
          <w:szCs w:val="28"/>
        </w:rPr>
        <w:t xml:space="preserve"> </w:t>
      </w:r>
      <w:proofErr w:type="gramStart"/>
      <w:r w:rsidR="00280544" w:rsidRPr="00280544">
        <w:rPr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sinx,2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2y</m:t>
                </m:r>
              </m:sup>
            </m:sSup>
          </m:e>
        </m:d>
      </m:oMath>
      <w:r w:rsidRPr="0059044C">
        <w:rPr>
          <w:sz w:val="28"/>
          <w:szCs w:val="28"/>
        </w:rPr>
        <w:t>.</w:t>
      </w:r>
      <w:proofErr w:type="gramEnd"/>
    </w:p>
    <w:p w14:paraId="0ABF1791" w14:textId="77777777" w:rsidR="0059044C" w:rsidRPr="0059044C" w:rsidRDefault="0059044C" w:rsidP="0059044C">
      <w:pPr>
        <w:jc w:val="both"/>
        <w:rPr>
          <w:sz w:val="28"/>
          <w:szCs w:val="28"/>
        </w:rPr>
      </w:pPr>
      <w:r w:rsidRPr="0059044C">
        <w:rPr>
          <w:sz w:val="28"/>
          <w:szCs w:val="28"/>
        </w:rPr>
        <w:t xml:space="preserve">4.Вычислить поток векторного поля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+2x,-2y,2z</m:t>
            </m:r>
          </m:e>
        </m:d>
      </m:oMath>
      <w:r w:rsidRPr="0059044C">
        <w:rPr>
          <w:sz w:val="28"/>
          <w:szCs w:val="28"/>
        </w:rPr>
        <w:t xml:space="preserve">через замкнутую </w:t>
      </w:r>
      <w:proofErr w:type="gramStart"/>
      <w:r w:rsidRPr="0059044C">
        <w:rPr>
          <w:sz w:val="28"/>
          <w:szCs w:val="28"/>
        </w:rPr>
        <w:t xml:space="preserve">поверхность </w:t>
      </w:r>
      <w:r w:rsidR="00280544" w:rsidRPr="0028054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S</m:t>
        </m:r>
        <m:r>
          <w:rPr>
            <w:rFonts w:ascii="Cambria Math" w:hAnsi="Cambria Math"/>
            <w:sz w:val="28"/>
            <w:szCs w:val="28"/>
          </w:rPr>
          <m:t xml:space="preserve">: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=1,  z=0,  z=4    </m:t>
        </m:r>
      </m:oMath>
      <w:r w:rsidRPr="0059044C">
        <w:rPr>
          <w:sz w:val="28"/>
          <w:szCs w:val="28"/>
        </w:rPr>
        <w:t>с</w:t>
      </w:r>
      <w:proofErr w:type="gramEnd"/>
      <w:r w:rsidRPr="0059044C">
        <w:rPr>
          <w:sz w:val="28"/>
          <w:szCs w:val="28"/>
        </w:rPr>
        <w:t xml:space="preserve"> помощью формулы Остроградского.</w:t>
      </w:r>
    </w:p>
    <w:p w14:paraId="5FF7B9F1" w14:textId="77777777" w:rsidR="00CA3711" w:rsidRPr="00CA3711" w:rsidRDefault="0059044C" w:rsidP="00CA3711">
      <w:pPr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 w:rsidRPr="0059044C">
        <w:rPr>
          <w:sz w:val="28"/>
          <w:szCs w:val="28"/>
        </w:rPr>
        <w:t xml:space="preserve">5.Найти работу </w:t>
      </w:r>
      <w:proofErr w:type="gramStart"/>
      <w:r w:rsidRPr="0059044C">
        <w:rPr>
          <w:sz w:val="28"/>
          <w:szCs w:val="28"/>
        </w:rPr>
        <w:t xml:space="preserve">силы </w:t>
      </w:r>
      <m:oMath>
        <m:r>
          <w:rPr>
            <w:rFonts w:ascii="Cambria Math" w:hAnsi="Cambria Math"/>
            <w:sz w:val="28"/>
            <w:szCs w:val="28"/>
          </w:rPr>
          <m:t>F=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-y, 3x</m:t>
            </m:r>
          </m:e>
        </m:d>
      </m:oMath>
      <w:r w:rsidRPr="0059044C">
        <w:rPr>
          <w:sz w:val="28"/>
          <w:szCs w:val="28"/>
        </w:rPr>
        <w:t xml:space="preserve"> при</w:t>
      </w:r>
      <w:proofErr w:type="gramEnd"/>
      <w:r w:rsidRPr="0059044C">
        <w:rPr>
          <w:sz w:val="28"/>
          <w:szCs w:val="28"/>
        </w:rPr>
        <w:t xml:space="preserve"> перемещении вдоль </w:t>
      </w:r>
      <w:r w:rsidR="00B95C8C">
        <w:rPr>
          <w:sz w:val="28"/>
          <w:szCs w:val="28"/>
        </w:rPr>
        <w:t xml:space="preserve">замкнутого контура  </w:t>
      </w:r>
      <m:oMath>
        <m:r>
          <w:rPr>
            <w:rFonts w:ascii="Cambria Math" w:hAnsi="Cambria Math"/>
            <w:sz w:val="28"/>
            <w:szCs w:val="28"/>
          </w:rPr>
          <m:t xml:space="preserve">L, </m:t>
        </m:r>
      </m:oMath>
      <w:r w:rsidR="00B95C8C">
        <w:rPr>
          <w:sz w:val="28"/>
          <w:szCs w:val="28"/>
        </w:rPr>
        <w:t xml:space="preserve"> лежащего в плоскости  </w:t>
      </w:r>
      <m:oMath>
        <m:r>
          <w:rPr>
            <w:rFonts w:ascii="Cambria Math" w:hAnsi="Cambria Math"/>
            <w:sz w:val="28"/>
            <w:szCs w:val="28"/>
          </w:rPr>
          <m:t xml:space="preserve">xOy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обход против часовой стрелки</m:t>
            </m:r>
          </m:e>
        </m:d>
        <m:r>
          <w:rPr>
            <w:rFonts w:ascii="Cambria Math" w:hAnsi="Cambria Math"/>
            <w:sz w:val="28"/>
            <w:szCs w:val="28"/>
          </w:rPr>
          <m:t>,   L</m:t>
        </m:r>
      </m:oMath>
      <w:r w:rsidR="00B95C8C">
        <w:rPr>
          <w:rFonts w:eastAsiaTheme="minorEastAsia"/>
          <w:sz w:val="28"/>
          <w:szCs w:val="28"/>
        </w:rPr>
        <w:t xml:space="preserve">  - треугольник</w:t>
      </w:r>
      <w:r w:rsidR="00CA3711">
        <w:rPr>
          <w:rFonts w:eastAsiaTheme="minorEastAsia"/>
          <w:sz w:val="28"/>
          <w:szCs w:val="28"/>
        </w:rPr>
        <w:t xml:space="preserve"> с вершинами 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B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C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-1,2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14:paraId="5C270C6A" w14:textId="77777777" w:rsidR="00045962" w:rsidRDefault="00045962" w:rsidP="00045962">
      <w:pPr>
        <w:spacing w:after="0" w:line="252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20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Критерии оценивания компетенций.</w:t>
      </w:r>
    </w:p>
    <w:p w14:paraId="21D34BEB" w14:textId="461A076D" w:rsidR="00EB2968" w:rsidRDefault="00EB2968" w:rsidP="00EB296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Cambria" w:eastAsia="Arial Unicode MS" w:hAnsi="Cambria" w:cs="Arial Unicode MS"/>
          <w:sz w:val="28"/>
          <w:szCs w:val="28"/>
          <w:lang w:eastAsia="ru-RU"/>
        </w:rPr>
        <w:t>Оценка контрольных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</w:t>
      </w:r>
      <w:proofErr w:type="gramStart"/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работ:  </w:t>
      </w:r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оценка</w:t>
      </w:r>
      <w:proofErr w:type="gramEnd"/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5 – решены все задачи; оценка 4 – решены четыре задачи;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 </w:t>
      </w:r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оценка 3 – решены три задачи;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 </w:t>
      </w:r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Pr="0036484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ценка 2 – решено менее трех задач.</w:t>
      </w:r>
    </w:p>
    <w:p w14:paraId="1B59B2B6" w14:textId="77777777" w:rsidR="00EB2968" w:rsidRPr="00045962" w:rsidRDefault="00EB2968" w:rsidP="00EB29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Защита отчета</w:t>
      </w:r>
      <w:r w:rsidRPr="0004596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ar-SA"/>
        </w:rPr>
        <w:t xml:space="preserve"> </w:t>
      </w: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 контрольному домашнему заданию принимается при выполнении следующих условий:</w:t>
      </w:r>
    </w:p>
    <w:p w14:paraId="5B29BDD1" w14:textId="77777777" w:rsidR="00EB2968" w:rsidRPr="00045962" w:rsidRDefault="00EB2968" w:rsidP="00EB29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отчет соответствует требованиям, изложенным в Пособии по выполнению контрольных домашних заданий;</w:t>
      </w:r>
    </w:p>
    <w:p w14:paraId="6B63E2A0" w14:textId="77777777" w:rsidR="00EB2968" w:rsidRPr="00045962" w:rsidRDefault="00EB2968" w:rsidP="00EB29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отчет выполнен аккуратно и без ошибок в решении задач;</w:t>
      </w:r>
    </w:p>
    <w:p w14:paraId="71F9FCF2" w14:textId="77777777" w:rsidR="00EB2968" w:rsidRPr="00237F85" w:rsidRDefault="00EB2968" w:rsidP="00EB296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даны исчерпывающие ответы на </w:t>
      </w: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контрольные</w:t>
      </w: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вопросы; </w:t>
      </w:r>
    </w:p>
    <w:p w14:paraId="1E69D49D" w14:textId="77777777" w:rsidR="00EB2968" w:rsidRPr="00237F85" w:rsidRDefault="00EB2968" w:rsidP="00EB296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показано овладение основной и дополнительной литературой;</w:t>
      </w:r>
    </w:p>
    <w:p w14:paraId="5D0E58E2" w14:textId="77777777" w:rsidR="00EB2968" w:rsidRPr="00237F85" w:rsidRDefault="00EB2968" w:rsidP="00EB296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ответы отличаются четкостью и в логической последовательности.</w:t>
      </w:r>
    </w:p>
    <w:p w14:paraId="0A74CBBE" w14:textId="77777777" w:rsidR="00EB2968" w:rsidRPr="00364842" w:rsidRDefault="00EB2968" w:rsidP="00EB29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AE93277" w14:textId="77777777" w:rsidR="00EB2968" w:rsidRPr="00EB2968" w:rsidRDefault="00EB2968" w:rsidP="00045962">
      <w:pPr>
        <w:spacing w:after="0" w:line="252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DA5291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264FB2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</w:p>
    <w:p w14:paraId="4CCC0833" w14:textId="77777777" w:rsid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F2986">
        <w:rPr>
          <w:rFonts w:ascii="Times New Roman" w:eastAsia="Calibri" w:hAnsi="Times New Roman" w:cs="Times New Roman"/>
          <w:b/>
          <w:iCs/>
          <w:sz w:val="28"/>
          <w:szCs w:val="28"/>
        </w:rPr>
        <w:t>Третий семестр</w:t>
      </w:r>
    </w:p>
    <w:p w14:paraId="4A6370A2" w14:textId="0BC21D2E" w:rsidR="00CA3711" w:rsidRPr="00CA3711" w:rsidRDefault="00744E99" w:rsidP="0074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2.1.1</w:t>
      </w:r>
      <w:r w:rsidR="000959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</w:t>
      </w:r>
      <w:r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Форма №1</w:t>
      </w:r>
      <w:r w:rsidR="000959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</w:t>
      </w:r>
      <w:r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A3711" w:rsidRPr="00744E99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Контрольная работа № 1.</w:t>
      </w:r>
    </w:p>
    <w:p w14:paraId="63E4C41A" w14:textId="77777777" w:rsidR="00CA3711" w:rsidRDefault="00CA3711" w:rsidP="00CA3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CA3711">
        <w:rPr>
          <w:rFonts w:ascii="Times New Roman" w:eastAsia="Calibri" w:hAnsi="Times New Roman" w:cs="Times New Roman"/>
          <w:iCs/>
          <w:sz w:val="28"/>
          <w:szCs w:val="28"/>
          <w:u w:val="single"/>
        </w:rPr>
        <w:t>Действия над комплексными числами. Функции комплексной переменной.</w:t>
      </w:r>
    </w:p>
    <w:p w14:paraId="5A43FDB3" w14:textId="77777777" w:rsidR="00CA3711" w:rsidRPr="005F2986" w:rsidRDefault="00CA3711" w:rsidP="00CA3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711">
        <w:rPr>
          <w:rFonts w:ascii="Times New Roman" w:eastAsia="Calibri" w:hAnsi="Times New Roman" w:cs="Times New Roman"/>
          <w:iCs/>
          <w:sz w:val="28"/>
          <w:szCs w:val="28"/>
        </w:rPr>
        <w:t>1.</w:t>
      </w:r>
      <w:r w:rsidRPr="00CA37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Решить уравнение. Все корни изобразить на комплексной плоскости.</w:t>
      </w:r>
    </w:p>
    <w:p w14:paraId="7D689736" w14:textId="77777777" w:rsidR="00CA3711" w:rsidRPr="005F2986" w:rsidRDefault="00CA3711" w:rsidP="00CA3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1100" w:dyaOrig="380" w14:anchorId="34417141">
          <v:shape id="_x0000_i1057" type="#_x0000_t75" style="width:55.5pt;height:18.75pt" o:ole="">
            <v:imagedata r:id="rId79" o:title=""/>
          </v:shape>
          <o:OLEObject Type="Embed" ProgID="Equation.3" ShapeID="_x0000_i1057" DrawAspect="Content" ObjectID="_1574062132" r:id="rId80"/>
        </w:objec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07DF4FE" w14:textId="77777777" w:rsidR="003C188E" w:rsidRPr="003C188E" w:rsidRDefault="00CA3711" w:rsidP="00CA3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711">
        <w:rPr>
          <w:rFonts w:ascii="Times New Roman" w:eastAsia="Calibri" w:hAnsi="Times New Roman" w:cs="Times New Roman"/>
          <w:iCs/>
          <w:sz w:val="28"/>
          <w:szCs w:val="28"/>
        </w:rPr>
        <w:t xml:space="preserve"> 2.</w:t>
      </w:r>
      <w:r w:rsidR="003C188E">
        <w:rPr>
          <w:rFonts w:ascii="Times New Roman" w:eastAsia="Calibri" w:hAnsi="Times New Roman" w:cs="Times New Roman"/>
          <w:iCs/>
          <w:sz w:val="28"/>
          <w:szCs w:val="28"/>
        </w:rPr>
        <w:t xml:space="preserve">Задана функция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ω=f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  <w:r w:rsidR="003C188E" w:rsidRPr="00CA371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C188E">
        <w:rPr>
          <w:rFonts w:ascii="Times New Roman" w:eastAsia="Calibri" w:hAnsi="Times New Roman" w:cs="Times New Roman"/>
          <w:iCs/>
          <w:sz w:val="28"/>
          <w:szCs w:val="28"/>
        </w:rPr>
        <w:t xml:space="preserve">Найти значение функции в </w:t>
      </w:r>
      <w:proofErr w:type="gramStart"/>
      <w:r w:rsidR="003C188E">
        <w:rPr>
          <w:rFonts w:ascii="Times New Roman" w:eastAsia="Calibri" w:hAnsi="Times New Roman" w:cs="Times New Roman"/>
          <w:iCs/>
          <w:sz w:val="28"/>
          <w:szCs w:val="28"/>
        </w:rPr>
        <w:t xml:space="preserve">точке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="003C188E" w:rsidRPr="003C188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14:paraId="6B2C9035" w14:textId="77777777" w:rsidR="003C188E" w:rsidRPr="003C188E" w:rsidRDefault="003C188E" w:rsidP="00CA3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ω=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iz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=3-2i;   б) </m:t>
        </m:r>
        <m:r>
          <w:rPr>
            <w:rFonts w:ascii="Cambria Math" w:eastAsia="Calibri" w:hAnsi="Cambria Math" w:cs="Times New Roman"/>
            <w:sz w:val="28"/>
            <w:szCs w:val="28"/>
          </w:rPr>
          <m:t>ω=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3iz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=1-i </m:t>
        </m:r>
      </m:oMath>
      <w:r w:rsidR="00E700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7A53C96" w14:textId="77777777" w:rsidR="00E700F3" w:rsidRPr="005F2986" w:rsidRDefault="00CA3711" w:rsidP="00E70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A3711"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="00E700F3" w:rsidRPr="00E700F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700F3" w:rsidRPr="005F2986">
        <w:rPr>
          <w:rFonts w:ascii="Times New Roman" w:eastAsia="Calibri" w:hAnsi="Times New Roman" w:cs="Times New Roman"/>
          <w:iCs/>
          <w:sz w:val="28"/>
          <w:szCs w:val="28"/>
        </w:rPr>
        <w:t xml:space="preserve">Изобразить на комплексной плоскости множество </w:t>
      </w:r>
      <w:proofErr w:type="gramStart"/>
      <w:r w:rsidR="00E700F3" w:rsidRPr="005F2986">
        <w:rPr>
          <w:rFonts w:ascii="Times New Roman" w:eastAsia="Calibri" w:hAnsi="Times New Roman" w:cs="Times New Roman"/>
          <w:iCs/>
          <w:sz w:val="28"/>
          <w:szCs w:val="28"/>
        </w:rPr>
        <w:t xml:space="preserve">точек  </w:t>
      </w:r>
      <w:r w:rsidR="00E700F3" w:rsidRPr="005F2986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z</w:t>
      </w:r>
      <w:proofErr w:type="gramEnd"/>
      <w:r w:rsidR="00E700F3" w:rsidRPr="005F2986">
        <w:rPr>
          <w:rFonts w:ascii="Times New Roman" w:eastAsia="Calibri" w:hAnsi="Times New Roman" w:cs="Times New Roman"/>
          <w:iCs/>
          <w:sz w:val="28"/>
          <w:szCs w:val="28"/>
        </w:rPr>
        <w:t xml:space="preserve"> , удовлетворяющих неравенствам    </w:t>
      </w:r>
      <w:r w:rsidR="00E700F3" w:rsidRPr="005F2986">
        <w:rPr>
          <w:rFonts w:ascii="Times New Roman" w:eastAsia="Calibri" w:hAnsi="Times New Roman" w:cs="Times New Roman"/>
          <w:i/>
          <w:iCs/>
          <w:position w:val="-14"/>
          <w:sz w:val="28"/>
          <w:szCs w:val="28"/>
        </w:rPr>
        <w:object w:dxaOrig="1900" w:dyaOrig="420" w14:anchorId="4DA2A041">
          <v:shape id="_x0000_i1058" type="#_x0000_t75" style="width:95.25pt;height:21pt" o:ole="">
            <v:imagedata r:id="rId81" o:title=""/>
          </v:shape>
          <o:OLEObject Type="Embed" ProgID="Equation.3" ShapeID="_x0000_i1058" DrawAspect="Content" ObjectID="_1574062133" r:id="rId82"/>
        </w:object>
      </w:r>
      <w:r w:rsidR="00E700F3" w:rsidRPr="005F2986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="00E700F3" w:rsidRPr="005F2986">
        <w:rPr>
          <w:rFonts w:ascii="Times New Roman" w:eastAsia="Calibri" w:hAnsi="Times New Roman" w:cs="Times New Roman"/>
          <w:i/>
          <w:iCs/>
          <w:position w:val="-12"/>
          <w:sz w:val="28"/>
          <w:szCs w:val="28"/>
        </w:rPr>
        <w:object w:dxaOrig="200" w:dyaOrig="380" w14:anchorId="72EACF0D">
          <v:shape id="_x0000_i1059" type="#_x0000_t75" style="width:9.75pt;height:18.75pt" o:ole="">
            <v:imagedata r:id="rId83" o:title=""/>
          </v:shape>
          <o:OLEObject Type="Embed" ProgID="Equation.3" ShapeID="_x0000_i1059" DrawAspect="Content" ObjectID="_1574062134" r:id="rId84"/>
        </w:object>
      </w:r>
    </w:p>
    <w:p w14:paraId="09121FBC" w14:textId="77777777" w:rsidR="00E700F3" w:rsidRPr="00E700F3" w:rsidRDefault="00E700F3" w:rsidP="00CA3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A371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A3711" w:rsidRPr="00CA3711">
        <w:rPr>
          <w:rFonts w:ascii="Times New Roman" w:eastAsia="Calibri" w:hAnsi="Times New Roman" w:cs="Times New Roman"/>
          <w:iCs/>
          <w:sz w:val="28"/>
          <w:szCs w:val="28"/>
        </w:rPr>
        <w:t>4.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Дана мнимая часть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-2x</m:t>
        </m:r>
      </m:oMath>
      <w:r w:rsidRPr="00E700F3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дифференцируемой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функции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z</m:t>
            </m:r>
          </m:e>
        </m:d>
      </m:oMath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где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z=x+iy</m:t>
        </m:r>
      </m:oMath>
      <w:r w:rsidRPr="00E700F3">
        <w:rPr>
          <w:rFonts w:ascii="Times New Roman" w:eastAsia="Calibri" w:hAnsi="Times New Roman" w:cs="Times New Roman"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Найти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функцию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z</m:t>
            </m:r>
          </m:e>
        </m:d>
      </m:oMath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если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=2</m:t>
        </m:r>
      </m:oMath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17582F97" w14:textId="77777777" w:rsidR="00375037" w:rsidRPr="005F2986" w:rsidRDefault="00CA3711" w:rsidP="00375037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Calibri" w:hAnsi="Times New Roman" w:cs="Times New Roman"/>
          <w:iCs/>
          <w:sz w:val="28"/>
          <w:szCs w:val="28"/>
        </w:rPr>
      </w:pPr>
      <w:r w:rsidRPr="00CA3711">
        <w:rPr>
          <w:rFonts w:ascii="Times New Roman" w:eastAsia="Calibri" w:hAnsi="Times New Roman" w:cs="Times New Roman"/>
          <w:iCs/>
          <w:sz w:val="28"/>
          <w:szCs w:val="28"/>
        </w:rPr>
        <w:t xml:space="preserve"> 5.Вычислить интеграл от функции комплексно</w:t>
      </w:r>
      <w:r w:rsidR="00E700F3">
        <w:rPr>
          <w:rFonts w:ascii="Times New Roman" w:eastAsia="Calibri" w:hAnsi="Times New Roman" w:cs="Times New Roman"/>
          <w:iCs/>
          <w:sz w:val="28"/>
          <w:szCs w:val="28"/>
        </w:rPr>
        <w:t xml:space="preserve">го переменного по данной </w:t>
      </w:r>
      <w:proofErr w:type="gramStart"/>
      <w:r w:rsidR="00E700F3">
        <w:rPr>
          <w:rFonts w:ascii="Times New Roman" w:eastAsia="Calibri" w:hAnsi="Times New Roman" w:cs="Times New Roman"/>
          <w:iCs/>
          <w:sz w:val="28"/>
          <w:szCs w:val="28"/>
        </w:rPr>
        <w:t>кривой:</w:t>
      </w:r>
      <w:r w:rsidR="00375037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="00E700F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End"/>
      <w:r w:rsidR="00E700F3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375037" w:rsidRPr="0037503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75037" w:rsidRPr="005F2986">
        <w:rPr>
          <w:rFonts w:ascii="Times New Roman" w:eastAsia="Calibri" w:hAnsi="Times New Roman" w:cs="Times New Roman"/>
          <w:iCs/>
          <w:position w:val="-36"/>
          <w:sz w:val="28"/>
          <w:szCs w:val="28"/>
        </w:rPr>
        <w:object w:dxaOrig="660" w:dyaOrig="680" w14:anchorId="35162613">
          <v:shape id="_x0000_i1060" type="#_x0000_t75" style="width:33pt;height:33.75pt" o:ole="">
            <v:imagedata r:id="rId85" o:title=""/>
          </v:shape>
          <o:OLEObject Type="Embed" ProgID="Equation.3" ShapeID="_x0000_i1060" DrawAspect="Content" ObjectID="_1574062135" r:id="rId86"/>
        </w:object>
      </w:r>
      <w:r w:rsidR="00375037" w:rsidRPr="005F2986">
        <w:rPr>
          <w:rFonts w:ascii="Times New Roman" w:eastAsia="Calibri" w:hAnsi="Times New Roman" w:cs="Times New Roman"/>
          <w:iCs/>
          <w:sz w:val="28"/>
          <w:szCs w:val="28"/>
        </w:rPr>
        <w:t xml:space="preserve">, где  </w:t>
      </w:r>
      <w:r w:rsidR="00375037" w:rsidRPr="005F2986">
        <w:rPr>
          <w:rFonts w:ascii="Times New Roman" w:eastAsia="Calibri" w:hAnsi="Times New Roman" w:cs="Times New Roman"/>
          <w:i/>
          <w:iCs/>
          <w:sz w:val="28"/>
          <w:szCs w:val="28"/>
        </w:rPr>
        <w:t>С</w:t>
      </w:r>
      <w:r w:rsidR="00375037" w:rsidRPr="005F2986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r w:rsidR="00375037" w:rsidRPr="005F2986">
        <w:rPr>
          <w:rFonts w:ascii="Times New Roman" w:eastAsia="Calibri" w:hAnsi="Times New Roman" w:cs="Times New Roman"/>
          <w:iCs/>
          <w:position w:val="-12"/>
          <w:sz w:val="28"/>
          <w:szCs w:val="28"/>
        </w:rPr>
        <w:object w:dxaOrig="760" w:dyaOrig="440" w14:anchorId="2DBF8696">
          <v:shape id="_x0000_i1061" type="#_x0000_t75" style="width:38.25pt;height:21.75pt" o:ole="">
            <v:imagedata r:id="rId87" o:title=""/>
          </v:shape>
          <o:OLEObject Type="Embed" ProgID="Equation.3" ShapeID="_x0000_i1061" DrawAspect="Content" ObjectID="_1574062136" r:id="rId88"/>
        </w:object>
      </w:r>
      <w:r w:rsidR="00375037" w:rsidRPr="005F2986">
        <w:rPr>
          <w:rFonts w:ascii="Times New Roman" w:eastAsia="Calibri" w:hAnsi="Times New Roman" w:cs="Times New Roman"/>
          <w:iCs/>
          <w:sz w:val="28"/>
          <w:szCs w:val="28"/>
        </w:rPr>
        <w:t xml:space="preserve">  от </w:t>
      </w:r>
      <w:r w:rsidR="00375037" w:rsidRPr="005F2986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z</w:t>
      </w:r>
      <w:r w:rsidR="00375037" w:rsidRPr="005F2986">
        <w:rPr>
          <w:rFonts w:ascii="Times New Roman" w:eastAsia="Calibri" w:hAnsi="Times New Roman" w:cs="Times New Roman"/>
          <w:iCs/>
          <w:sz w:val="28"/>
          <w:szCs w:val="28"/>
        </w:rPr>
        <w:t xml:space="preserve">=0 до </w:t>
      </w:r>
      <w:r w:rsidR="00375037" w:rsidRPr="005F298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z</w:t>
      </w:r>
      <w:r w:rsidR="00375037" w:rsidRPr="005F2986">
        <w:rPr>
          <w:rFonts w:ascii="Times New Roman" w:eastAsia="Calibri" w:hAnsi="Times New Roman" w:cs="Times New Roman"/>
          <w:i/>
          <w:iCs/>
          <w:sz w:val="28"/>
          <w:szCs w:val="28"/>
        </w:rPr>
        <w:t>=</w:t>
      </w:r>
      <w:r w:rsidR="00375037" w:rsidRPr="005F2986">
        <w:rPr>
          <w:rFonts w:ascii="Times New Roman" w:eastAsia="Calibri" w:hAnsi="Times New Roman" w:cs="Times New Roman"/>
          <w:iCs/>
          <w:sz w:val="28"/>
          <w:szCs w:val="28"/>
        </w:rPr>
        <w:t>1+</w:t>
      </w:r>
      <w:proofErr w:type="spellStart"/>
      <w:r w:rsidR="00375037" w:rsidRPr="005F298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="00375037">
        <w:rPr>
          <w:rFonts w:ascii="Times New Roman" w:eastAsia="Calibri" w:hAnsi="Times New Roman" w:cs="Times New Roman"/>
          <w:i/>
          <w:iCs/>
          <w:sz w:val="28"/>
          <w:szCs w:val="28"/>
        </w:rPr>
        <w:t>;  б)</w:t>
      </w:r>
      <w:r w:rsidR="00375037" w:rsidRPr="0037503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75037" w:rsidRPr="005F2986">
        <w:rPr>
          <w:rFonts w:ascii="Times New Roman" w:eastAsia="Calibri" w:hAnsi="Times New Roman" w:cs="Times New Roman"/>
          <w:iCs/>
          <w:position w:val="-40"/>
          <w:sz w:val="28"/>
          <w:szCs w:val="28"/>
        </w:rPr>
        <w:object w:dxaOrig="1560" w:dyaOrig="840" w14:anchorId="279B009C">
          <v:shape id="_x0000_i1062" type="#_x0000_t75" style="width:78pt;height:42pt" o:ole="">
            <v:imagedata r:id="rId89" o:title=""/>
          </v:shape>
          <o:OLEObject Type="Embed" ProgID="Equation.3" ShapeID="_x0000_i1062" DrawAspect="Content" ObjectID="_1574062137" r:id="rId90"/>
        </w:object>
      </w:r>
      <w:r w:rsidR="00375037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1152A745" w14:textId="71055EA1" w:rsidR="000B3A28" w:rsidRPr="00493077" w:rsidRDefault="00095992" w:rsidP="00996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2.1.11 Форма №</w:t>
      </w:r>
      <w:proofErr w:type="gramStart"/>
      <w:r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11</w:t>
      </w:r>
      <w:r w:rsidR="00996BA3" w:rsidRPr="003648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0B3A28" w:rsidRPr="00996BA3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КДЗ</w:t>
      </w:r>
      <w:proofErr w:type="gramEnd"/>
      <w:r w:rsidR="000B3A28" w:rsidRPr="00996BA3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№1. Дифференциальные уравнения.</w:t>
      </w:r>
      <w:r w:rsidR="000B3A28" w:rsidRPr="00493077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</w:t>
      </w:r>
    </w:p>
    <w:p w14:paraId="2AE7A9C8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4691B7A" w14:textId="77777777" w:rsidR="000B3A28" w:rsidRDefault="000B3A28" w:rsidP="000B3A28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7EF">
        <w:rPr>
          <w:rFonts w:ascii="Times New Roman" w:hAnsi="Times New Roman"/>
          <w:sz w:val="28"/>
          <w:szCs w:val="28"/>
          <w:lang w:eastAsia="ru-RU"/>
        </w:rPr>
        <w:t xml:space="preserve"> Решить уравнение      1</w:t>
      </w:r>
      <w:proofErr w:type="gramStart"/>
      <w:r w:rsidRPr="002017EF">
        <w:rPr>
          <w:rFonts w:ascii="Times New Roman" w:hAnsi="Times New Roman"/>
          <w:sz w:val="28"/>
          <w:szCs w:val="28"/>
          <w:lang w:eastAsia="ru-RU"/>
        </w:rPr>
        <w:t xml:space="preserve">) 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/>
            <w:sz w:val="28"/>
            <w:szCs w:val="28"/>
            <w:lang w:eastAsia="ru-RU"/>
          </w:rPr>
          <m:t>∙dx+4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∙y+y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∙dy=0</m:t>
        </m:r>
      </m:oMath>
      <w:r w:rsidRPr="002017E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2017E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1F4FC52E" w14:textId="77777777" w:rsidR="000B3A28" w:rsidRPr="005F2986" w:rsidRDefault="000B3A28" w:rsidP="000B3A28">
      <w:pPr>
        <w:pStyle w:val="a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7EF">
        <w:rPr>
          <w:rFonts w:ascii="Times New Roman" w:hAnsi="Times New Roman"/>
          <w:sz w:val="28"/>
          <w:szCs w:val="28"/>
          <w:lang w:eastAsia="ru-RU"/>
        </w:rPr>
        <w:t xml:space="preserve"> 2)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  <w:lang w:eastAsia="ru-RU"/>
              </w:rPr>
            </m:ctrlPr>
          </m:fPr>
          <m:num>
            <m:r>
              <w:rPr>
                <w:rFonts w:ascii="Cambria Math" w:hAnsi="Cambria Math"/>
                <w:sz w:val="38"/>
                <w:szCs w:val="38"/>
                <w:lang w:eastAsia="ru-RU"/>
              </w:rPr>
              <m:t>2xy</m:t>
            </m:r>
          </m:num>
          <m:den>
            <m:r>
              <w:rPr>
                <w:rFonts w:ascii="Cambria Math" w:hAnsi="Cambria Math"/>
                <w:sz w:val="38"/>
                <w:szCs w:val="38"/>
                <w:lang w:eastAsia="ru-RU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  <w:lang w:eastAsia="ru-RU"/>
              </w:rPr>
            </m:ctrlPr>
          </m:fPr>
          <m:num>
            <m:r>
              <w:rPr>
                <w:rFonts w:ascii="Cambria Math" w:hAnsi="Cambria Math"/>
                <w:sz w:val="38"/>
                <w:szCs w:val="38"/>
                <w:lang w:eastAsia="ru-RU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8"/>
                <w:szCs w:val="38"/>
                <w:lang w:eastAsia="ru-RU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;  y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0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=0</m:t>
        </m:r>
      </m:oMath>
      <w:r w:rsidRPr="002017EF">
        <w:rPr>
          <w:rFonts w:ascii="Times New Roman" w:hAnsi="Times New Roman"/>
          <w:sz w:val="28"/>
          <w:szCs w:val="28"/>
          <w:lang w:eastAsia="ru-RU"/>
        </w:rPr>
        <w:t xml:space="preserve">;        3) </w:t>
      </w:r>
      <m:oMath>
        <m:r>
          <w:rPr>
            <w:rFonts w:ascii="Cambria Math" w:hAnsi="Cambria Math"/>
            <w:sz w:val="28"/>
            <w:szCs w:val="28"/>
            <w:lang w:eastAsia="ru-RU"/>
          </w:rPr>
          <m:t>y'=y(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)</m:t>
        </m:r>
      </m:oMath>
      <w:r w:rsidRPr="005F2986">
        <w:rPr>
          <w:rFonts w:ascii="Times New Roman" w:hAnsi="Times New Roman"/>
          <w:sz w:val="28"/>
          <w:szCs w:val="28"/>
          <w:lang w:eastAsia="ru-RU"/>
        </w:rPr>
        <w:t>.</w:t>
      </w:r>
    </w:p>
    <w:p w14:paraId="524C2F7B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201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Найти общее решение уравнения </w:t>
      </w:r>
      <w:proofErr w:type="gramStart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y'+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sin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func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14:paraId="4FC65D3F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F41261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Найти общее решение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уравнения:</w:t>
      </w:r>
      <w:r w:rsidRPr="00201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y''=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(y')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;</m:t>
        </m:r>
      </m:oMath>
      <w:r w:rsidRPr="00201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y''=2yy'</m:t>
        </m:r>
      </m:oMath>
    </w:p>
    <w:p w14:paraId="3971DA92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DAE9E1" w14:textId="77777777" w:rsidR="000B3A28" w:rsidRPr="002017EF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01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Найти общее решение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уравнения:  </w:t>
      </w:r>
      <w:r w:rsidRPr="00201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F2986">
        <w:rPr>
          <w:rFonts w:ascii="Times New Roman" w:eastAsia="Calibri" w:hAnsi="Times New Roman" w:cs="Times New Roman"/>
          <w:sz w:val="28"/>
          <w:szCs w:val="28"/>
        </w:rPr>
        <w:t>а</w:t>
      </w:r>
      <w:r w:rsidRPr="002017EF">
        <w:rPr>
          <w:rFonts w:ascii="Times New Roman" w:eastAsia="Calibri" w:hAnsi="Times New Roman" w:cs="Times New Roman"/>
          <w:sz w:val="28"/>
          <w:szCs w:val="28"/>
        </w:rPr>
        <w:t>)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'''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-9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+8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=0; б)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y</m:t>
            </m: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5x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;</m:t>
        </m:r>
      </m:oMath>
    </w:p>
    <w:p w14:paraId="6C4B4A95" w14:textId="77777777" w:rsidR="000B3A28" w:rsidRPr="005F2986" w:rsidRDefault="000B3A28" w:rsidP="000B3A28">
      <w:pPr>
        <w:tabs>
          <w:tab w:val="left" w:pos="70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F29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+2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 xml:space="preserve">+26y=x </m:t>
        </m:r>
        <w:proofErr w:type="gramStart"/>
        <m:r>
          <m:rPr>
            <m:nor/>
          </m:rPr>
          <w:rPr>
            <w:rFonts w:ascii="Cambria" w:eastAsia="Calibri" w:hAnsi="Cambria" w:cs="Times New Roman"/>
            <w:sz w:val="28"/>
            <w:szCs w:val="28"/>
            <w:lang w:val="en-US"/>
          </w:rPr>
          <m:t xml:space="preserve">sin 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3x+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-x+3</m:t>
            </m:r>
          </m:e>
        </m:d>
        <m:r>
          <m:rPr>
            <m:nor/>
          </m:rPr>
          <w:rPr>
            <w:rFonts w:ascii="Cambria" w:eastAsia="Calibri" w:hAnsi="Cambria" w:cs="Times New Roman"/>
            <w:sz w:val="28"/>
            <w:szCs w:val="28"/>
            <w:lang w:val="en-US"/>
          </w:rPr>
          <m:t xml:space="preserve"> cos</m:t>
        </m:r>
        <w:proofErr w:type="gramEnd"/>
        <m:r>
          <m:rPr>
            <m:nor/>
          </m:rPr>
          <w:rPr>
            <w:rFonts w:ascii="Cambria" w:eastAsia="Calibri" w:hAnsi="Cambria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3x</m:t>
        </m:r>
      </m:oMath>
    </w:p>
    <w:p w14:paraId="1F791AE9" w14:textId="77777777" w:rsidR="000B3A28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201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Решить задачу Коши:</w:t>
      </w:r>
    </w:p>
    <w:p w14:paraId="040A1BF7" w14:textId="77777777" w:rsidR="000B3A28" w:rsidRPr="005F2986" w:rsidRDefault="00556BF7" w:rsidP="000B3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=48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cos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+72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sin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;</m:t>
        </m:r>
      </m:oMath>
      <w:r w:rsidR="000B3A28" w:rsidRPr="005F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=0,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</m:t>
        </m:r>
      </m:oMath>
      <w:r w:rsidR="000B3A28" w:rsidRPr="005F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12DF7281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13872F1" w14:textId="77777777" w:rsidR="000B3A28" w:rsidRPr="002017EF" w:rsidRDefault="000B3A28" w:rsidP="000B3A28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7EF">
        <w:rPr>
          <w:rFonts w:ascii="Times New Roman" w:eastAsia="Times New Roman" w:hAnsi="Times New Roman"/>
          <w:sz w:val="28"/>
          <w:szCs w:val="28"/>
          <w:lang w:eastAsia="ru-RU"/>
        </w:rPr>
        <w:t xml:space="preserve">Найти частное решение системы </w:t>
      </w:r>
      <w:r w:rsidRPr="005F2986">
        <w:rPr>
          <w:position w:val="-12"/>
          <w:lang w:eastAsia="ru-RU"/>
        </w:rPr>
        <w:object w:dxaOrig="200" w:dyaOrig="380" w14:anchorId="5710C08E">
          <v:shape id="_x0000_i1063" type="#_x0000_t75" style="width:9.75pt;height:18.75pt" o:ole="">
            <v:imagedata r:id="rId83" o:title=""/>
          </v:shape>
          <o:OLEObject Type="Embed" ProgID="Equation.3" ShapeID="_x0000_i1063" DrawAspect="Content" ObjectID="_1574062138" r:id="rId91"/>
        </w:object>
      </w:r>
      <w:r w:rsidRPr="005F2986">
        <w:rPr>
          <w:position w:val="-34"/>
          <w:lang w:eastAsia="ru-RU"/>
        </w:rPr>
        <w:object w:dxaOrig="3700" w:dyaOrig="820" w14:anchorId="38B7E266">
          <v:shape id="_x0000_i1064" type="#_x0000_t75" style="width:184.5pt;height:40.5pt" o:ole="">
            <v:imagedata r:id="rId92" o:title=""/>
          </v:shape>
          <o:OLEObject Type="Embed" ProgID="Equation.3" ShapeID="_x0000_i1064" DrawAspect="Content" ObjectID="_1574062139" r:id="rId93"/>
        </w:object>
      </w:r>
    </w:p>
    <w:p w14:paraId="0D9E443F" w14:textId="77777777" w:rsidR="000B3A28" w:rsidRPr="002017EF" w:rsidRDefault="000B3A28" w:rsidP="000B3A28">
      <w:pPr>
        <w:pStyle w:val="a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ACDD50" w14:textId="35393DBA" w:rsidR="000B3A28" w:rsidRDefault="00996BA3" w:rsidP="00996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36484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2.1.</w:t>
      </w:r>
      <w:r w:rsidR="0009599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12</w:t>
      </w:r>
      <w:r w:rsidRPr="0036484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 xml:space="preserve"> Форма №</w:t>
      </w:r>
      <w:proofErr w:type="gramStart"/>
      <w:r w:rsidR="0009599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1</w:t>
      </w:r>
      <w:r w:rsidRPr="0036484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2</w:t>
      </w:r>
      <w:r w:rsidRPr="003648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0B3A28" w:rsidRPr="005F2986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КДЗ</w:t>
      </w:r>
      <w:proofErr w:type="gramEnd"/>
      <w:r w:rsidR="000B3A28" w:rsidRPr="005F2986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№</w:t>
      </w:r>
      <w:r w:rsidR="000B3A28">
        <w:rPr>
          <w:rFonts w:ascii="Times New Roman" w:eastAsia="Calibri" w:hAnsi="Times New Roman" w:cs="Times New Roman"/>
          <w:iCs/>
          <w:sz w:val="28"/>
          <w:szCs w:val="28"/>
          <w:u w:val="single"/>
        </w:rPr>
        <w:t>2</w:t>
      </w:r>
      <w:r w:rsidR="000B3A28" w:rsidRPr="00A139A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B3A28" w:rsidRPr="00A139A5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Числовые и степенные ряды. </w:t>
      </w:r>
      <w:r w:rsidR="000B3A28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</w:t>
      </w:r>
    </w:p>
    <w:p w14:paraId="01B2F0ED" w14:textId="77777777" w:rsidR="000B3A28" w:rsidRDefault="000B3A28" w:rsidP="000B3A28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7223D">
        <w:rPr>
          <w:rFonts w:ascii="Times New Roman" w:hAnsi="Times New Roman"/>
          <w:iCs/>
          <w:sz w:val="28"/>
          <w:szCs w:val="28"/>
        </w:rPr>
        <w:t>Н</w:t>
      </w:r>
      <w:r>
        <w:rPr>
          <w:rFonts w:ascii="Times New Roman" w:hAnsi="Times New Roman"/>
          <w:iCs/>
          <w:sz w:val="28"/>
          <w:szCs w:val="28"/>
        </w:rPr>
        <w:t>айти сумму ряда, раскладывая общий член ряда на простейшие дроби:</w:t>
      </w:r>
    </w:p>
    <w:p w14:paraId="48D163AD" w14:textId="77777777" w:rsidR="000B3A28" w:rsidRPr="0027223D" w:rsidRDefault="00556BF7" w:rsidP="000B3A28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2n-1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2n+5</m:t>
                      </m:r>
                    </m:e>
                  </m:d>
                </m:den>
              </m:f>
            </m:e>
          </m:nary>
        </m:oMath>
      </m:oMathPara>
    </w:p>
    <w:p w14:paraId="23E9CACE" w14:textId="77777777" w:rsidR="000B3A28" w:rsidRPr="00A139A5" w:rsidRDefault="000B3A28" w:rsidP="000B3A28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39A5">
        <w:rPr>
          <w:rFonts w:ascii="Times New Roman" w:hAnsi="Times New Roman"/>
          <w:sz w:val="28"/>
          <w:szCs w:val="28"/>
          <w:lang w:eastAsia="ru-RU"/>
        </w:rPr>
        <w:t xml:space="preserve">Исследовать сходимость </w:t>
      </w:r>
      <w:proofErr w:type="spellStart"/>
      <w:r w:rsidRPr="00A139A5">
        <w:rPr>
          <w:rFonts w:ascii="Times New Roman" w:hAnsi="Times New Roman"/>
          <w:sz w:val="28"/>
          <w:szCs w:val="28"/>
          <w:lang w:eastAsia="ru-RU"/>
        </w:rPr>
        <w:t>знакоположительных</w:t>
      </w:r>
      <w:proofErr w:type="spellEnd"/>
      <w:r w:rsidRPr="00A139A5">
        <w:rPr>
          <w:rFonts w:ascii="Times New Roman" w:hAnsi="Times New Roman"/>
          <w:sz w:val="28"/>
          <w:szCs w:val="28"/>
          <w:lang w:eastAsia="ru-RU"/>
        </w:rPr>
        <w:t xml:space="preserve"> рядов:</w:t>
      </w:r>
    </w:p>
    <w:p w14:paraId="5B15FAFB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before="80" w:after="8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5F298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ab/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5F2986">
        <w:rPr>
          <w:rFonts w:ascii="Times New Roman" w:eastAsia="Calibri" w:hAnsi="Times New Roman" w:cs="Times New Roman"/>
          <w:position w:val="-32"/>
          <w:sz w:val="28"/>
          <w:szCs w:val="28"/>
          <w:lang w:eastAsia="ru-RU"/>
        </w:rPr>
        <w:object w:dxaOrig="1100" w:dyaOrig="780" w14:anchorId="01754298">
          <v:shape id="_x0000_i1065" type="#_x0000_t75" style="width:60.75pt;height:43.5pt" o:ole="" fillcolor="window">
            <v:imagedata r:id="rId94" o:title=""/>
            <o:lock v:ext="edit" aspectratio="f"/>
          </v:shape>
          <o:OLEObject Type="Embed" ProgID="Equation.3" ShapeID="_x0000_i1065" DrawAspect="Content" ObjectID="_1574062140" r:id="rId95"/>
        </w:objec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5F298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ab/>
      </w:r>
      <w:r w:rsidRPr="005F298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ab/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Pr="005F2986">
        <w:rPr>
          <w:rFonts w:ascii="Times New Roman" w:eastAsia="Calibri" w:hAnsi="Times New Roman" w:cs="Times New Roman"/>
          <w:position w:val="-32"/>
          <w:sz w:val="28"/>
          <w:szCs w:val="28"/>
          <w:lang w:eastAsia="ru-RU"/>
        </w:rPr>
        <w:object w:dxaOrig="740" w:dyaOrig="780" w14:anchorId="0A88650A">
          <v:shape id="_x0000_i1066" type="#_x0000_t75" style="width:40.5pt;height:43.5pt" o:ole="" fillcolor="window">
            <v:imagedata r:id="rId96" o:title=""/>
            <o:lock v:ext="edit" aspectratio="f"/>
          </v:shape>
          <o:OLEObject Type="Embed" ProgID="Equation.3" ShapeID="_x0000_i1066" DrawAspect="Content" ObjectID="_1574062141" r:id="rId97"/>
        </w:objec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Pr="005F298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ab/>
      </w:r>
    </w:p>
    <w:p w14:paraId="754A4739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before="80" w:after="8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5F2986">
        <w:rPr>
          <w:rFonts w:ascii="Times New Roman" w:eastAsia="Calibri" w:hAnsi="Times New Roman" w:cs="Times New Roman"/>
          <w:position w:val="-32"/>
          <w:sz w:val="28"/>
          <w:szCs w:val="28"/>
          <w:lang w:eastAsia="ru-RU"/>
        </w:rPr>
        <w:object w:dxaOrig="1680" w:dyaOrig="840" w14:anchorId="2D98DD5E">
          <v:shape id="_x0000_i1067" type="#_x0000_t75" style="width:93pt;height:47.25pt" o:ole="" fillcolor="window">
            <v:imagedata r:id="rId98" o:title=""/>
            <o:lock v:ext="edit" aspectratio="f"/>
          </v:shape>
          <o:OLEObject Type="Embed" ProgID="Equation.3" ShapeID="_x0000_i1067" DrawAspect="Content" ObjectID="_1574062142" r:id="rId99"/>
        </w:object>
      </w:r>
      <w:r w:rsidRPr="005F298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ab/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298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ab/>
      </w:r>
      <w:r w:rsidRPr="005F298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ab/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 w:rsidRPr="005F2986">
        <w:rPr>
          <w:rFonts w:ascii="Times New Roman" w:eastAsia="Calibri" w:hAnsi="Times New Roman" w:cs="Times New Roman"/>
          <w:position w:val="-32"/>
          <w:sz w:val="28"/>
          <w:szCs w:val="28"/>
          <w:lang w:eastAsia="ru-RU"/>
        </w:rPr>
        <w:object w:dxaOrig="1300" w:dyaOrig="780" w14:anchorId="5C712EFC">
          <v:shape id="_x0000_i1068" type="#_x0000_t75" style="width:71.25pt;height:43.5pt" o:ole="" fillcolor="window">
            <v:imagedata r:id="rId100" o:title=""/>
            <o:lock v:ext="edit" aspectratio="f"/>
          </v:shape>
          <o:OLEObject Type="Embed" ProgID="Equation.3" ShapeID="_x0000_i1068" DrawAspect="Content" ObjectID="_1574062143" r:id="rId101"/>
        </w:objec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</w:p>
    <w:p w14:paraId="3D9B3FF5" w14:textId="77777777" w:rsidR="000B3A28" w:rsidRPr="00A139A5" w:rsidRDefault="000B3A28" w:rsidP="000B3A28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39A5">
        <w:rPr>
          <w:rFonts w:ascii="Times New Roman" w:hAnsi="Times New Roman"/>
          <w:sz w:val="28"/>
          <w:szCs w:val="28"/>
          <w:lang w:eastAsia="ru-RU"/>
        </w:rPr>
        <w:t>Исследовать сходимость знакопеременного ряда. Если он сходится, то указать абсолютно или условно.</w:t>
      </w:r>
    </w:p>
    <w:p w14:paraId="07F1635D" w14:textId="77777777" w:rsidR="000B3A28" w:rsidRDefault="000B3A28" w:rsidP="000B3A28">
      <w:pPr>
        <w:widowControl w:val="0"/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position w:val="-32"/>
          <w:sz w:val="28"/>
          <w:szCs w:val="28"/>
          <w:lang w:eastAsia="ru-RU"/>
        </w:rPr>
        <w:object w:dxaOrig="1180" w:dyaOrig="800" w14:anchorId="7D2454D8">
          <v:shape id="_x0000_i1069" type="#_x0000_t75" style="width:58.5pt;height:40.5pt" o:ole="">
            <v:imagedata r:id="rId102" o:title=""/>
          </v:shape>
          <o:OLEObject Type="Embed" ProgID="Equation.3" ShapeID="_x0000_i1069" DrawAspect="Content" ObjectID="_1574062144" r:id="rId103"/>
        </w:object>
      </w:r>
    </w:p>
    <w:p w14:paraId="527D9397" w14:textId="77777777" w:rsidR="000B3A28" w:rsidRDefault="000B3A28" w:rsidP="000B3A28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42"/>
          <w:sz w:val="28"/>
          <w:szCs w:val="28"/>
          <w:lang w:eastAsia="ru-RU"/>
        </w:rPr>
      </w:pPr>
      <w:r w:rsidRPr="0027223D">
        <w:rPr>
          <w:rFonts w:ascii="Times New Roman" w:hAnsi="Times New Roman"/>
          <w:position w:val="-42"/>
          <w:sz w:val="28"/>
          <w:szCs w:val="28"/>
          <w:lang w:eastAsia="ru-RU"/>
        </w:rPr>
        <w:t>4.</w:t>
      </w:r>
      <w:r>
        <w:rPr>
          <w:rFonts w:ascii="Times New Roman" w:hAnsi="Times New Roman"/>
          <w:position w:val="-42"/>
          <w:sz w:val="28"/>
          <w:szCs w:val="28"/>
          <w:lang w:eastAsia="ru-RU"/>
        </w:rPr>
        <w:t>Найти область сходимости функционального ряда</w:t>
      </w:r>
    </w:p>
    <w:p w14:paraId="3693F986" w14:textId="77777777" w:rsidR="000B3A28" w:rsidRPr="0027223D" w:rsidRDefault="00556BF7" w:rsidP="000B3A28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nary>
        </m:oMath>
      </m:oMathPara>
    </w:p>
    <w:p w14:paraId="65D85235" w14:textId="77777777" w:rsidR="000B3A28" w:rsidRPr="0027223D" w:rsidRDefault="000B3A28" w:rsidP="000B3A28">
      <w:pPr>
        <w:pStyle w:val="a9"/>
        <w:widowControl w:val="0"/>
        <w:autoSpaceDE w:val="0"/>
        <w:autoSpaceDN w:val="0"/>
        <w:adjustRightInd w:val="0"/>
        <w:spacing w:before="80" w:after="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223D">
        <w:rPr>
          <w:rFonts w:ascii="Times New Roman" w:hAnsi="Times New Roman"/>
          <w:sz w:val="28"/>
          <w:szCs w:val="28"/>
          <w:lang w:eastAsia="ru-RU"/>
        </w:rPr>
        <w:t xml:space="preserve">5.Найти область сходимости степенного ряда    </w:t>
      </w:r>
      <w:r w:rsidRPr="005F2986">
        <w:rPr>
          <w:position w:val="-32"/>
          <w:lang w:eastAsia="ru-RU"/>
        </w:rPr>
        <w:object w:dxaOrig="1340" w:dyaOrig="800" w14:anchorId="75D7DC26">
          <v:shape id="_x0000_i1070" type="#_x0000_t75" style="width:73.5pt;height:44.25pt" o:ole="" fillcolor="window">
            <v:imagedata r:id="rId104" o:title=""/>
            <o:lock v:ext="edit" aspectratio="f"/>
          </v:shape>
          <o:OLEObject Type="Embed" ProgID="Equation.3" ShapeID="_x0000_i1070" DrawAspect="Content" ObjectID="_1574062145" r:id="rId105"/>
        </w:object>
      </w:r>
    </w:p>
    <w:p w14:paraId="36D6B4DD" w14:textId="77777777" w:rsidR="000B3A28" w:rsidRPr="005F2986" w:rsidRDefault="000B3A28" w:rsidP="000B3A28">
      <w:pPr>
        <w:widowControl w:val="0"/>
        <w:autoSpaceDE w:val="0"/>
        <w:autoSpaceDN w:val="0"/>
        <w:adjustRightInd w:val="0"/>
        <w:spacing w:before="80" w:after="8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23D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Разложить функцию в ряд Тейлора по </w:t>
      </w:r>
      <w:proofErr w:type="gramStart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степеням </w:t>
      </w:r>
      <w:r w:rsidRPr="005F2986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220" w:dyaOrig="240" w14:anchorId="75259D68">
          <v:shape id="_x0000_i1071" type="#_x0000_t75" style="width:9.75pt;height:12.75pt" o:ole="" fillcolor="window">
            <v:imagedata r:id="rId106" o:title=""/>
          </v:shape>
          <o:OLEObject Type="Embed" ProgID="Equation.3" ShapeID="_x0000_i1071" DrawAspect="Content" ObjectID="_1574062146" r:id="rId107"/>
        </w:objec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Указать интервал, в котором это разложение имеет место.</w:t>
      </w:r>
    </w:p>
    <w:p w14:paraId="65E5548E" w14:textId="77777777" w:rsidR="000B3A28" w:rsidRDefault="000B3A28" w:rsidP="000B3A28">
      <w:pPr>
        <w:widowControl w:val="0"/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1600" w:dyaOrig="440" w14:anchorId="3F148582">
          <v:shape id="_x0000_i1072" type="#_x0000_t75" style="width:88.5pt;height:24pt" o:ole="" fillcolor="window">
            <v:imagedata r:id="rId108" o:title=""/>
            <o:lock v:ext="edit" aspectratio="f"/>
          </v:shape>
          <o:OLEObject Type="Embed" ProgID="Equation.3" ShapeID="_x0000_i1072" DrawAspect="Content" ObjectID="_1574062147" r:id="rId109"/>
        </w:object>
      </w:r>
    </w:p>
    <w:p w14:paraId="29E9B65C" w14:textId="77777777" w:rsidR="000B3A28" w:rsidRDefault="000B3A28" w:rsidP="000B3A28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Найти сумму степенного ряда, используя его дифференцирование или интегрирование:</w:t>
      </w:r>
    </w:p>
    <w:p w14:paraId="0605BB0C" w14:textId="77777777" w:rsidR="000B3A28" w:rsidRPr="000B32F5" w:rsidRDefault="00556BF7" w:rsidP="000B3A28">
      <w:pPr>
        <w:pStyle w:val="a9"/>
        <w:widowControl w:val="0"/>
        <w:autoSpaceDE w:val="0"/>
        <w:autoSpaceDN w:val="0"/>
        <w:adjustRightInd w:val="0"/>
        <w:spacing w:before="80" w:after="80" w:line="240" w:lineRule="auto"/>
        <w:rPr>
          <w:rFonts w:ascii="Times New Roman" w:hAnsi="Times New Roman"/>
          <w:sz w:val="28"/>
          <w:szCs w:val="28"/>
          <w:lang w:eastAsia="ru-RU"/>
        </w:rPr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n=1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n</m:t>
                  </m:r>
                </m:den>
              </m:f>
            </m:e>
          </m:nary>
        </m:oMath>
      </m:oMathPara>
    </w:p>
    <w:p w14:paraId="24E563BF" w14:textId="77777777" w:rsidR="000B3A28" w:rsidRPr="000B32F5" w:rsidRDefault="000B3A28" w:rsidP="000B3A28">
      <w:pPr>
        <w:pStyle w:val="a9"/>
        <w:widowControl w:val="0"/>
        <w:autoSpaceDE w:val="0"/>
        <w:autoSpaceDN w:val="0"/>
        <w:adjustRightInd w:val="0"/>
        <w:spacing w:before="80" w:after="8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14:paraId="0F306C8F" w14:textId="77777777" w:rsidR="000B3A28" w:rsidRPr="000B32F5" w:rsidRDefault="000B3A28" w:rsidP="000B3A28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8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Вычислить приближенно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32"/>
                <w:szCs w:val="32"/>
                <w:lang w:eastAsia="ru-RU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eastAsia="ru-RU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2"/>
                <w:lang w:eastAsia="ru-RU"/>
              </w:rPr>
              <m:t>0,1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 w:eastAsia="ru-RU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eastAsia="ru-RU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ru-RU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/>
            <w:sz w:val="32"/>
            <w:szCs w:val="32"/>
            <w:lang w:eastAsia="ru-RU"/>
          </w:rPr>
          <m:t>dx</m:t>
        </m:r>
      </m:oMath>
      <w:r w:rsidRPr="000B32F5">
        <w:rPr>
          <w:rFonts w:ascii="Times New Roman" w:hAnsi="Times New Roman"/>
          <w:sz w:val="32"/>
          <w:szCs w:val="32"/>
          <w:lang w:eastAsia="ru-RU"/>
        </w:rPr>
        <w:t xml:space="preserve">  </w:t>
      </w:r>
      <w:r w:rsidRPr="000B32F5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0B32F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B32F5">
        <w:rPr>
          <w:rFonts w:ascii="Times New Roman" w:hAnsi="Times New Roman"/>
          <w:sz w:val="28"/>
          <w:szCs w:val="28"/>
          <w:lang w:eastAsia="ru-RU"/>
        </w:rPr>
        <w:t>точностью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 0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,001.</w:t>
      </w:r>
    </w:p>
    <w:p w14:paraId="2D26617D" w14:textId="77777777" w:rsidR="00CA3711" w:rsidRPr="00CA3711" w:rsidRDefault="00CA3711" w:rsidP="00CA3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476C3A4" w14:textId="77777777" w:rsidR="00CA3711" w:rsidRPr="00CA3711" w:rsidRDefault="00CA3711" w:rsidP="00CA3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</w:p>
    <w:p w14:paraId="4B3C2C24" w14:textId="4F188B3D" w:rsidR="00EE3B00" w:rsidRDefault="00001229" w:rsidP="003750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2.1.13</w:t>
      </w:r>
      <w:r w:rsidR="00744E99"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Форма №1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744E99"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75037" w:rsidRPr="0037503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Контрольная работа № 2.  </w:t>
      </w:r>
      <w:r w:rsidR="00375037" w:rsidRPr="0037503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Ряды Фурье.</w:t>
      </w:r>
    </w:p>
    <w:p w14:paraId="5E763871" w14:textId="77777777" w:rsidR="00375037" w:rsidRPr="00375037" w:rsidRDefault="00375037" w:rsidP="003750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12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</w:t>
      </w:r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ункцию</w:t>
      </w:r>
      <w:r w:rsidR="00012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ar-SA"/>
          </w:rPr>
          <m:t xml:space="preserve">y=3-2x  </m:t>
        </m:r>
      </m:oMath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разложить в ряд Фурье на заданном отрезке:</w:t>
      </w:r>
    </w:p>
    <w:p w14:paraId="78603F4F" w14:textId="77777777" w:rsidR="00375037" w:rsidRPr="00375037" w:rsidRDefault="00375037" w:rsidP="003750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gramStart"/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-π;π</m:t>
            </m:r>
          </m:e>
        </m:d>
      </m:oMath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полный ряд Фурье по синусам и косинусам.</w:t>
      </w:r>
    </w:p>
    <w:p w14:paraId="1F69A7FF" w14:textId="77777777" w:rsidR="00375037" w:rsidRPr="00375037" w:rsidRDefault="00375037" w:rsidP="003750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proofErr w:type="gramStart"/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0;π</m:t>
            </m:r>
          </m:e>
        </m:d>
      </m:oMath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ряд Фурье только по синусам.</w:t>
      </w:r>
    </w:p>
    <w:p w14:paraId="335EA380" w14:textId="77777777" w:rsidR="00375037" w:rsidRPr="00375037" w:rsidRDefault="00375037" w:rsidP="003750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Start"/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0;π</m:t>
            </m:r>
          </m:e>
        </m:d>
      </m:oMath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ряд Фурье только по косинусам.</w:t>
      </w:r>
    </w:p>
    <w:p w14:paraId="50B33260" w14:textId="77777777" w:rsidR="00375037" w:rsidRPr="00375037" w:rsidRDefault="00375037" w:rsidP="003750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Изобразить графики сумм соответствующих рядов Фурье.</w:t>
      </w:r>
    </w:p>
    <w:p w14:paraId="05A074A8" w14:textId="77777777" w:rsidR="00375037" w:rsidRPr="00375037" w:rsidRDefault="00375037" w:rsidP="003750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012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12FB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ункцию</w:t>
      </w:r>
      <w:r w:rsidR="00012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ar-SA"/>
          </w:rPr>
          <m:t>y=1-x</m:t>
        </m:r>
      </m:oMath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заданную на промежутке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0;2</m:t>
            </m:r>
          </m:e>
        </m:d>
      </m:oMath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ar-SA"/>
          </w:rPr>
          <m:t xml:space="preserve"> </m:t>
        </m:r>
      </m:oMath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разложить в ряд Фурье:</w:t>
      </w:r>
    </w:p>
    <w:p w14:paraId="77A7F418" w14:textId="77777777" w:rsidR="00375037" w:rsidRPr="00375037" w:rsidRDefault="00375037" w:rsidP="003750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 синусам на указанном промежутке.</w:t>
      </w:r>
    </w:p>
    <w:p w14:paraId="014C3D3A" w14:textId="77777777" w:rsidR="00375037" w:rsidRPr="00E576D6" w:rsidRDefault="00375037" w:rsidP="003750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 косинусам на указанном промежутке.</w:t>
      </w:r>
    </w:p>
    <w:p w14:paraId="64D57AF6" w14:textId="77777777" w:rsidR="00375037" w:rsidRDefault="00375037" w:rsidP="003750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3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Изобразить графики сумм соответствующих рядов Фурье.</w:t>
      </w:r>
    </w:p>
    <w:p w14:paraId="4E08F2B8" w14:textId="77777777" w:rsidR="00EB2968" w:rsidRPr="00375037" w:rsidRDefault="00EB2968" w:rsidP="003750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DAC77A" w14:textId="77777777" w:rsidR="00EB2968" w:rsidRDefault="00EB2968" w:rsidP="00EB2968">
      <w:pPr>
        <w:spacing w:after="0" w:line="252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20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Критерии оценивания компетенций.</w:t>
      </w:r>
    </w:p>
    <w:p w14:paraId="362391F3" w14:textId="36CA3460" w:rsidR="00EB2968" w:rsidRDefault="00EB2968" w:rsidP="00EB296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Cambria" w:eastAsia="Arial Unicode MS" w:hAnsi="Cambria" w:cs="Arial Unicode MS"/>
          <w:sz w:val="28"/>
          <w:szCs w:val="28"/>
          <w:lang w:eastAsia="ru-RU"/>
        </w:rPr>
        <w:t>Оценка контрольной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работ</w:t>
      </w:r>
      <w:r>
        <w:rPr>
          <w:rFonts w:ascii="Cambria" w:eastAsia="Arial Unicode MS" w:hAnsi="Cambria" w:cs="Arial Unicode MS"/>
          <w:sz w:val="28"/>
          <w:szCs w:val="28"/>
          <w:lang w:eastAsia="ru-RU"/>
        </w:rPr>
        <w:t>ы №</w:t>
      </w:r>
      <w:proofErr w:type="gramStart"/>
      <w:r>
        <w:rPr>
          <w:rFonts w:ascii="Cambria" w:eastAsia="Arial Unicode MS" w:hAnsi="Cambria" w:cs="Arial Unicode MS"/>
          <w:sz w:val="28"/>
          <w:szCs w:val="28"/>
          <w:lang w:eastAsia="ru-RU"/>
        </w:rPr>
        <w:t>1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:  </w:t>
      </w:r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оценка</w:t>
      </w:r>
      <w:proofErr w:type="gramEnd"/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5 – решены все задачи; оценка 4 – решены четыре задачи;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 </w:t>
      </w:r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оценка 3 – решены три задачи;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 </w:t>
      </w:r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Pr="0036484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ценка 2 – решено менее трех задач.</w:t>
      </w:r>
    </w:p>
    <w:p w14:paraId="14BAA515" w14:textId="5A583FBF" w:rsidR="00EB2968" w:rsidRPr="00EB2968" w:rsidRDefault="00EB2968" w:rsidP="003E5556">
      <w:pPr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Cambria" w:eastAsia="Arial Unicode MS" w:hAnsi="Cambria" w:cs="Arial Unicode MS"/>
          <w:sz w:val="28"/>
          <w:szCs w:val="28"/>
          <w:lang w:eastAsia="ru-RU"/>
        </w:rPr>
        <w:lastRenderedPageBreak/>
        <w:t>Оценка контрольной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работ</w:t>
      </w:r>
      <w:r>
        <w:rPr>
          <w:rFonts w:ascii="Cambria" w:eastAsia="Arial Unicode MS" w:hAnsi="Cambria" w:cs="Arial Unicode MS"/>
          <w:sz w:val="28"/>
          <w:szCs w:val="28"/>
          <w:lang w:eastAsia="ru-RU"/>
        </w:rPr>
        <w:t>ы №</w:t>
      </w:r>
      <w:proofErr w:type="gramStart"/>
      <w:r>
        <w:rPr>
          <w:rFonts w:ascii="Cambria" w:eastAsia="Arial Unicode MS" w:hAnsi="Cambria" w:cs="Arial Unicode MS"/>
          <w:sz w:val="28"/>
          <w:szCs w:val="28"/>
          <w:lang w:eastAsia="ru-RU"/>
        </w:rPr>
        <w:t>2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Pr="00EB29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ценка</w:t>
      </w:r>
      <w:proofErr w:type="gramEnd"/>
      <w:r w:rsidRPr="00EB29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5 – решены все пять пунктов двух задач</w:t>
      </w:r>
      <w:r w:rsidR="003E55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о</w:t>
      </w:r>
      <w:r w:rsidRPr="00EB29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ценка 4 – </w:t>
      </w:r>
      <w:r w:rsidR="003E55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решены четыре пункта двух задач;  о</w:t>
      </w:r>
      <w:r w:rsidRPr="00EB29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ценка 3 – решены три пункта двух задач</w:t>
      </w:r>
      <w:r w:rsidR="003E55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о</w:t>
      </w:r>
      <w:r w:rsidRPr="00EB29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ценка 2 – решено менее трех пунктов.</w:t>
      </w:r>
    </w:p>
    <w:p w14:paraId="0DA2F038" w14:textId="77777777" w:rsidR="00EB2968" w:rsidRPr="00045962" w:rsidRDefault="00EB2968" w:rsidP="00EB29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Защита отчета</w:t>
      </w:r>
      <w:r w:rsidRPr="0004596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ar-SA"/>
        </w:rPr>
        <w:t xml:space="preserve"> </w:t>
      </w: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 контрольному домашнему заданию принимается при выполнении следующих условий:</w:t>
      </w:r>
    </w:p>
    <w:p w14:paraId="3EE65F1F" w14:textId="3BDCC138" w:rsidR="00EB2968" w:rsidRPr="00045962" w:rsidRDefault="00EB2968" w:rsidP="00EB29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отчет соответст</w:t>
      </w:r>
      <w:r w:rsidR="003E55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вует требованиям, изложенным в п</w:t>
      </w: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особии по выполнению контрольных домашних заданий;</w:t>
      </w:r>
    </w:p>
    <w:p w14:paraId="26DC0CBE" w14:textId="77777777" w:rsidR="00EB2968" w:rsidRPr="00045962" w:rsidRDefault="00EB2968" w:rsidP="00EB29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отчет выполнен аккуратно и без ошибок в решении задач;</w:t>
      </w:r>
    </w:p>
    <w:p w14:paraId="62E19EC0" w14:textId="77777777" w:rsidR="00EB2968" w:rsidRPr="00237F85" w:rsidRDefault="00EB2968" w:rsidP="00EB296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даны исчерпывающие ответы на </w:t>
      </w: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контрольные</w:t>
      </w: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вопросы; </w:t>
      </w:r>
    </w:p>
    <w:p w14:paraId="049421C4" w14:textId="77777777" w:rsidR="00EB2968" w:rsidRPr="00237F85" w:rsidRDefault="00EB2968" w:rsidP="00EB296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показано овладение основной и дополнительной литературой;</w:t>
      </w:r>
    </w:p>
    <w:p w14:paraId="41E012E7" w14:textId="77777777" w:rsidR="00EB2968" w:rsidRPr="00237F85" w:rsidRDefault="00EB2968" w:rsidP="00EB296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ответы отличаются четкостью и в логической последовательности.</w:t>
      </w:r>
    </w:p>
    <w:p w14:paraId="4C41F252" w14:textId="77777777" w:rsidR="00EB2968" w:rsidRPr="00364842" w:rsidRDefault="00EB2968" w:rsidP="00EB29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CDB259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3E8260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</w:p>
    <w:p w14:paraId="2F1C796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Четвёртый семестр</w:t>
      </w:r>
    </w:p>
    <w:p w14:paraId="726A977E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</w:p>
    <w:p w14:paraId="7E42C19E" w14:textId="18F8370F" w:rsidR="00364541" w:rsidRPr="00364541" w:rsidRDefault="00744E99" w:rsidP="0074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2.1.1</w:t>
      </w:r>
      <w:r w:rsidR="000012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Форма №1</w:t>
      </w:r>
      <w:r w:rsidR="000012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F2986" w:rsidRPr="00744E99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Контрольная работа</w:t>
      </w:r>
      <w:r w:rsidR="00001229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</w:t>
      </w:r>
    </w:p>
    <w:p w14:paraId="620ACC8C" w14:textId="77777777" w:rsidR="00364541" w:rsidRPr="00364541" w:rsidRDefault="00364541" w:rsidP="0036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364541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  Алгебра событий. Классическое и геометрическое определение вероятности. Элементы комбинаторики.</w:t>
      </w:r>
    </w:p>
    <w:p w14:paraId="4289DC39" w14:textId="77777777" w:rsidR="00AB4371" w:rsidRPr="000E2C11" w:rsidRDefault="00E906C0" w:rsidP="00AB4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2C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Установить, какие из следующих соотношений </w:t>
      </w:r>
      <w:proofErr w:type="gramStart"/>
      <w:r w:rsidRPr="000E2C1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правильны:  а</w:t>
      </w:r>
      <w:proofErr w:type="gramEnd"/>
      <w:r w:rsidRPr="000E2C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ar-SA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ar-SA"/>
          </w:rPr>
          <m:t>=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A+B</m:t>
            </m:r>
          </m:e>
        </m:acc>
      </m:oMath>
      <w:r w:rsidR="000E2C11" w:rsidRPr="000E2C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   б) 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A+B+C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ar-SA"/>
          </w:rPr>
          <m:t>=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ar-SA"/>
          </w:rPr>
          <m:t>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ar-SA"/>
          </w:rPr>
          <m:t>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ar-SA"/>
              </w:rPr>
              <m:t>C</m:t>
            </m:r>
          </m:e>
        </m:acc>
      </m:oMath>
      <w:r w:rsidR="000E2C11" w:rsidRPr="000E2C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   в)  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ar-SA"/>
                  </w:rPr>
                  <m:t>A</m:t>
                </m:r>
              </m:e>
            </m:acc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/>
              </w:rPr>
              <m:t>+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ar-SA"/>
                  </w:rPr>
                  <m:t>B</m:t>
                </m:r>
              </m:e>
            </m:acc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ar-SA"/>
          </w:rPr>
          <m:t>=A∙B.</m:t>
        </m:r>
      </m:oMath>
    </w:p>
    <w:p w14:paraId="3DD24083" w14:textId="77777777" w:rsidR="00AB4371" w:rsidRDefault="000E2C11" w:rsidP="000E2C11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4371" w:rsidRPr="004D3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14 билетов 4 выигрышных. Найти вероятность того, что из 6 купленных билетов ровно 2 выигрышных.</w:t>
      </w:r>
    </w:p>
    <w:p w14:paraId="4601B835" w14:textId="77777777" w:rsidR="00AB4371" w:rsidRPr="001D2932" w:rsidRDefault="000E2C11" w:rsidP="00AB4371">
      <w:pPr>
        <w:widowControl w:val="0"/>
        <w:spacing w:after="0" w:line="240" w:lineRule="auto"/>
        <w:ind w:left="101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Дл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B4371" w:rsidRPr="001D29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лечения</w:t>
      </w:r>
      <w:r w:rsidR="00AB4371" w:rsidRPr="001D293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которо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B4371" w:rsidRPr="001D29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хронической</w:t>
      </w:r>
      <w:r w:rsidR="00AB4371" w:rsidRPr="001D29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болезн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4371" w:rsidRPr="001D29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="00AB4371" w:rsidRPr="001D293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еняютс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B4371" w:rsidRPr="001D293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4371" w:rsidRPr="001D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разны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B4371" w:rsidRPr="001D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AB4371" w:rsidRPr="001D2932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карст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4371" w:rsidRPr="001D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4371" w:rsidRPr="001D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4371" w:rsidRPr="001D293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4371" w:rsidRPr="001D293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F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4371" w:rsidRPr="001D293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Врач</w:t>
      </w:r>
      <w:r w:rsidR="00AB4371" w:rsidRPr="001D293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хочет</w:t>
      </w:r>
      <w:r w:rsidR="00AB4371" w:rsidRPr="001D293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провест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4371" w:rsidRPr="001D293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сравнительно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4371" w:rsidRPr="001D293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исслед</w:t>
      </w:r>
      <w:r w:rsidR="00AB4371" w:rsidRPr="001D293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вание</w:t>
      </w:r>
      <w:r w:rsidR="00AB4371" w:rsidRPr="001D293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="00AB4371" w:rsidRPr="001D293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B4371" w:rsidRPr="001D293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эти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B4371" w:rsidRPr="001D293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пят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4371" w:rsidRPr="001D293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 xml:space="preserve">лекарств,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4371" w:rsidRPr="001D293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AB4371" w:rsidRPr="001D293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отбирает</w:t>
      </w:r>
      <w:r w:rsidR="00AB4371" w:rsidRPr="001D293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роизвольн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AB4371" w:rsidRPr="001D293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Чем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B4371" w:rsidRPr="001D293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равн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4371" w:rsidRPr="001D293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вероятност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B4371" w:rsidRPr="001D293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того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4371" w:rsidRPr="001D293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="00AB4371" w:rsidRPr="001D293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AB4371" w:rsidRPr="001D293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лекарств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4371" w:rsidRPr="001D293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4371" w:rsidRPr="001D293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AB4371" w:rsidRPr="001D2932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исследова</w:t>
      </w:r>
      <w:r w:rsidR="00AB4371" w:rsidRPr="001D293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AB4371" w:rsidRPr="001D293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?</w:t>
      </w:r>
      <w:r w:rsidR="00AB4371" w:rsidRPr="001D293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4371" w:rsidRPr="001D293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AB4371" w:rsidRPr="001D2932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AB4371" w:rsidRPr="001D2932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4371" w:rsidRPr="001D293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исследован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B4371" w:rsidRPr="001D293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лекарств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4371" w:rsidRPr="001D293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4371" w:rsidRPr="001D293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4371" w:rsidRPr="001D293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?</w:t>
      </w:r>
      <w:r w:rsidR="00AB4371" w:rsidRPr="001D293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4371" w:rsidRPr="001D293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AB4371" w:rsidRPr="001D2932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4371" w:rsidRPr="001D293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исследовано</w:t>
      </w:r>
      <w:r w:rsidR="00AB4371" w:rsidRPr="001D293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хот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B4371" w:rsidRPr="001D293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AB4371" w:rsidRPr="001D293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B4371" w:rsidRPr="001D2932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B4371" w:rsidRPr="001D29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лекарств</w:t>
      </w:r>
      <w:r w:rsidR="00AB4371" w:rsidRPr="001D29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4371" w:rsidRPr="001D29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4371" w:rsidRPr="001D29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B4371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AB4371" w:rsidRPr="001D2932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B04A232" w14:textId="77777777" w:rsidR="00E906C0" w:rsidRPr="001D2932" w:rsidRDefault="000E2C11" w:rsidP="00E906C0">
      <w:pPr>
        <w:widowControl w:val="0"/>
        <w:spacing w:after="0" w:line="240" w:lineRule="auto"/>
        <w:ind w:left="101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Пар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906C0" w:rsidRPr="001D293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906C0" w:rsidRPr="001D293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40</w:t>
      </w:r>
      <w:r w:rsidR="00E906C0" w:rsidRPr="001D293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="00E906C0" w:rsidRPr="001D293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подвергается</w:t>
      </w:r>
      <w:r w:rsidR="00E906C0" w:rsidRPr="001D293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выборочном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06C0" w:rsidRPr="001D293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контролю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06C0" w:rsidRPr="001D293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Условие</w:t>
      </w:r>
      <w:r w:rsidR="00E906C0" w:rsidRPr="001D293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негодности</w:t>
      </w:r>
      <w:r w:rsidR="00E906C0" w:rsidRPr="001D2932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="00E906C0" w:rsidRPr="001D293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парти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06C0" w:rsidRPr="001D293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06C0" w:rsidRPr="001D293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E906C0" w:rsidRPr="001D293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хот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906C0" w:rsidRPr="001D293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E906C0" w:rsidRPr="001D293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906C0" w:rsidRPr="001D293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бракованной</w:t>
      </w:r>
      <w:r w:rsidR="00E906C0" w:rsidRPr="001D293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="00E906C0" w:rsidRPr="001D293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="00E906C0" w:rsidRPr="001D293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E906C0" w:rsidRPr="001D293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проверенны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E906C0" w:rsidRPr="001D293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Како</w:t>
      </w:r>
      <w:r w:rsidR="00E906C0" w:rsidRPr="001D2932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06C0" w:rsidRPr="001D2932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вероятность</w:t>
      </w:r>
      <w:r w:rsidR="00E906C0" w:rsidRPr="001D293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того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06C0" w:rsidRPr="001D293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906C0" w:rsidRPr="001D293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парти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906C0" w:rsidRPr="001D293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06C0" w:rsidRPr="001D293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E906C0" w:rsidRPr="001D293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="00E906C0" w:rsidRPr="001D293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нят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E906C0" w:rsidRPr="001D293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E906C0" w:rsidRPr="001D293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06C0" w:rsidRPr="001D293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содер</w:t>
      </w:r>
      <w:r w:rsidR="00E906C0" w:rsidRPr="001D2932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06C0" w:rsidRPr="001D293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10%</w:t>
      </w:r>
      <w:r w:rsidR="00E906C0" w:rsidRPr="001D293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906C0" w:rsidRPr="001D293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акованных</w:t>
      </w:r>
      <w:r w:rsidR="00E906C0" w:rsidRPr="001D2932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детале</w:t>
      </w:r>
      <w:r w:rsidR="00E906C0" w:rsidRPr="001D2932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="00E906C0" w:rsidRPr="001D2932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BCF22F2" w14:textId="77777777" w:rsidR="00E906C0" w:rsidRPr="000E2C11" w:rsidRDefault="000E2C11" w:rsidP="000E2C11">
      <w:pPr>
        <w:widowControl w:val="0"/>
        <w:tabs>
          <w:tab w:val="left" w:pos="658"/>
        </w:tabs>
        <w:spacing w:after="0" w:line="240" w:lineRule="auto"/>
        <w:ind w:right="105"/>
        <w:jc w:val="both"/>
        <w:rPr>
          <w:rFonts w:ascii="Times New Roman" w:eastAsia="Times New Roman" w:hAnsi="Times New Roman"/>
          <w:sz w:val="28"/>
          <w:szCs w:val="28"/>
        </w:rPr>
      </w:pPr>
      <w:r w:rsidRPr="000E2C11">
        <w:rPr>
          <w:rFonts w:ascii="Times New Roman" w:eastAsia="Times New Roman" w:hAnsi="Times New Roman"/>
          <w:sz w:val="28"/>
          <w:szCs w:val="28"/>
        </w:rPr>
        <w:t>5.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В</w:t>
      </w:r>
      <w:r w:rsidR="00E906C0" w:rsidRPr="000E2C11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си</w:t>
      </w:r>
      <w:r w:rsidR="00E906C0" w:rsidRPr="000E2C11">
        <w:rPr>
          <w:rFonts w:ascii="Times New Roman" w:eastAsia="Times New Roman" w:hAnsi="Times New Roman"/>
          <w:spacing w:val="-2"/>
          <w:sz w:val="28"/>
          <w:szCs w:val="28"/>
        </w:rPr>
        <w:t>г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ализатор</w:t>
      </w:r>
      <w:r w:rsidR="00E906C0" w:rsidRPr="000E2C11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независимо</w:t>
      </w:r>
      <w:r w:rsidR="00E906C0" w:rsidRPr="000E2C11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д</w:t>
      </w:r>
      <w:r w:rsidR="00E906C0" w:rsidRPr="000E2C11">
        <w:rPr>
          <w:rFonts w:ascii="Times New Roman" w:eastAsia="Times New Roman" w:hAnsi="Times New Roman"/>
          <w:spacing w:val="-2"/>
          <w:sz w:val="28"/>
          <w:szCs w:val="28"/>
        </w:rPr>
        <w:t>р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уг</w:t>
      </w:r>
      <w:r w:rsidR="00E906C0" w:rsidRPr="000E2C11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от</w:t>
      </w:r>
      <w:r w:rsidR="00E906C0" w:rsidRPr="000E2C11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pacing w:val="-2"/>
          <w:sz w:val="28"/>
          <w:szCs w:val="28"/>
        </w:rPr>
        <w:t>др</w:t>
      </w:r>
      <w:r w:rsidR="00E906C0" w:rsidRPr="000E2C11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а</w:t>
      </w:r>
      <w:r w:rsidR="00E906C0" w:rsidRPr="000E2C11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пос</w:t>
      </w:r>
      <w:r w:rsidR="00E906C0" w:rsidRPr="000E2C11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упают</w:t>
      </w:r>
      <w:r w:rsidR="00E906C0" w:rsidRPr="000E2C11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сигналы</w:t>
      </w:r>
      <w:r w:rsidR="00E906C0" w:rsidRPr="000E2C11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от</w:t>
      </w:r>
      <w:r w:rsidR="00E906C0" w:rsidRPr="000E2C11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д</w:t>
      </w:r>
      <w:r w:rsidR="00E906C0" w:rsidRPr="000E2C11">
        <w:rPr>
          <w:rFonts w:ascii="Times New Roman" w:eastAsia="Times New Roman" w:hAnsi="Times New Roman"/>
          <w:spacing w:val="-2"/>
          <w:sz w:val="28"/>
          <w:szCs w:val="28"/>
        </w:rPr>
        <w:t>в</w:t>
      </w:r>
      <w:r w:rsidR="00E906C0" w:rsidRPr="000E2C11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х</w:t>
      </w:r>
      <w:r w:rsidR="00E906C0" w:rsidRPr="000E2C11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устройст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, причем</w:t>
      </w:r>
      <w:r w:rsidR="00E906C0" w:rsidRPr="000E2C11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пос</w:t>
      </w:r>
      <w:r w:rsidR="00E906C0" w:rsidRPr="000E2C11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="00E906C0" w:rsidRPr="000E2C11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плени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е</w:t>
      </w:r>
      <w:r w:rsidR="00E906C0" w:rsidRPr="000E2C11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каждого</w:t>
      </w:r>
      <w:r w:rsidR="00E906C0" w:rsidRPr="000E2C11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з</w:t>
      </w:r>
      <w:r w:rsidR="00E906C0" w:rsidRPr="000E2C11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сигналов</w:t>
      </w:r>
      <w:r w:rsidR="00E906C0" w:rsidRPr="000E2C11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proofErr w:type="spellStart"/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равновозможн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="00E906C0" w:rsidRPr="000E2C11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в</w:t>
      </w:r>
      <w:r w:rsidR="00E906C0" w:rsidRPr="000E2C11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любой</w:t>
      </w:r>
      <w:r w:rsidR="00E906C0" w:rsidRPr="000E2C11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период</w:t>
      </w:r>
      <w:r w:rsidR="00E906C0" w:rsidRPr="000E2C11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времени</w:t>
      </w:r>
      <w:r w:rsidR="00E906C0" w:rsidRPr="000E2C11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длиной</w:t>
      </w:r>
      <w:r w:rsidR="00E906C0" w:rsidRPr="000E2C11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i/>
          <w:spacing w:val="-1"/>
          <w:sz w:val="28"/>
          <w:szCs w:val="28"/>
        </w:rPr>
        <w:t>Т</w:t>
      </w:r>
      <w:r w:rsidR="00E906C0" w:rsidRPr="000E2C11">
        <w:rPr>
          <w:rFonts w:ascii="Times New Roman" w:eastAsia="Times New Roman" w:hAnsi="Times New Roman"/>
          <w:i/>
          <w:sz w:val="28"/>
          <w:szCs w:val="28"/>
        </w:rPr>
        <w:t>=30се</w:t>
      </w:r>
      <w:r w:rsidR="00E906C0" w:rsidRPr="000E2C11">
        <w:rPr>
          <w:rFonts w:ascii="Times New Roman" w:eastAsia="Times New Roman" w:hAnsi="Times New Roman"/>
          <w:i/>
          <w:spacing w:val="1"/>
          <w:sz w:val="28"/>
          <w:szCs w:val="28"/>
        </w:rPr>
        <w:t>к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.</w:t>
      </w:r>
      <w:r w:rsidR="00E906C0" w:rsidRPr="000E2C11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Сигнализато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р</w:t>
      </w:r>
      <w:r w:rsidR="00E906C0" w:rsidRPr="000E2C11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срабатывает,</w:t>
      </w:r>
      <w:r w:rsidR="00E906C0" w:rsidRPr="000E2C11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если</w:t>
      </w:r>
      <w:r w:rsidR="00E906C0" w:rsidRPr="000E2C11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разност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ь</w:t>
      </w:r>
      <w:r w:rsidR="00E906C0" w:rsidRPr="000E2C11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меж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д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у</w:t>
      </w:r>
      <w:r w:rsidR="00E906C0" w:rsidRPr="000E2C11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м</w:t>
      </w:r>
      <w:r w:rsidR="00E906C0" w:rsidRPr="000E2C11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ментами</w:t>
      </w:r>
      <w:r w:rsidR="00E906C0" w:rsidRPr="000E2C11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пос</w:t>
      </w:r>
      <w:r w:rsidR="00E906C0" w:rsidRPr="000E2C11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="00E906C0" w:rsidRPr="000E2C11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пления</w:t>
      </w:r>
      <w:r w:rsidR="00E906C0" w:rsidRPr="000E2C11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сигналов</w:t>
      </w:r>
      <w:r w:rsidR="00E906C0" w:rsidRPr="000E2C11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меньше</w:t>
      </w:r>
      <w:r w:rsidR="00E906C0" w:rsidRPr="000E2C11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=1,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5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сек.</w:t>
      </w:r>
      <w:r w:rsidR="00E906C0" w:rsidRPr="000E2C11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найт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и</w:t>
      </w:r>
      <w:r w:rsidR="00E906C0" w:rsidRPr="000E2C11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вероятность</w:t>
      </w:r>
      <w:r w:rsidR="00E906C0" w:rsidRPr="000E2C1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того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,</w:t>
      </w:r>
      <w:r w:rsidR="00E906C0" w:rsidRPr="000E2C11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что</w:t>
      </w:r>
      <w:r w:rsidR="00E906C0" w:rsidRPr="000E2C11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сигнализатор</w:t>
      </w:r>
      <w:r w:rsidR="00E906C0" w:rsidRPr="000E2C11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срабатывает</w:t>
      </w:r>
      <w:r w:rsidR="00E906C0" w:rsidRPr="000E2C11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за</w:t>
      </w:r>
      <w:r w:rsidR="00E906C0" w:rsidRPr="000E2C11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время</w:t>
      </w:r>
      <w:r w:rsidR="00E906C0" w:rsidRPr="000E2C11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Т,</w:t>
      </w:r>
      <w:r w:rsidR="00E906C0" w:rsidRPr="000E2C11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если</w:t>
      </w:r>
      <w:r w:rsidR="00E906C0" w:rsidRPr="000E2C11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каждое</w:t>
      </w:r>
      <w:r w:rsidR="00E906C0" w:rsidRPr="000E2C11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з</w:t>
      </w:r>
      <w:r w:rsidR="00E906C0" w:rsidRPr="000E2C11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устройств</w:t>
      </w:r>
      <w:r w:rsidR="00E906C0" w:rsidRPr="000E2C11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пошлет</w:t>
      </w:r>
      <w:r w:rsidR="00E906C0" w:rsidRPr="000E2C11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о</w:t>
      </w:r>
      <w:r w:rsidR="00E906C0" w:rsidRPr="000E2C11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одному</w:t>
      </w:r>
      <w:r w:rsidR="00E906C0" w:rsidRPr="000E2C11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="00E906C0" w:rsidRPr="000E2C11">
        <w:rPr>
          <w:rFonts w:ascii="Times New Roman" w:eastAsia="Times New Roman" w:hAnsi="Times New Roman"/>
          <w:spacing w:val="-1"/>
          <w:sz w:val="28"/>
          <w:szCs w:val="28"/>
        </w:rPr>
        <w:t>сигнал</w:t>
      </w:r>
      <w:r w:rsidR="00E906C0" w:rsidRPr="000E2C11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="00E906C0" w:rsidRPr="000E2C11">
        <w:rPr>
          <w:rFonts w:ascii="Times New Roman" w:eastAsia="Times New Roman" w:hAnsi="Times New Roman"/>
          <w:sz w:val="28"/>
          <w:szCs w:val="28"/>
        </w:rPr>
        <w:t>.</w:t>
      </w:r>
    </w:p>
    <w:p w14:paraId="3D18A395" w14:textId="26D9D47D" w:rsidR="00563939" w:rsidRPr="00786BCE" w:rsidRDefault="00996BA3" w:rsidP="00996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2</w:t>
      </w:r>
      <w:r w:rsidR="00001229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.1.15 Форма №</w:t>
      </w:r>
      <w:proofErr w:type="gramStart"/>
      <w:r w:rsidR="00001229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15</w:t>
      </w:r>
      <w:r w:rsidRPr="003648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563939" w:rsidRPr="00996BA3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КДЗ</w:t>
      </w:r>
      <w:proofErr w:type="gramEnd"/>
      <w:r w:rsidR="00563939" w:rsidRPr="00996BA3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№1</w:t>
      </w:r>
      <w:r w:rsidR="00563939" w:rsidRPr="00996BA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63939" w:rsidRPr="00996BA3">
        <w:rPr>
          <w:rFonts w:ascii="Times New Roman" w:eastAsia="Calibri" w:hAnsi="Times New Roman" w:cs="Times New Roman"/>
          <w:iCs/>
          <w:sz w:val="28"/>
          <w:szCs w:val="28"/>
          <w:u w:val="single"/>
        </w:rPr>
        <w:t>Основные теоремы теории вероятностей. Случайные величины. Законы распределения.</w:t>
      </w:r>
    </w:p>
    <w:p w14:paraId="754864E4" w14:textId="77777777" w:rsidR="00563939" w:rsidRPr="00786BCE" w:rsidRDefault="00563939" w:rsidP="00563939">
      <w:pPr>
        <w:pStyle w:val="a9"/>
        <w:widowControl w:val="0"/>
        <w:numPr>
          <w:ilvl w:val="0"/>
          <w:numId w:val="28"/>
        </w:numPr>
        <w:tabs>
          <w:tab w:val="left" w:pos="735"/>
        </w:tabs>
        <w:spacing w:after="0" w:line="240" w:lineRule="auto"/>
        <w:ind w:right="102"/>
        <w:jc w:val="both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Тр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стрелка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стреляю</w:t>
      </w:r>
      <w:r w:rsidRPr="00786BCE">
        <w:rPr>
          <w:rFonts w:ascii="Times New Roman" w:eastAsia="Times New Roman" w:hAnsi="Times New Roman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цели.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Вероятност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попадания</w:t>
      </w:r>
      <w:r w:rsidRPr="00786BCE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цель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первы</w:t>
      </w:r>
      <w:r w:rsidRPr="00786BCE">
        <w:rPr>
          <w:rFonts w:ascii="Times New Roman" w:eastAsia="Times New Roman" w:hAnsi="Times New Roman"/>
          <w:sz w:val="28"/>
          <w:szCs w:val="28"/>
        </w:rPr>
        <w:t>м</w:t>
      </w:r>
      <w:r w:rsidRPr="00786BCE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стрелком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равн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0,75,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вторы</w:t>
      </w:r>
      <w:r w:rsidRPr="00786BCE">
        <w:rPr>
          <w:rFonts w:ascii="Times New Roman" w:eastAsia="Times New Roman" w:hAnsi="Times New Roman"/>
          <w:sz w:val="28"/>
          <w:szCs w:val="28"/>
        </w:rPr>
        <w:t>м</w:t>
      </w:r>
      <w:r w:rsidRPr="00786BCE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-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0,8,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третьи</w:t>
      </w:r>
      <w:r w:rsidRPr="00786BCE">
        <w:rPr>
          <w:rFonts w:ascii="Times New Roman" w:eastAsia="Times New Roman" w:hAnsi="Times New Roman"/>
          <w:sz w:val="28"/>
          <w:szCs w:val="28"/>
        </w:rPr>
        <w:t>м</w:t>
      </w:r>
      <w:r w:rsidRPr="00786BCE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стрелком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-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0,9</w:t>
      </w:r>
      <w:r w:rsidRPr="00786BCE">
        <w:rPr>
          <w:rFonts w:ascii="Times New Roman" w:eastAsia="Times New Roman" w:hAnsi="Times New Roman"/>
          <w:sz w:val="28"/>
          <w:szCs w:val="28"/>
        </w:rPr>
        <w:t>.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Определит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вероятность</w:t>
      </w:r>
      <w:r w:rsidRPr="00786BCE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того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что:</w:t>
      </w:r>
      <w:r w:rsidRPr="00786BCE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а)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все</w:t>
      </w:r>
      <w:r w:rsidRPr="00786BCE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тр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стрелка</w:t>
      </w:r>
      <w:r w:rsidRPr="00786BCE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одновременн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попад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цел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z w:val="28"/>
          <w:szCs w:val="28"/>
        </w:rPr>
        <w:t>;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б)</w:t>
      </w:r>
      <w:r w:rsidRPr="00786BCE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lastRenderedPageBreak/>
        <w:t>цель</w:t>
      </w:r>
      <w:r w:rsidRPr="00786BCE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попадёт</w:t>
      </w:r>
      <w:r w:rsidRPr="00786BCE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хот</w:t>
      </w:r>
      <w:r w:rsidRPr="00786BCE">
        <w:rPr>
          <w:rFonts w:ascii="Times New Roman" w:eastAsia="Times New Roman" w:hAnsi="Times New Roman"/>
          <w:sz w:val="28"/>
          <w:szCs w:val="28"/>
        </w:rPr>
        <w:t>я</w:t>
      </w:r>
      <w:r w:rsidRPr="00786BCE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бы</w:t>
      </w:r>
      <w:r w:rsidRPr="00786BCE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один</w:t>
      </w:r>
      <w:r w:rsidRPr="00786BCE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стрелок.</w:t>
      </w:r>
    </w:p>
    <w:p w14:paraId="75536FE4" w14:textId="77777777" w:rsidR="00563939" w:rsidRPr="00786BCE" w:rsidRDefault="00563939" w:rsidP="00563939">
      <w:pPr>
        <w:pStyle w:val="a9"/>
        <w:widowControl w:val="0"/>
        <w:numPr>
          <w:ilvl w:val="0"/>
          <w:numId w:val="24"/>
        </w:numPr>
        <w:tabs>
          <w:tab w:val="left" w:pos="825"/>
        </w:tabs>
        <w:spacing w:after="0" w:line="240" w:lineRule="auto"/>
        <w:ind w:right="102"/>
        <w:jc w:val="both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л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z w:val="28"/>
          <w:szCs w:val="28"/>
        </w:rPr>
        <w:t>фт</w:t>
      </w:r>
      <w:r w:rsidRPr="00786BCE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семиэтажног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дома</w:t>
      </w:r>
      <w:r w:rsidRPr="00786BCE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перво</w:t>
      </w:r>
      <w:r w:rsidRPr="00786BCE">
        <w:rPr>
          <w:rFonts w:ascii="Times New Roman" w:eastAsia="Times New Roman" w:hAnsi="Times New Roman"/>
          <w:sz w:val="28"/>
          <w:szCs w:val="28"/>
        </w:rPr>
        <w:t>м</w:t>
      </w:r>
      <w:r w:rsidRPr="00786BCE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этаж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вошл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3</w:t>
      </w:r>
      <w:r w:rsidRPr="00786BCE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человек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z w:val="28"/>
          <w:szCs w:val="28"/>
        </w:rPr>
        <w:t>.</w:t>
      </w:r>
      <w:r w:rsidRPr="00786BCE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Кажды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ни</w:t>
      </w:r>
      <w:r w:rsidRPr="00786BCE">
        <w:rPr>
          <w:rFonts w:ascii="Times New Roman" w:eastAsia="Times New Roman" w:hAnsi="Times New Roman"/>
          <w:sz w:val="28"/>
          <w:szCs w:val="28"/>
        </w:rPr>
        <w:t>х</w:t>
      </w:r>
      <w:r w:rsidRPr="00786BCE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одинаково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вероятность</w:t>
      </w:r>
      <w:r w:rsidRPr="00786BCE">
        <w:rPr>
          <w:rFonts w:ascii="Times New Roman" w:eastAsia="Times New Roman" w:hAnsi="Times New Roman"/>
          <w:sz w:val="28"/>
          <w:szCs w:val="28"/>
        </w:rPr>
        <w:t>ю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выхо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786BCE">
        <w:rPr>
          <w:rFonts w:ascii="Times New Roman" w:eastAsia="Times New Roman" w:hAnsi="Times New Roman"/>
          <w:sz w:val="28"/>
          <w:szCs w:val="28"/>
        </w:rPr>
        <w:t>ит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любом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этаж</w:t>
      </w:r>
      <w:r w:rsidRPr="00786BCE">
        <w:rPr>
          <w:rFonts w:ascii="Times New Roman" w:eastAsia="Times New Roman" w:hAnsi="Times New Roman"/>
          <w:sz w:val="28"/>
          <w:szCs w:val="28"/>
        </w:rPr>
        <w:t>е.</w:t>
      </w:r>
      <w:r w:rsidRPr="00786BCE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Найт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вероятности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след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ющих событи</w:t>
      </w:r>
      <w:r w:rsidRPr="00786BCE">
        <w:rPr>
          <w:rFonts w:ascii="Times New Roman" w:eastAsia="Times New Roman" w:hAnsi="Times New Roman"/>
          <w:sz w:val="28"/>
          <w:szCs w:val="28"/>
        </w:rPr>
        <w:t>й: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а)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-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вс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z w:val="28"/>
          <w:szCs w:val="28"/>
        </w:rPr>
        <w:t>ссажиры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выйд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z w:val="28"/>
          <w:szCs w:val="28"/>
        </w:rPr>
        <w:t>д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но</w:t>
      </w:r>
      <w:r w:rsidRPr="00786BCE">
        <w:rPr>
          <w:rFonts w:ascii="Times New Roman" w:eastAsia="Times New Roman" w:hAnsi="Times New Roman"/>
          <w:sz w:val="28"/>
          <w:szCs w:val="28"/>
        </w:rPr>
        <w:t>м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этаже</w:t>
      </w:r>
      <w:r w:rsidRPr="00786BCE">
        <w:rPr>
          <w:rFonts w:ascii="Times New Roman" w:eastAsia="Times New Roman" w:hAnsi="Times New Roman"/>
          <w:sz w:val="28"/>
          <w:szCs w:val="28"/>
        </w:rPr>
        <w:t>;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б)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-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вс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пассажиры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выйд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на</w:t>
      </w:r>
      <w:r w:rsidRPr="00786BCE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разны</w:t>
      </w:r>
      <w:r w:rsidRPr="00786BCE">
        <w:rPr>
          <w:rFonts w:ascii="Times New Roman" w:eastAsia="Times New Roman" w:hAnsi="Times New Roman"/>
          <w:sz w:val="28"/>
          <w:szCs w:val="28"/>
        </w:rPr>
        <w:t>х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этажах;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z w:val="28"/>
          <w:szCs w:val="28"/>
        </w:rPr>
        <w:t>)</w:t>
      </w:r>
      <w:r w:rsidRPr="00786BCE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-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вс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пасса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ж</w:t>
      </w:r>
      <w:r w:rsidRPr="00786BCE">
        <w:rPr>
          <w:rFonts w:ascii="Times New Roman" w:eastAsia="Times New Roman" w:hAnsi="Times New Roman"/>
          <w:sz w:val="28"/>
          <w:szCs w:val="28"/>
        </w:rPr>
        <w:t>иры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выйд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четвёрто</w:t>
      </w:r>
      <w:r w:rsidRPr="00786BCE">
        <w:rPr>
          <w:rFonts w:ascii="Times New Roman" w:eastAsia="Times New Roman" w:hAnsi="Times New Roman"/>
          <w:sz w:val="28"/>
          <w:szCs w:val="28"/>
        </w:rPr>
        <w:t>м</w:t>
      </w:r>
      <w:r w:rsidRPr="00786BCE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этаж</w:t>
      </w:r>
      <w:r w:rsidRPr="00786BCE">
        <w:rPr>
          <w:rFonts w:ascii="Times New Roman" w:eastAsia="Times New Roman" w:hAnsi="Times New Roman"/>
          <w:sz w:val="28"/>
          <w:szCs w:val="28"/>
        </w:rPr>
        <w:t>е.</w:t>
      </w:r>
    </w:p>
    <w:p w14:paraId="1CF881C8" w14:textId="77777777" w:rsidR="00563939" w:rsidRPr="00786BCE" w:rsidRDefault="00563939" w:rsidP="00563939">
      <w:pPr>
        <w:pStyle w:val="a9"/>
        <w:widowControl w:val="0"/>
        <w:numPr>
          <w:ilvl w:val="0"/>
          <w:numId w:val="25"/>
        </w:numPr>
        <w:tabs>
          <w:tab w:val="left" w:pos="585"/>
        </w:tabs>
        <w:spacing w:after="0" w:line="240" w:lineRule="auto"/>
        <w:ind w:right="103"/>
        <w:jc w:val="both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Опт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ва</w:t>
      </w:r>
      <w:r w:rsidRPr="00786BCE">
        <w:rPr>
          <w:rFonts w:ascii="Times New Roman" w:eastAsia="Times New Roman" w:hAnsi="Times New Roman"/>
          <w:sz w:val="28"/>
          <w:szCs w:val="28"/>
        </w:rPr>
        <w:t>я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база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снабжает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10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магазинов,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от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каждого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которы</w:t>
      </w:r>
      <w:r w:rsidRPr="00786BCE">
        <w:rPr>
          <w:rFonts w:ascii="Times New Roman" w:eastAsia="Times New Roman" w:hAnsi="Times New Roman"/>
          <w:sz w:val="28"/>
          <w:szCs w:val="28"/>
        </w:rPr>
        <w:t>х</w:t>
      </w:r>
      <w:r w:rsidRPr="00786BCE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может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пост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пит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заявка</w:t>
      </w:r>
      <w:r w:rsidRPr="00786BCE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очеред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ой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день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вероятность</w:t>
      </w:r>
      <w:r w:rsidRPr="00786BCE">
        <w:rPr>
          <w:rFonts w:ascii="Times New Roman" w:eastAsia="Times New Roman" w:hAnsi="Times New Roman"/>
          <w:sz w:val="28"/>
          <w:szCs w:val="28"/>
        </w:rPr>
        <w:t>ю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0,4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независимо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от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заявк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др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гих</w:t>
      </w:r>
      <w:r w:rsidRPr="00786BCE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магазино</w:t>
      </w:r>
      <w:r w:rsidRPr="00786BCE">
        <w:rPr>
          <w:rFonts w:ascii="Times New Roman" w:eastAsia="Times New Roman" w:hAnsi="Times New Roman"/>
          <w:sz w:val="28"/>
          <w:szCs w:val="28"/>
        </w:rPr>
        <w:t>в.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Най</w:t>
      </w:r>
      <w:r w:rsidRPr="00786BCE">
        <w:rPr>
          <w:rFonts w:ascii="Times New Roman" w:eastAsia="Times New Roman" w:hAnsi="Times New Roman"/>
          <w:sz w:val="28"/>
          <w:szCs w:val="28"/>
        </w:rPr>
        <w:t>ти наивероятнейшее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чи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сл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заяво</w:t>
      </w:r>
      <w:r w:rsidRPr="00786BCE">
        <w:rPr>
          <w:rFonts w:ascii="Times New Roman" w:eastAsia="Times New Roman" w:hAnsi="Times New Roman"/>
          <w:sz w:val="28"/>
          <w:szCs w:val="28"/>
        </w:rPr>
        <w:t>к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де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вероятност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пол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чения</w:t>
      </w:r>
      <w:r w:rsidRPr="00786BCE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этог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числа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зая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z w:val="28"/>
          <w:szCs w:val="28"/>
        </w:rPr>
        <w:t>ок.</w:t>
      </w:r>
    </w:p>
    <w:p w14:paraId="04978431" w14:textId="77777777" w:rsidR="00563939" w:rsidRPr="00786BCE" w:rsidRDefault="00563939" w:rsidP="00563939">
      <w:pPr>
        <w:widowControl w:val="0"/>
        <w:spacing w:before="16" w:after="0" w:line="260" w:lineRule="exact"/>
        <w:rPr>
          <w:rFonts w:ascii="Calibri" w:eastAsia="Calibri" w:hAnsi="Calibri" w:cs="Times New Roman"/>
          <w:sz w:val="28"/>
          <w:szCs w:val="28"/>
        </w:rPr>
      </w:pPr>
    </w:p>
    <w:p w14:paraId="43B6F78F" w14:textId="77777777" w:rsidR="00563939" w:rsidRPr="00786BCE" w:rsidRDefault="00563939" w:rsidP="00563939">
      <w:pPr>
        <w:pStyle w:val="a9"/>
        <w:widowControl w:val="0"/>
        <w:numPr>
          <w:ilvl w:val="0"/>
          <w:numId w:val="25"/>
        </w:numPr>
        <w:tabs>
          <w:tab w:val="left" w:pos="584"/>
        </w:tabs>
        <w:spacing w:before="69"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Чт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роятне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z w:val="28"/>
          <w:szCs w:val="28"/>
        </w:rPr>
        <w:t>: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а)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выиграт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равносильног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противник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3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парти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5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или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5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8?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выиграт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менее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3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z w:val="28"/>
          <w:szCs w:val="28"/>
        </w:rPr>
        <w:t>ар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ти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5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или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мен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5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8?</w:t>
      </w:r>
    </w:p>
    <w:p w14:paraId="5D4405C9" w14:textId="77777777" w:rsidR="00563939" w:rsidRPr="00786BCE" w:rsidRDefault="00563939" w:rsidP="00563939">
      <w:pPr>
        <w:pStyle w:val="a9"/>
        <w:widowControl w:val="0"/>
        <w:numPr>
          <w:ilvl w:val="0"/>
          <w:numId w:val="25"/>
        </w:numPr>
        <w:spacing w:after="0" w:line="240" w:lineRule="auto"/>
        <w:ind w:right="102"/>
        <w:jc w:val="both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часовой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магази</w:t>
      </w:r>
      <w:r w:rsidRPr="00786BCE">
        <w:rPr>
          <w:rFonts w:ascii="Times New Roman" w:eastAsia="Times New Roman" w:hAnsi="Times New Roman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пос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z w:val="28"/>
          <w:szCs w:val="28"/>
        </w:rPr>
        <w:t>ают</w:t>
      </w:r>
      <w:r w:rsidRPr="00786BCE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часы</w:t>
      </w:r>
      <w:r w:rsidRPr="00786BCE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трёх</w:t>
      </w:r>
      <w:r w:rsidRPr="00786BCE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фа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б</w:t>
      </w:r>
      <w:r w:rsidRPr="00786BCE">
        <w:rPr>
          <w:rFonts w:ascii="Times New Roman" w:eastAsia="Times New Roman" w:hAnsi="Times New Roman"/>
          <w:sz w:val="28"/>
          <w:szCs w:val="28"/>
        </w:rPr>
        <w:t>рик,</w:t>
      </w:r>
      <w:r w:rsidRPr="00786BCE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причё</w:t>
      </w:r>
      <w:r w:rsidRPr="00786BCE">
        <w:rPr>
          <w:rFonts w:ascii="Times New Roman" w:eastAsia="Times New Roman" w:hAnsi="Times New Roman"/>
          <w:sz w:val="28"/>
          <w:szCs w:val="28"/>
        </w:rPr>
        <w:t>м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перво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фабрики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пос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z w:val="28"/>
          <w:szCs w:val="28"/>
        </w:rPr>
        <w:t>ает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40</w:t>
      </w:r>
      <w:proofErr w:type="gramStart"/>
      <w:r w:rsidRPr="00786BCE">
        <w:rPr>
          <w:rFonts w:ascii="Times New Roman" w:eastAsia="Times New Roman" w:hAnsi="Times New Roman"/>
          <w:sz w:val="28"/>
          <w:szCs w:val="28"/>
        </w:rPr>
        <w:t>%</w:t>
      </w:r>
      <w:r w:rsidRPr="00786BCE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со</w:t>
      </w:r>
      <w:r w:rsidRPr="00786BCE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второ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-</w:t>
      </w:r>
      <w:r w:rsidRPr="00786BCE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35%,</w:t>
      </w:r>
      <w:r w:rsidRPr="00786BCE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третье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25%.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Вероятност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брака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перво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фабрике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0,06,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второ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-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0,07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третье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-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0,08</w:t>
      </w:r>
      <w:r w:rsidRPr="00786BCE">
        <w:rPr>
          <w:rFonts w:ascii="Times New Roman" w:eastAsia="Times New Roman" w:hAnsi="Times New Roman"/>
          <w:sz w:val="28"/>
          <w:szCs w:val="28"/>
        </w:rPr>
        <w:t>.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Выбранны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часы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к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азалис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бракованным</w:t>
      </w:r>
      <w:r w:rsidRPr="00786BCE">
        <w:rPr>
          <w:rFonts w:ascii="Times New Roman" w:eastAsia="Times New Roman" w:hAnsi="Times New Roman"/>
          <w:sz w:val="28"/>
          <w:szCs w:val="28"/>
        </w:rPr>
        <w:t xml:space="preserve">и.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Каков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вероятность</w:t>
      </w:r>
      <w:r w:rsidRPr="00786BCE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786BCE">
        <w:rPr>
          <w:rFonts w:ascii="Times New Roman" w:eastAsia="Times New Roman" w:hAnsi="Times New Roman"/>
          <w:sz w:val="28"/>
          <w:szCs w:val="28"/>
        </w:rPr>
        <w:t>о,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что</w:t>
      </w:r>
      <w:r w:rsidRPr="00786BCE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эт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proofErr w:type="gramStart"/>
      <w:r w:rsidRPr="00786BCE">
        <w:rPr>
          <w:rFonts w:ascii="Times New Roman" w:eastAsia="Times New Roman" w:hAnsi="Times New Roman"/>
          <w:sz w:val="28"/>
          <w:szCs w:val="28"/>
        </w:rPr>
        <w:t>часы</w:t>
      </w:r>
      <w:proofErr w:type="gramEnd"/>
      <w:r w:rsidRPr="00786BCE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а)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рво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фаб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р</w:t>
      </w:r>
      <w:r w:rsidRPr="00786BCE">
        <w:rPr>
          <w:rFonts w:ascii="Times New Roman" w:eastAsia="Times New Roman" w:hAnsi="Times New Roman"/>
          <w:sz w:val="28"/>
          <w:szCs w:val="28"/>
        </w:rPr>
        <w:t>ики?</w:t>
      </w:r>
      <w:r w:rsidRPr="00786BCE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б</w:t>
      </w:r>
      <w:r w:rsidRPr="00786BCE">
        <w:rPr>
          <w:rFonts w:ascii="Times New Roman" w:eastAsia="Times New Roman" w:hAnsi="Times New Roman"/>
          <w:sz w:val="28"/>
          <w:szCs w:val="28"/>
        </w:rPr>
        <w:t>)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со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второ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фабрики?</w:t>
      </w:r>
      <w:r w:rsidRPr="00786BCE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z w:val="28"/>
          <w:szCs w:val="28"/>
        </w:rPr>
        <w:t>)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третье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фабрики?</w:t>
      </w:r>
    </w:p>
    <w:p w14:paraId="159ECBE2" w14:textId="77777777" w:rsidR="00563939" w:rsidRPr="00786BCE" w:rsidRDefault="00563939" w:rsidP="00563939">
      <w:pPr>
        <w:pStyle w:val="a9"/>
        <w:widowControl w:val="0"/>
        <w:numPr>
          <w:ilvl w:val="0"/>
          <w:numId w:val="25"/>
        </w:numPr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ру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пп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20</w:t>
      </w:r>
      <w:r w:rsidRPr="00786BCE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студентов,</w:t>
      </w:r>
      <w:r w:rsidRPr="00786BCE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которы</w:t>
      </w:r>
      <w:r w:rsidRPr="00786BCE">
        <w:rPr>
          <w:rFonts w:ascii="Times New Roman" w:eastAsia="Times New Roman" w:hAnsi="Times New Roman"/>
          <w:sz w:val="28"/>
          <w:szCs w:val="28"/>
        </w:rPr>
        <w:t>х</w:t>
      </w:r>
      <w:r w:rsidRPr="00786BCE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5</w:t>
      </w:r>
      <w:r w:rsidRPr="00786BCE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знаю</w:t>
      </w:r>
      <w:r w:rsidRPr="00786BCE">
        <w:rPr>
          <w:rFonts w:ascii="Times New Roman" w:eastAsia="Times New Roman" w:hAnsi="Times New Roman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90%</w:t>
      </w:r>
      <w:r w:rsidRPr="00786BCE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экзаменационны</w:t>
      </w:r>
      <w:r w:rsidRPr="00786BCE">
        <w:rPr>
          <w:rFonts w:ascii="Times New Roman" w:eastAsia="Times New Roman" w:hAnsi="Times New Roman"/>
          <w:sz w:val="28"/>
          <w:szCs w:val="28"/>
        </w:rPr>
        <w:t>х</w:t>
      </w:r>
      <w:r w:rsidRPr="00786BCE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билето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 xml:space="preserve">по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каждом</w:t>
      </w:r>
      <w:r w:rsidRPr="00786BCE">
        <w:rPr>
          <w:rFonts w:ascii="Times New Roman" w:eastAsia="Times New Roman" w:hAnsi="Times New Roman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трёх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разделов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рс</w:t>
      </w:r>
      <w:r w:rsidRPr="00786BCE">
        <w:rPr>
          <w:rFonts w:ascii="Times New Roman" w:eastAsia="Times New Roman" w:hAnsi="Times New Roman"/>
          <w:sz w:val="28"/>
          <w:szCs w:val="28"/>
        </w:rPr>
        <w:t>а,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7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человек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-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70%,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4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человека -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60%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4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человека</w:t>
      </w:r>
      <w:r w:rsidRPr="00786BCE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-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50%.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На</w:t>
      </w:r>
      <w:r w:rsidRPr="00786BCE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экзамене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студент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это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гр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пп</w:t>
      </w:r>
      <w:r w:rsidRPr="00786BCE">
        <w:rPr>
          <w:rFonts w:ascii="Times New Roman" w:eastAsia="Times New Roman" w:hAnsi="Times New Roman"/>
          <w:sz w:val="28"/>
          <w:szCs w:val="28"/>
        </w:rPr>
        <w:t>ы</w:t>
      </w:r>
      <w:r w:rsidRPr="00786BCE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дал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верны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ответы</w:t>
      </w:r>
      <w:r w:rsidRPr="00786BCE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2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вопрос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двум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раздела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на</w:t>
      </w:r>
      <w:r w:rsidRPr="00786BCE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трети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вопрос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отказался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отвечат</w:t>
      </w:r>
      <w:r w:rsidRPr="00786BCE">
        <w:rPr>
          <w:rFonts w:ascii="Times New Roman" w:eastAsia="Times New Roman" w:hAnsi="Times New Roman"/>
          <w:sz w:val="28"/>
          <w:szCs w:val="28"/>
        </w:rPr>
        <w:t>ь.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Каков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роятност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того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что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это</w:t>
      </w:r>
      <w:r w:rsidRPr="00786BCE">
        <w:rPr>
          <w:rFonts w:ascii="Times New Roman" w:eastAsia="Times New Roman" w:hAnsi="Times New Roman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ст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де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вы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ч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 xml:space="preserve">ил </w:t>
      </w:r>
      <w:r w:rsidRPr="00786BCE">
        <w:rPr>
          <w:rFonts w:ascii="Times New Roman" w:eastAsia="Times New Roman" w:hAnsi="Times New Roman"/>
          <w:sz w:val="28"/>
          <w:szCs w:val="28"/>
        </w:rPr>
        <w:t>90%,</w:t>
      </w:r>
      <w:r w:rsidRPr="00786BCE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70%,</w:t>
      </w:r>
      <w:r w:rsidRPr="00786BCE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60%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или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50</w:t>
      </w:r>
      <w:r w:rsidRPr="00786BCE">
        <w:rPr>
          <w:rFonts w:ascii="Times New Roman" w:eastAsia="Times New Roman" w:hAnsi="Times New Roman"/>
          <w:sz w:val="28"/>
          <w:szCs w:val="28"/>
        </w:rPr>
        <w:t>%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программы?</w:t>
      </w:r>
    </w:p>
    <w:p w14:paraId="08006B1B" w14:textId="77777777" w:rsidR="00563939" w:rsidRPr="00786BCE" w:rsidRDefault="00563939" w:rsidP="00563939">
      <w:pPr>
        <w:pStyle w:val="a9"/>
        <w:widowControl w:val="0"/>
        <w:numPr>
          <w:ilvl w:val="0"/>
          <w:numId w:val="25"/>
        </w:numPr>
        <w:spacing w:after="0" w:line="240" w:lineRule="auto"/>
        <w:ind w:right="103"/>
        <w:jc w:val="both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лотерее</w:t>
      </w:r>
      <w:r w:rsidRPr="00786BC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900</w:t>
      </w:r>
      <w:r w:rsidRPr="00786BCE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билето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z w:val="28"/>
          <w:szCs w:val="28"/>
        </w:rPr>
        <w:t>.</w:t>
      </w:r>
      <w:r w:rsidRPr="00786BC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ни</w:t>
      </w:r>
      <w:r w:rsidRPr="00786BCE">
        <w:rPr>
          <w:rFonts w:ascii="Times New Roman" w:eastAsia="Times New Roman" w:hAnsi="Times New Roman"/>
          <w:sz w:val="28"/>
          <w:szCs w:val="28"/>
        </w:rPr>
        <w:t>х</w:t>
      </w:r>
      <w:r w:rsidRPr="00786BCE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5</w:t>
      </w:r>
      <w:r w:rsidRPr="00786BC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выпадает</w:t>
      </w:r>
      <w:r w:rsidRPr="00786BCE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выигры</w:t>
      </w:r>
      <w:r w:rsidRPr="00786BCE">
        <w:rPr>
          <w:rFonts w:ascii="Times New Roman" w:eastAsia="Times New Roman" w:hAnsi="Times New Roman"/>
          <w:sz w:val="28"/>
          <w:szCs w:val="28"/>
        </w:rPr>
        <w:t>ш</w:t>
      </w:r>
      <w:r w:rsidRPr="00786BC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100</w:t>
      </w:r>
      <w:r w:rsidRPr="00786BC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р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б.,</w:t>
      </w:r>
      <w:r w:rsidRPr="00786BCE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90</w:t>
      </w:r>
      <w:r w:rsidRPr="00786BC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50</w:t>
      </w:r>
      <w:r w:rsidRPr="00786BC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б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., 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150</w:t>
      </w:r>
      <w:r w:rsidRPr="00786BCE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10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р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б.</w:t>
      </w:r>
      <w:r w:rsidRPr="00786BCE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Остальны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билеты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невыигрышны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z w:val="28"/>
          <w:szCs w:val="28"/>
        </w:rPr>
        <w:t>.</w:t>
      </w:r>
      <w:r w:rsidRPr="00786BCE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Сл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ч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айно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величиной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Х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являет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z w:val="28"/>
          <w:szCs w:val="28"/>
        </w:rPr>
        <w:t>я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мма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выигрыш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для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человек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имеющего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один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биле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z w:val="28"/>
          <w:szCs w:val="28"/>
        </w:rPr>
        <w:t>.</w:t>
      </w:r>
      <w:r w:rsidRPr="00786BCE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Найт</w:t>
      </w:r>
      <w:r w:rsidRPr="00786BCE">
        <w:rPr>
          <w:rFonts w:ascii="Times New Roman" w:eastAsia="Times New Roman" w:hAnsi="Times New Roman"/>
          <w:sz w:val="28"/>
          <w:szCs w:val="28"/>
        </w:rPr>
        <w:t>и: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а)</w:t>
      </w:r>
      <w:r w:rsidRPr="00786BCE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ряд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распределения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построит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много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гольни</w:t>
      </w:r>
      <w:r w:rsidRPr="00786BCE">
        <w:rPr>
          <w:rFonts w:ascii="Times New Roman" w:eastAsia="Times New Roman" w:hAnsi="Times New Roman"/>
          <w:sz w:val="28"/>
          <w:szCs w:val="28"/>
        </w:rPr>
        <w:t>к</w:t>
      </w:r>
      <w:r w:rsidRPr="00786BCE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распределени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Pr="00786BCE">
        <w:rPr>
          <w:rFonts w:ascii="Times New Roman" w:eastAsia="Times New Roman" w:hAnsi="Times New Roman"/>
          <w:sz w:val="28"/>
          <w:szCs w:val="28"/>
        </w:rPr>
        <w:t>;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б</w:t>
      </w:r>
      <w:r w:rsidRPr="00786BCE">
        <w:rPr>
          <w:rFonts w:ascii="Times New Roman" w:eastAsia="Times New Roman" w:hAnsi="Times New Roman"/>
          <w:sz w:val="28"/>
          <w:szCs w:val="28"/>
        </w:rPr>
        <w:t>)</w:t>
      </w:r>
      <w:r w:rsidRPr="00786BCE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математическое</w:t>
      </w:r>
      <w:r w:rsidRPr="00786BCE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ж</w:t>
      </w:r>
      <w:r w:rsidRPr="00786BCE">
        <w:rPr>
          <w:rFonts w:ascii="Times New Roman" w:eastAsia="Times New Roman" w:hAnsi="Times New Roman"/>
          <w:sz w:val="28"/>
          <w:szCs w:val="28"/>
        </w:rPr>
        <w:t>идание</w:t>
      </w:r>
      <w:r w:rsidRPr="00786BCE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дисперсию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786BCE">
        <w:rPr>
          <w:rFonts w:ascii="Times New Roman" w:eastAsia="Times New Roman" w:hAnsi="Times New Roman"/>
          <w:sz w:val="28"/>
          <w:szCs w:val="28"/>
        </w:rPr>
        <w:t>учайной</w:t>
      </w:r>
      <w:r w:rsidRPr="00786BCE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величины</w:t>
      </w:r>
      <w:r w:rsidRPr="00786BCE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Х</w:t>
      </w:r>
      <w:r w:rsidRPr="00786BCE">
        <w:rPr>
          <w:rFonts w:ascii="Times New Roman" w:eastAsia="Times New Roman" w:hAnsi="Times New Roman"/>
          <w:sz w:val="28"/>
          <w:szCs w:val="28"/>
        </w:rPr>
        <w:t>.</w:t>
      </w:r>
    </w:p>
    <w:p w14:paraId="1319A1A9" w14:textId="77777777" w:rsidR="00563939" w:rsidRPr="00786BCE" w:rsidRDefault="00563939" w:rsidP="00563939">
      <w:pPr>
        <w:pStyle w:val="a9"/>
        <w:widowControl w:val="0"/>
        <w:numPr>
          <w:ilvl w:val="0"/>
          <w:numId w:val="25"/>
        </w:numPr>
        <w:tabs>
          <w:tab w:val="left" w:pos="1207"/>
        </w:tabs>
        <w:spacing w:after="0" w:line="240" w:lineRule="auto"/>
        <w:ind w:right="103"/>
        <w:jc w:val="both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z w:val="28"/>
          <w:szCs w:val="28"/>
        </w:rPr>
        <w:t>Баскетболист</w:t>
      </w:r>
      <w:r w:rsidRPr="00786BCE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забрасываю</w:t>
      </w:r>
      <w:r w:rsidRPr="00786BCE">
        <w:rPr>
          <w:rFonts w:ascii="Times New Roman" w:eastAsia="Times New Roman" w:hAnsi="Times New Roman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мяч</w:t>
      </w:r>
      <w:r w:rsidRPr="00786BCE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корзи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до</w:t>
      </w:r>
      <w:r w:rsidRPr="00786BCE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первог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попадани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Pr="00786BCE">
        <w:rPr>
          <w:rFonts w:ascii="Times New Roman" w:eastAsia="Times New Roman" w:hAnsi="Times New Roman"/>
          <w:sz w:val="28"/>
          <w:szCs w:val="28"/>
        </w:rPr>
        <w:t>.</w:t>
      </w:r>
      <w:r w:rsidRPr="00786BCE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Построит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ряд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распреде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786BCE">
        <w:rPr>
          <w:rFonts w:ascii="Times New Roman" w:eastAsia="Times New Roman" w:hAnsi="Times New Roman"/>
          <w:sz w:val="28"/>
          <w:szCs w:val="28"/>
        </w:rPr>
        <w:t>ения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786BCE">
        <w:rPr>
          <w:rFonts w:ascii="Times New Roman" w:eastAsia="Times New Roman" w:hAnsi="Times New Roman"/>
          <w:sz w:val="28"/>
          <w:szCs w:val="28"/>
        </w:rPr>
        <w:t>уча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z w:val="28"/>
          <w:szCs w:val="28"/>
        </w:rPr>
        <w:t>ного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числа</w:t>
      </w:r>
      <w:r w:rsidRPr="00786BCE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бросков,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если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вероятность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попадания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равн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0,6,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число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бросков</w:t>
      </w:r>
      <w:r w:rsidRPr="00786BCE">
        <w:rPr>
          <w:rFonts w:ascii="Times New Roman" w:eastAsia="Times New Roman" w:hAnsi="Times New Roman"/>
          <w:sz w:val="28"/>
          <w:szCs w:val="28"/>
        </w:rPr>
        <w:tab/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превосходит</w:t>
      </w:r>
      <w:r w:rsidRPr="00786BCE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6.</w:t>
      </w:r>
      <w:r w:rsidRPr="00786BCE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Построит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много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гольник</w:t>
      </w:r>
      <w:r w:rsidRPr="00786BCE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распределени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найти</w:t>
      </w:r>
      <w:r w:rsidRPr="00786BCE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математич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z w:val="28"/>
          <w:szCs w:val="28"/>
        </w:rPr>
        <w:t>ское</w:t>
      </w:r>
      <w:r w:rsidRPr="00786BCE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ожидани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дисперси</w:t>
      </w:r>
      <w:r w:rsidRPr="00786BCE">
        <w:rPr>
          <w:rFonts w:ascii="Times New Roman" w:eastAsia="Times New Roman" w:hAnsi="Times New Roman"/>
          <w:sz w:val="28"/>
          <w:szCs w:val="28"/>
        </w:rPr>
        <w:t>ю.</w:t>
      </w:r>
    </w:p>
    <w:p w14:paraId="595B825F" w14:textId="77777777" w:rsidR="00563939" w:rsidRPr="00786BCE" w:rsidRDefault="00563939" w:rsidP="00563939">
      <w:pPr>
        <w:pStyle w:val="a9"/>
        <w:widowControl w:val="0"/>
        <w:numPr>
          <w:ilvl w:val="0"/>
          <w:numId w:val="25"/>
        </w:numPr>
        <w:spacing w:after="0" w:line="228" w:lineRule="auto"/>
        <w:ind w:right="103"/>
        <w:jc w:val="both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z w:val="28"/>
          <w:szCs w:val="28"/>
        </w:rPr>
        <w:t>Пло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z w:val="28"/>
          <w:szCs w:val="28"/>
        </w:rPr>
        <w:t>ность</w:t>
      </w:r>
      <w:r w:rsidRPr="00786BCE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вероятности</w:t>
      </w:r>
      <w:r w:rsidRPr="00786BCE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z w:val="28"/>
          <w:szCs w:val="28"/>
        </w:rPr>
        <w:t>дана</w:t>
      </w:r>
      <w:r w:rsidRPr="00786BCE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та</w:t>
      </w:r>
      <w:r w:rsidRPr="00786BCE">
        <w:rPr>
          <w:rFonts w:ascii="Times New Roman" w:eastAsia="Times New Roman" w:hAnsi="Times New Roman"/>
          <w:sz w:val="28"/>
          <w:szCs w:val="28"/>
        </w:rPr>
        <w:t>к:</w:t>
      </w:r>
      <w:r w:rsidRPr="00786BCE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  <w:lang w:val="en-US"/>
        </w:rPr>
        <w:t>f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</w:rPr>
        <w:t>(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  <w:lang w:val="en-US"/>
        </w:rPr>
        <w:t>x</w:t>
      </w:r>
      <w:r w:rsidRPr="00786BCE">
        <w:rPr>
          <w:rFonts w:ascii="Times New Roman" w:eastAsia="Times New Roman" w:hAnsi="Times New Roman"/>
          <w:i/>
          <w:sz w:val="28"/>
          <w:szCs w:val="28"/>
        </w:rPr>
        <w:t>)</w:t>
      </w:r>
      <w:r w:rsidRPr="00786BCE">
        <w:rPr>
          <w:rFonts w:ascii="Times New Roman" w:eastAsia="Times New Roman" w:hAnsi="Times New Roman"/>
          <w:i/>
          <w:spacing w:val="2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</w:rPr>
        <w:t>=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  <w:lang w:val="en-US"/>
        </w:rPr>
        <w:t>A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</w:rPr>
        <w:t>(</w:t>
      </w:r>
      <w:r w:rsidRPr="00786BCE">
        <w:rPr>
          <w:rFonts w:ascii="Times New Roman" w:eastAsia="Times New Roman" w:hAnsi="Times New Roman"/>
          <w:i/>
          <w:sz w:val="28"/>
          <w:szCs w:val="28"/>
        </w:rPr>
        <w:t>2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</w:rPr>
        <w:t>+</w:t>
      </w:r>
      <w:r w:rsidRPr="00786BCE">
        <w:rPr>
          <w:rFonts w:ascii="Times New Roman" w:eastAsia="Times New Roman" w:hAnsi="Times New Roman"/>
          <w:i/>
          <w:sz w:val="28"/>
          <w:szCs w:val="28"/>
        </w:rPr>
        <w:t>6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  <w:lang w:val="en-US"/>
        </w:rPr>
        <w:t>x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</w:rPr>
        <w:t>)</w:t>
      </w:r>
      <w:r w:rsidRPr="00786BCE">
        <w:rPr>
          <w:rFonts w:ascii="Times New Roman" w:eastAsia="Times New Roman" w:hAnsi="Times New Roman"/>
          <w:i/>
          <w:sz w:val="28"/>
          <w:szCs w:val="28"/>
        </w:rPr>
        <w:t>,</w:t>
      </w:r>
      <w:r w:rsidRPr="00786BCE">
        <w:rPr>
          <w:rFonts w:ascii="Times New Roman" w:eastAsia="Times New Roman" w:hAnsi="Times New Roman"/>
          <w:i/>
          <w:spacing w:val="2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сл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х</w:t>
      </w:r>
      <w:r w:rsidRPr="00786BCE">
        <w:rPr>
          <w:rFonts w:ascii="Meiryo" w:eastAsia="Meiryo" w:hAnsi="Meiryo" w:cs="Meiryo" w:hint="eastAsia"/>
          <w:spacing w:val="-2"/>
          <w:sz w:val="28"/>
          <w:szCs w:val="28"/>
        </w:rPr>
        <w:t>⊂[</w:t>
      </w:r>
      <w:r w:rsidRPr="00786BCE">
        <w:rPr>
          <w:rFonts w:ascii="Meiryo" w:eastAsia="Meiryo" w:hAnsi="Meiryo" w:cs="Meiryo" w:hint="eastAsia"/>
          <w:sz w:val="28"/>
          <w:szCs w:val="28"/>
        </w:rPr>
        <w:t>0</w:t>
      </w:r>
      <w:r w:rsidRPr="00786BCE">
        <w:rPr>
          <w:rFonts w:ascii="Meiryo" w:eastAsia="Meiryo" w:hAnsi="Meiryo" w:cs="Meiryo" w:hint="eastAsia"/>
          <w:spacing w:val="1"/>
          <w:sz w:val="28"/>
          <w:szCs w:val="28"/>
        </w:rPr>
        <w:t>,</w:t>
      </w:r>
      <w:r w:rsidRPr="00786BCE">
        <w:rPr>
          <w:rFonts w:ascii="Meiryo" w:eastAsia="Meiryo" w:hAnsi="Meiryo" w:cs="Meiryo" w:hint="eastAsia"/>
          <w:spacing w:val="-2"/>
          <w:sz w:val="28"/>
          <w:szCs w:val="28"/>
        </w:rPr>
        <w:t>5]</w:t>
      </w:r>
      <w:r w:rsidRPr="00786BCE">
        <w:rPr>
          <w:rFonts w:ascii="Meiryo" w:eastAsia="Meiryo" w:hAnsi="Meiryo" w:cs="Meiryo" w:hint="eastAsia"/>
          <w:sz w:val="28"/>
          <w:szCs w:val="28"/>
        </w:rPr>
        <w:t>,</w:t>
      </w:r>
      <w:r w:rsidRPr="00786BCE">
        <w:rPr>
          <w:rFonts w:ascii="Meiryo" w:eastAsia="Meiryo" w:hAnsi="Meiryo" w:cs="Meiryo" w:hint="eastAsia"/>
          <w:spacing w:val="-3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  <w:lang w:val="en-US"/>
        </w:rPr>
        <w:t>f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</w:rPr>
        <w:t>(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  <w:lang w:val="en-US"/>
        </w:rPr>
        <w:t>x</w:t>
      </w:r>
      <w:r w:rsidRPr="00786BCE">
        <w:rPr>
          <w:rFonts w:ascii="Times New Roman" w:eastAsia="Times New Roman" w:hAnsi="Times New Roman"/>
          <w:i/>
          <w:sz w:val="28"/>
          <w:szCs w:val="28"/>
        </w:rPr>
        <w:t>)</w:t>
      </w:r>
      <w:r w:rsidRPr="00786BCE">
        <w:rPr>
          <w:rFonts w:ascii="Times New Roman" w:eastAsia="Times New Roman" w:hAnsi="Times New Roman"/>
          <w:i/>
          <w:spacing w:val="2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i/>
          <w:spacing w:val="-1"/>
          <w:sz w:val="28"/>
          <w:szCs w:val="28"/>
        </w:rPr>
        <w:t>=</w:t>
      </w:r>
      <w:r w:rsidRPr="00786BCE">
        <w:rPr>
          <w:rFonts w:ascii="Times New Roman" w:eastAsia="Times New Roman" w:hAnsi="Times New Roman"/>
          <w:i/>
          <w:spacing w:val="1"/>
          <w:sz w:val="28"/>
          <w:szCs w:val="28"/>
        </w:rPr>
        <w:t>0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х</w:t>
      </w:r>
      <w:r w:rsidRPr="00786BCE">
        <w:rPr>
          <w:rFonts w:ascii="Meiryo" w:eastAsia="Meiryo" w:hAnsi="Meiryo" w:cs="Meiryo" w:hint="eastAsia"/>
          <w:spacing w:val="-2"/>
          <w:sz w:val="28"/>
          <w:szCs w:val="28"/>
        </w:rPr>
        <w:t>⊄</w:t>
      </w:r>
      <w:r w:rsidRPr="00786BCE">
        <w:rPr>
          <w:rFonts w:ascii="Meiryo" w:eastAsia="Meiryo" w:hAnsi="Meiryo" w:cs="Meiryo" w:hint="eastAsia"/>
          <w:sz w:val="28"/>
          <w:szCs w:val="28"/>
        </w:rPr>
        <w:t>[0,5</w:t>
      </w:r>
      <w:r w:rsidRPr="00786BCE">
        <w:rPr>
          <w:rFonts w:ascii="Meiryo" w:eastAsia="Meiryo" w:hAnsi="Meiryo" w:cs="Meiryo" w:hint="eastAsia"/>
          <w:spacing w:val="-2"/>
          <w:sz w:val="28"/>
          <w:szCs w:val="28"/>
        </w:rPr>
        <w:t>]</w:t>
      </w:r>
      <w:r w:rsidRPr="00786BCE">
        <w:rPr>
          <w:rFonts w:ascii="Times New Roman" w:eastAsia="Times New Roman" w:hAnsi="Times New Roman"/>
          <w:sz w:val="28"/>
          <w:szCs w:val="28"/>
        </w:rPr>
        <w:t>.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Найт</w:t>
      </w:r>
      <w:r w:rsidRPr="00786BCE">
        <w:rPr>
          <w:rFonts w:ascii="Times New Roman" w:eastAsia="Times New Roman" w:hAnsi="Times New Roman"/>
          <w:sz w:val="28"/>
          <w:szCs w:val="28"/>
        </w:rPr>
        <w:t>и:</w:t>
      </w:r>
      <w:r w:rsidRPr="00786BCE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z w:val="28"/>
          <w:szCs w:val="28"/>
        </w:rPr>
        <w:t>)</w:t>
      </w:r>
      <w:r w:rsidRPr="00786BCE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коэффициент</w:t>
      </w:r>
      <w:r w:rsidRPr="00786BCE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z w:val="28"/>
          <w:szCs w:val="28"/>
        </w:rPr>
        <w:t>;</w:t>
      </w:r>
      <w:r w:rsidRPr="00786BCE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б)</w:t>
      </w:r>
      <w:r w:rsidRPr="00786BCE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i/>
          <w:sz w:val="28"/>
          <w:szCs w:val="28"/>
          <w:lang w:val="en-US"/>
        </w:rPr>
        <w:t>P</w:t>
      </w:r>
      <w:r w:rsidRPr="00786BCE">
        <w:rPr>
          <w:rFonts w:ascii="Times New Roman" w:eastAsia="Times New Roman" w:hAnsi="Times New Roman"/>
          <w:i/>
          <w:spacing w:val="-2"/>
          <w:sz w:val="28"/>
          <w:szCs w:val="28"/>
        </w:rPr>
        <w:t>(</w:t>
      </w:r>
      <w:r w:rsidRPr="00786BCE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786BCE">
        <w:rPr>
          <w:rFonts w:ascii="Times New Roman" w:eastAsia="Times New Roman" w:hAnsi="Times New Roman"/>
          <w:i/>
          <w:sz w:val="28"/>
          <w:szCs w:val="28"/>
        </w:rPr>
        <w:t>&gt;2),</w:t>
      </w:r>
      <w:r w:rsidRPr="00786BCE">
        <w:rPr>
          <w:rFonts w:ascii="Times New Roman" w:eastAsia="Times New Roman" w:hAnsi="Times New Roman"/>
          <w:i/>
          <w:spacing w:val="4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i/>
          <w:sz w:val="28"/>
          <w:szCs w:val="28"/>
          <w:lang w:val="en-US"/>
        </w:rPr>
        <w:t>P</w:t>
      </w:r>
      <w:r w:rsidRPr="00786BCE">
        <w:rPr>
          <w:rFonts w:ascii="Times New Roman" w:eastAsia="Times New Roman" w:hAnsi="Times New Roman"/>
          <w:i/>
          <w:sz w:val="28"/>
          <w:szCs w:val="28"/>
        </w:rPr>
        <w:t>(</w:t>
      </w:r>
      <w:r w:rsidRPr="00786BCE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786BCE">
        <w:rPr>
          <w:rFonts w:ascii="Times New Roman" w:eastAsia="Times New Roman" w:hAnsi="Times New Roman"/>
          <w:i/>
          <w:sz w:val="28"/>
          <w:szCs w:val="28"/>
        </w:rPr>
        <w:t>&gt;</w:t>
      </w:r>
      <w:r w:rsidRPr="00786BCE">
        <w:rPr>
          <w:rFonts w:ascii="Times New Roman" w:eastAsia="Times New Roman" w:hAnsi="Times New Roman"/>
          <w:i/>
          <w:spacing w:val="1"/>
          <w:sz w:val="28"/>
          <w:szCs w:val="28"/>
        </w:rPr>
        <w:t>1</w:t>
      </w:r>
      <w:r w:rsidRPr="00786BCE">
        <w:rPr>
          <w:rFonts w:ascii="Times New Roman" w:eastAsia="Times New Roman" w:hAnsi="Times New Roman"/>
          <w:i/>
          <w:sz w:val="28"/>
          <w:szCs w:val="28"/>
        </w:rPr>
        <w:t>),</w:t>
      </w:r>
      <w:r w:rsidRPr="00786BCE">
        <w:rPr>
          <w:rFonts w:ascii="Times New Roman" w:eastAsia="Times New Roman" w:hAnsi="Times New Roman"/>
          <w:i/>
          <w:spacing w:val="4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i/>
          <w:sz w:val="28"/>
          <w:szCs w:val="28"/>
          <w:lang w:val="en-US"/>
        </w:rPr>
        <w:t>P</w:t>
      </w:r>
      <w:r w:rsidRPr="00786BCE">
        <w:rPr>
          <w:rFonts w:ascii="Times New Roman" w:eastAsia="Times New Roman" w:hAnsi="Times New Roman"/>
          <w:i/>
          <w:sz w:val="28"/>
          <w:szCs w:val="28"/>
        </w:rPr>
        <w:t>(-1&lt;</w:t>
      </w:r>
      <w:r w:rsidRPr="00786BCE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786BCE">
        <w:rPr>
          <w:rFonts w:ascii="Times New Roman" w:eastAsia="Times New Roman" w:hAnsi="Times New Roman"/>
          <w:i/>
          <w:sz w:val="28"/>
          <w:szCs w:val="28"/>
        </w:rPr>
        <w:t>&lt;</w:t>
      </w:r>
      <w:r w:rsidRPr="00786BCE">
        <w:rPr>
          <w:rFonts w:ascii="Times New Roman" w:eastAsia="Times New Roman" w:hAnsi="Times New Roman"/>
          <w:i/>
          <w:spacing w:val="1"/>
          <w:sz w:val="28"/>
          <w:szCs w:val="28"/>
        </w:rPr>
        <w:t>4</w:t>
      </w:r>
      <w:r w:rsidRPr="00786BCE">
        <w:rPr>
          <w:rFonts w:ascii="Times New Roman" w:eastAsia="Times New Roman" w:hAnsi="Times New Roman"/>
          <w:i/>
          <w:sz w:val="28"/>
          <w:szCs w:val="28"/>
        </w:rPr>
        <w:t>);</w:t>
      </w:r>
      <w:r w:rsidRPr="00786BCE">
        <w:rPr>
          <w:rFonts w:ascii="Times New Roman" w:eastAsia="Times New Roman" w:hAnsi="Times New Roman"/>
          <w:i/>
          <w:spacing w:val="3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z w:val="28"/>
          <w:szCs w:val="28"/>
        </w:rPr>
        <w:t>)</w:t>
      </w:r>
      <w:r w:rsidRPr="00786BCE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мате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z w:val="28"/>
          <w:szCs w:val="28"/>
        </w:rPr>
        <w:t>тическое</w:t>
      </w:r>
      <w:r w:rsidRPr="00786BCE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ожидание</w:t>
      </w:r>
      <w:r w:rsidRPr="00786BCE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дисперси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ю</w:t>
      </w:r>
      <w:r w:rsidRPr="00786BCE">
        <w:rPr>
          <w:rFonts w:ascii="Times New Roman" w:eastAsia="Times New Roman" w:hAnsi="Times New Roman"/>
          <w:sz w:val="28"/>
          <w:szCs w:val="28"/>
        </w:rPr>
        <w:t>;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786BCE">
        <w:rPr>
          <w:rFonts w:ascii="Times New Roman" w:eastAsia="Times New Roman" w:hAnsi="Times New Roman"/>
          <w:sz w:val="28"/>
          <w:szCs w:val="28"/>
        </w:rPr>
        <w:t>)</w:t>
      </w:r>
      <w:r w:rsidRPr="00786BCE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ф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нкци</w:t>
      </w:r>
      <w:r w:rsidRPr="00786BCE">
        <w:rPr>
          <w:rFonts w:ascii="Times New Roman" w:eastAsia="Times New Roman" w:hAnsi="Times New Roman"/>
          <w:sz w:val="28"/>
          <w:szCs w:val="28"/>
        </w:rPr>
        <w:t>ю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распред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ле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построить</w:t>
      </w:r>
      <w:r w:rsidRPr="00786BCE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z w:val="28"/>
          <w:szCs w:val="28"/>
        </w:rPr>
        <w:t>ё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график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график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плотности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распределен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z w:val="28"/>
          <w:szCs w:val="28"/>
        </w:rPr>
        <w:t>я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вероятности.</w:t>
      </w:r>
    </w:p>
    <w:p w14:paraId="26A55646" w14:textId="77777777" w:rsidR="00563939" w:rsidRPr="00786BCE" w:rsidRDefault="00563939" w:rsidP="00563939">
      <w:pPr>
        <w:pStyle w:val="a9"/>
        <w:widowControl w:val="0"/>
        <w:numPr>
          <w:ilvl w:val="0"/>
          <w:numId w:val="25"/>
        </w:numPr>
        <w:spacing w:after="0" w:line="240" w:lineRule="auto"/>
        <w:ind w:right="103"/>
        <w:jc w:val="both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z w:val="28"/>
          <w:szCs w:val="28"/>
        </w:rPr>
        <w:t>Среднее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чи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z w:val="28"/>
          <w:szCs w:val="28"/>
        </w:rPr>
        <w:t>ло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няти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проп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щ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енны</w:t>
      </w:r>
      <w:r w:rsidRPr="00786BCE">
        <w:rPr>
          <w:rFonts w:ascii="Times New Roman" w:eastAsia="Times New Roman" w:hAnsi="Times New Roman"/>
          <w:sz w:val="28"/>
          <w:szCs w:val="28"/>
        </w:rPr>
        <w:t>х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дентом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го</w:t>
      </w:r>
      <w:r w:rsidRPr="00786BCE">
        <w:rPr>
          <w:rFonts w:ascii="Times New Roman" w:eastAsia="Times New Roman" w:hAnsi="Times New Roman"/>
          <w:sz w:val="28"/>
          <w:szCs w:val="28"/>
        </w:rPr>
        <w:t>д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без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уважительной</w:t>
      </w:r>
      <w:r w:rsidRPr="00786BCE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причины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равн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32.</w:t>
      </w:r>
      <w:r w:rsidRPr="00786BCE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Считая,</w:t>
      </w:r>
      <w:r w:rsidRPr="00786BCE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что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распределение</w:t>
      </w:r>
      <w:r w:rsidRPr="00786BCE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чис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проп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щ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енны</w:t>
      </w:r>
      <w:r w:rsidRPr="00786BCE">
        <w:rPr>
          <w:rFonts w:ascii="Times New Roman" w:eastAsia="Times New Roman" w:hAnsi="Times New Roman"/>
          <w:sz w:val="28"/>
          <w:szCs w:val="28"/>
        </w:rPr>
        <w:t>х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занятий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подчиняется</w:t>
      </w:r>
      <w:r w:rsidRPr="00786BCE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закону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ассон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найт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вероятност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786BCE">
        <w:rPr>
          <w:rFonts w:ascii="Times New Roman" w:eastAsia="Times New Roman" w:hAnsi="Times New Roman"/>
          <w:sz w:val="28"/>
          <w:szCs w:val="28"/>
        </w:rPr>
        <w:t>о,</w:t>
      </w:r>
      <w:r w:rsidRPr="00786BCE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что</w:t>
      </w:r>
      <w:r w:rsidRPr="00786BCE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на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д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ач</w:t>
      </w:r>
      <w:r w:rsidRPr="00786BCE">
        <w:rPr>
          <w:rFonts w:ascii="Times New Roman" w:eastAsia="Times New Roman" w:hAnsi="Times New Roman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выбранны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студент:</w:t>
      </w:r>
      <w:r w:rsidRPr="00786BCE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а)</w:t>
      </w:r>
      <w:r w:rsidRPr="00786BCE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месяц</w:t>
      </w:r>
      <w:r w:rsidRPr="00786BCE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не</w:t>
      </w:r>
      <w:r w:rsidRPr="00786BCE">
        <w:rPr>
          <w:rFonts w:ascii="Times New Roman" w:eastAsia="Times New Roman" w:hAnsi="Times New Roman"/>
          <w:spacing w:val="-2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про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ти</w:t>
      </w:r>
      <w:r w:rsidRPr="00786BCE">
        <w:rPr>
          <w:rFonts w:ascii="Times New Roman" w:eastAsia="Times New Roman" w:hAnsi="Times New Roman"/>
          <w:sz w:val="28"/>
          <w:szCs w:val="28"/>
        </w:rPr>
        <w:t>л</w:t>
      </w:r>
      <w:r w:rsidRPr="00786BCE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одного</w:t>
      </w:r>
      <w:r w:rsidRPr="00786BCE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заняти</w:t>
      </w:r>
      <w:r w:rsidRPr="00786BCE">
        <w:rPr>
          <w:rFonts w:ascii="Times New Roman" w:eastAsia="Times New Roman" w:hAnsi="Times New Roman"/>
          <w:sz w:val="28"/>
          <w:szCs w:val="28"/>
        </w:rPr>
        <w:t>я;</w:t>
      </w:r>
      <w:r w:rsidRPr="00786BCE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б)</w:t>
      </w:r>
      <w:r w:rsidRPr="00786BCE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за</w:t>
      </w:r>
      <w:r w:rsidRPr="00786BCE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z w:val="28"/>
          <w:szCs w:val="28"/>
        </w:rPr>
        <w:t>сяц</w:t>
      </w:r>
      <w:r w:rsidRPr="00786BCE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ро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ти</w:t>
      </w:r>
      <w:r w:rsidRPr="00786BCE">
        <w:rPr>
          <w:rFonts w:ascii="Times New Roman" w:eastAsia="Times New Roman" w:hAnsi="Times New Roman"/>
          <w:sz w:val="28"/>
          <w:szCs w:val="28"/>
        </w:rPr>
        <w:t>л</w:t>
      </w:r>
      <w:r w:rsidRPr="00786BCE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мен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4</w:t>
      </w:r>
      <w:r w:rsidRPr="00786BCE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няти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z w:val="28"/>
          <w:szCs w:val="28"/>
        </w:rPr>
        <w:t>;</w:t>
      </w:r>
      <w:r w:rsidRPr="00786BCE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z w:val="28"/>
          <w:szCs w:val="28"/>
        </w:rPr>
        <w:t>)</w:t>
      </w:r>
      <w:r w:rsidRPr="00786BCE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за</w:t>
      </w:r>
      <w:r w:rsidRPr="00786BCE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семестр</w:t>
      </w:r>
      <w:r w:rsidRPr="00786BCE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про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ти</w:t>
      </w:r>
      <w:r w:rsidRPr="00786BCE">
        <w:rPr>
          <w:rFonts w:ascii="Times New Roman" w:eastAsia="Times New Roman" w:hAnsi="Times New Roman"/>
          <w:sz w:val="28"/>
          <w:szCs w:val="28"/>
        </w:rPr>
        <w:t>л</w:t>
      </w:r>
      <w:r w:rsidRPr="00786BCE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ровн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6</w:t>
      </w:r>
      <w:r w:rsidRPr="00786BCE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заняти</w:t>
      </w:r>
      <w:r w:rsidRPr="00786BCE">
        <w:rPr>
          <w:rFonts w:ascii="Times New Roman" w:eastAsia="Times New Roman" w:hAnsi="Times New Roman"/>
          <w:sz w:val="28"/>
          <w:szCs w:val="28"/>
        </w:rPr>
        <w:t>й.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го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786BCE">
        <w:rPr>
          <w:rFonts w:ascii="Times New Roman" w:eastAsia="Times New Roman" w:hAnsi="Times New Roman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2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семест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р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786BCE">
        <w:rPr>
          <w:rFonts w:ascii="Times New Roman" w:eastAsia="Times New Roman" w:hAnsi="Times New Roman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4</w:t>
      </w:r>
      <w:r w:rsidRPr="00786BC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мес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я</w:t>
      </w:r>
      <w:r w:rsidRPr="00786BCE">
        <w:rPr>
          <w:rFonts w:ascii="Times New Roman" w:eastAsia="Times New Roman" w:hAnsi="Times New Roman"/>
          <w:sz w:val="28"/>
          <w:szCs w:val="28"/>
        </w:rPr>
        <w:t>ц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z w:val="28"/>
          <w:szCs w:val="28"/>
        </w:rPr>
        <w:t>.</w:t>
      </w:r>
    </w:p>
    <w:p w14:paraId="2FEB7427" w14:textId="77777777" w:rsidR="00563939" w:rsidRPr="00786BCE" w:rsidRDefault="00563939" w:rsidP="00563939">
      <w:pPr>
        <w:pStyle w:val="a9"/>
        <w:widowControl w:val="0"/>
        <w:numPr>
          <w:ilvl w:val="0"/>
          <w:numId w:val="25"/>
        </w:numPr>
        <w:tabs>
          <w:tab w:val="clear" w:pos="708"/>
          <w:tab w:val="left" w:pos="689"/>
        </w:tabs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z w:val="28"/>
          <w:szCs w:val="28"/>
        </w:rPr>
        <w:lastRenderedPageBreak/>
        <w:t>Химический завод изготовляет серную кислоту номинальной плотностью 1,84 г/см</w:t>
      </w:r>
      <w:r w:rsidRPr="00786BCE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786BCE">
        <w:rPr>
          <w:rFonts w:ascii="Times New Roman" w:eastAsia="Times New Roman" w:hAnsi="Times New Roman"/>
          <w:sz w:val="28"/>
          <w:szCs w:val="28"/>
        </w:rPr>
        <w:t>. В результате статистических испытаний обнаружено, что практически 99,9% всех выпускаемых реактивов имеют плотность в интервале (1,82; 1,86). Найти вероятность того, что кислота удовлетворяет стандарту, если для этого достаточно, чтобы ее плотность не отклонялась от номинала более, чем на 0,01 г/см</w:t>
      </w:r>
      <w:r w:rsidRPr="00786BCE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786BCE">
        <w:rPr>
          <w:rFonts w:ascii="Times New Roman" w:eastAsia="Times New Roman" w:hAnsi="Times New Roman"/>
          <w:sz w:val="28"/>
          <w:szCs w:val="28"/>
        </w:rPr>
        <w:t>. Считать, что плотность распределена по нормальному закону.</w:t>
      </w:r>
    </w:p>
    <w:p w14:paraId="76D3C2E6" w14:textId="77777777" w:rsidR="00563939" w:rsidRPr="00786BCE" w:rsidRDefault="00563939" w:rsidP="00563939">
      <w:pPr>
        <w:pStyle w:val="a9"/>
        <w:widowControl w:val="0"/>
        <w:numPr>
          <w:ilvl w:val="0"/>
          <w:numId w:val="25"/>
        </w:numPr>
        <w:spacing w:after="0" w:line="240" w:lineRule="auto"/>
        <w:ind w:right="103"/>
        <w:jc w:val="both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Да</w:t>
      </w:r>
      <w:r w:rsidRPr="00786BCE">
        <w:rPr>
          <w:rFonts w:ascii="Times New Roman" w:eastAsia="Times New Roman" w:hAnsi="Times New Roman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совместны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ряд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распределения</w:t>
      </w:r>
      <w:r w:rsidRPr="00786BCE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дискретны</w:t>
      </w:r>
      <w:r w:rsidRPr="00786BCE">
        <w:rPr>
          <w:rFonts w:ascii="Times New Roman" w:eastAsia="Times New Roman" w:hAnsi="Times New Roman"/>
          <w:sz w:val="28"/>
          <w:szCs w:val="28"/>
        </w:rPr>
        <w:t>х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786BCE">
        <w:rPr>
          <w:rFonts w:ascii="Times New Roman" w:eastAsia="Times New Roman" w:hAnsi="Times New Roman"/>
          <w:sz w:val="28"/>
          <w:szCs w:val="28"/>
        </w:rPr>
        <w:t>учайных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величин.</w:t>
      </w:r>
      <w:r w:rsidRPr="00786BCE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Треб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тся</w:t>
      </w:r>
      <w:r w:rsidRPr="00786BCE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найт</w:t>
      </w:r>
      <w:r w:rsidRPr="00786BCE">
        <w:rPr>
          <w:rFonts w:ascii="Times New Roman" w:eastAsia="Times New Roman" w:hAnsi="Times New Roman"/>
          <w:sz w:val="28"/>
          <w:szCs w:val="28"/>
        </w:rPr>
        <w:t>и: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а)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математич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z w:val="28"/>
          <w:szCs w:val="28"/>
        </w:rPr>
        <w:t>ское</w:t>
      </w:r>
      <w:r w:rsidRPr="00786BCE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ожидани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дисперсию,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СКВ</w:t>
      </w:r>
      <w:r w:rsidRPr="00786BCE">
        <w:rPr>
          <w:rFonts w:ascii="Times New Roman" w:eastAsia="Times New Roman" w:hAnsi="Times New Roman"/>
          <w:sz w:val="28"/>
          <w:szCs w:val="28"/>
        </w:rPr>
        <w:t>О,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корр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ляционны</w:t>
      </w:r>
      <w:r w:rsidRPr="00786BCE">
        <w:rPr>
          <w:rFonts w:ascii="Times New Roman" w:eastAsia="Times New Roman" w:hAnsi="Times New Roman"/>
          <w:sz w:val="28"/>
          <w:szCs w:val="28"/>
        </w:rPr>
        <w:t>й</w:t>
      </w:r>
      <w:r w:rsidRPr="00786BCE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момент</w:t>
      </w:r>
      <w:r w:rsidRPr="00786BCE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коэффициен</w:t>
      </w:r>
      <w:r w:rsidRPr="00786BCE">
        <w:rPr>
          <w:rFonts w:ascii="Times New Roman" w:eastAsia="Times New Roman" w:hAnsi="Times New Roman"/>
          <w:sz w:val="28"/>
          <w:szCs w:val="28"/>
        </w:rPr>
        <w:t>т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корреляции</w:t>
      </w:r>
      <w:r w:rsidRPr="00786BCE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системы</w:t>
      </w:r>
      <w:r w:rsidRPr="00786BCE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[</w:t>
      </w:r>
      <w:proofErr w:type="gramStart"/>
      <w:r w:rsidRPr="00786BCE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X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,</w:t>
      </w:r>
      <w:r w:rsidRPr="00786BCE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Y</w:t>
      </w:r>
      <w:proofErr w:type="gramEnd"/>
      <w:r w:rsidRPr="00786BCE">
        <w:rPr>
          <w:rFonts w:ascii="Times New Roman" w:eastAsia="Times New Roman" w:hAnsi="Times New Roman"/>
          <w:spacing w:val="-1"/>
          <w:sz w:val="28"/>
          <w:szCs w:val="28"/>
        </w:rPr>
        <w:t>]</w:t>
      </w:r>
      <w:r w:rsidRPr="00786BCE">
        <w:rPr>
          <w:rFonts w:ascii="Times New Roman" w:eastAsia="Times New Roman" w:hAnsi="Times New Roman"/>
          <w:sz w:val="28"/>
          <w:szCs w:val="28"/>
        </w:rPr>
        <w:t>;</w:t>
      </w:r>
      <w:r w:rsidRPr="00786BCE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б)</w:t>
      </w:r>
      <w:r w:rsidRPr="00786BC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бе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z w:val="28"/>
          <w:szCs w:val="28"/>
        </w:rPr>
        <w:t>усло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z w:val="28"/>
          <w:szCs w:val="28"/>
        </w:rPr>
        <w:t>ый</w:t>
      </w:r>
      <w:r w:rsidRPr="00786BCE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ряд</w:t>
      </w:r>
      <w:r w:rsidRPr="00786BCE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распреде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786BCE">
        <w:rPr>
          <w:rFonts w:ascii="Times New Roman" w:eastAsia="Times New Roman" w:hAnsi="Times New Roman"/>
          <w:sz w:val="28"/>
          <w:szCs w:val="28"/>
        </w:rPr>
        <w:t>ения</w:t>
      </w:r>
      <w:r w:rsidRPr="00786BCE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кажд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z w:val="28"/>
          <w:szCs w:val="28"/>
        </w:rPr>
        <w:t xml:space="preserve">й величины; 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z w:val="28"/>
          <w:szCs w:val="28"/>
        </w:rPr>
        <w:t>)  усло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н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ы</w:t>
      </w:r>
      <w:r w:rsidRPr="00786BCE">
        <w:rPr>
          <w:rFonts w:ascii="Times New Roman" w:eastAsia="Times New Roman" w:hAnsi="Times New Roman"/>
          <w:sz w:val="28"/>
          <w:szCs w:val="28"/>
        </w:rPr>
        <w:t>й ряд</w:t>
      </w:r>
      <w:r w:rsidRPr="00786BC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распределения с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786BCE">
        <w:rPr>
          <w:rFonts w:ascii="Times New Roman" w:eastAsia="Times New Roman" w:hAnsi="Times New Roman"/>
          <w:sz w:val="28"/>
          <w:szCs w:val="28"/>
        </w:rPr>
        <w:t xml:space="preserve">учайной величины Х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пр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786BCE">
        <w:rPr>
          <w:rFonts w:ascii="Times New Roman" w:eastAsia="Times New Roman" w:hAnsi="Times New Roman"/>
          <w:sz w:val="28"/>
          <w:szCs w:val="28"/>
        </w:rPr>
        <w:t>а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з</w:t>
      </w:r>
      <w:r w:rsidRPr="00786BCE">
        <w:rPr>
          <w:rFonts w:ascii="Times New Roman" w:eastAsia="Times New Roman" w:hAnsi="Times New Roman"/>
          <w:sz w:val="28"/>
          <w:szCs w:val="28"/>
        </w:rPr>
        <w:t>анном усло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вии</w:t>
      </w:r>
      <w:r w:rsidRPr="00786BCE">
        <w:rPr>
          <w:rFonts w:ascii="Times New Roman" w:eastAsia="Times New Roman" w:hAnsi="Times New Roman"/>
          <w:sz w:val="28"/>
          <w:szCs w:val="28"/>
        </w:rPr>
        <w:t>;</w:t>
      </w:r>
      <w:r w:rsidRPr="00786BCE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г)</w:t>
      </w:r>
      <w:r w:rsidRPr="00786BCE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найт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вероятност</w:t>
      </w:r>
      <w:r w:rsidRPr="00786BCE">
        <w:rPr>
          <w:rFonts w:ascii="Times New Roman" w:eastAsia="Times New Roman" w:hAnsi="Times New Roman"/>
          <w:sz w:val="28"/>
          <w:szCs w:val="28"/>
        </w:rPr>
        <w:t>ь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соб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ыти</w:t>
      </w:r>
      <w:r w:rsidRPr="00786BCE">
        <w:rPr>
          <w:rFonts w:ascii="Times New Roman" w:eastAsia="Times New Roman" w:hAnsi="Times New Roman"/>
          <w:sz w:val="28"/>
          <w:szCs w:val="28"/>
        </w:rPr>
        <w:t>я</w:t>
      </w:r>
      <w:r w:rsidRPr="00786BCE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пр</w:t>
      </w:r>
      <w:r w:rsidRPr="00786BCE">
        <w:rPr>
          <w:rFonts w:ascii="Times New Roman" w:eastAsia="Times New Roman" w:hAnsi="Times New Roman"/>
          <w:sz w:val="28"/>
          <w:szCs w:val="28"/>
        </w:rPr>
        <w:t>и</w:t>
      </w:r>
      <w:r w:rsidRPr="00786BCE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786BCE">
        <w:rPr>
          <w:rFonts w:ascii="Times New Roman" w:eastAsia="Times New Roman" w:hAnsi="Times New Roman"/>
          <w:sz w:val="28"/>
          <w:szCs w:val="28"/>
        </w:rPr>
        <w:t>азанн</w:t>
      </w:r>
      <w:r w:rsidRPr="00786BCE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786BCE">
        <w:rPr>
          <w:rFonts w:ascii="Times New Roman" w:eastAsia="Times New Roman" w:hAnsi="Times New Roman"/>
          <w:sz w:val="28"/>
          <w:szCs w:val="28"/>
        </w:rPr>
        <w:t>м</w:t>
      </w:r>
      <w:r w:rsidRPr="00786BCE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z w:val="28"/>
          <w:szCs w:val="28"/>
        </w:rPr>
        <w:t>усло</w:t>
      </w:r>
      <w:r w:rsidRPr="00786BCE">
        <w:rPr>
          <w:rFonts w:ascii="Times New Roman" w:eastAsia="Times New Roman" w:hAnsi="Times New Roman"/>
          <w:spacing w:val="-1"/>
          <w:sz w:val="28"/>
          <w:szCs w:val="28"/>
        </w:rPr>
        <w:t>ви</w:t>
      </w:r>
      <w:r w:rsidRPr="00786BCE">
        <w:rPr>
          <w:rFonts w:ascii="Times New Roman" w:eastAsia="Times New Roman" w:hAnsi="Times New Roman"/>
          <w:sz w:val="28"/>
          <w:szCs w:val="28"/>
        </w:rPr>
        <w:t>и.</w:t>
      </w:r>
    </w:p>
    <w:p w14:paraId="34E8DD61" w14:textId="77777777" w:rsidR="00563939" w:rsidRPr="00786BCE" w:rsidRDefault="00563939" w:rsidP="00563939">
      <w:pPr>
        <w:pStyle w:val="a9"/>
        <w:widowControl w:val="0"/>
        <w:spacing w:after="0" w:line="240" w:lineRule="auto"/>
        <w:ind w:left="450" w:right="103"/>
        <w:jc w:val="both"/>
        <w:rPr>
          <w:rFonts w:ascii="Times New Roman" w:eastAsia="Times New Roman" w:hAnsi="Times New Roman"/>
          <w:sz w:val="28"/>
          <w:szCs w:val="28"/>
        </w:rPr>
      </w:pPr>
    </w:p>
    <w:p w14:paraId="64819466" w14:textId="77777777" w:rsidR="00563939" w:rsidRPr="00786BCE" w:rsidRDefault="00563939" w:rsidP="00563939">
      <w:pPr>
        <w:widowControl w:val="0"/>
        <w:spacing w:after="0" w:line="240" w:lineRule="auto"/>
        <w:ind w:right="103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0" w:type="auto"/>
        <w:tblInd w:w="101" w:type="dxa"/>
        <w:tblLook w:val="04A0" w:firstRow="1" w:lastRow="0" w:firstColumn="1" w:lastColumn="0" w:noHBand="0" w:noVBand="1"/>
      </w:tblPr>
      <w:tblGrid>
        <w:gridCol w:w="599"/>
        <w:gridCol w:w="809"/>
        <w:gridCol w:w="809"/>
        <w:gridCol w:w="809"/>
      </w:tblGrid>
      <w:tr w:rsidR="00563939" w:rsidRPr="00786BCE" w14:paraId="33540359" w14:textId="77777777" w:rsidTr="000F1A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F5CE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</w:p>
          <w:p w14:paraId="23B0B721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---</w:t>
            </w:r>
          </w:p>
          <w:p w14:paraId="4D6E37EB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FE6D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5D16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E564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563939" w:rsidRPr="00786BCE" w14:paraId="7544D795" w14:textId="77777777" w:rsidTr="000F1A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34E4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D436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FD19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8DFD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0,05</w:t>
            </w:r>
          </w:p>
        </w:tc>
      </w:tr>
      <w:tr w:rsidR="00563939" w:rsidRPr="00786BCE" w14:paraId="51147289" w14:textId="77777777" w:rsidTr="000F1A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6391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9602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8697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5415" w14:textId="77777777" w:rsidR="00563939" w:rsidRPr="00786BCE" w:rsidRDefault="00563939" w:rsidP="000F1A24">
            <w:pPr>
              <w:widowControl w:val="0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BCE">
              <w:rPr>
                <w:rFonts w:ascii="Times New Roman" w:eastAsia="Times New Roman" w:hAnsi="Times New Roman"/>
                <w:sz w:val="28"/>
                <w:szCs w:val="28"/>
              </w:rPr>
              <w:t>0,35</w:t>
            </w:r>
          </w:p>
        </w:tc>
      </w:tr>
    </w:tbl>
    <w:p w14:paraId="187AC17F" w14:textId="77777777" w:rsidR="00563939" w:rsidRPr="00786BCE" w:rsidRDefault="00563939" w:rsidP="00563939">
      <w:pPr>
        <w:widowControl w:val="0"/>
        <w:tabs>
          <w:tab w:val="left" w:pos="2823"/>
        </w:tabs>
        <w:spacing w:after="0" w:line="403" w:lineRule="exact"/>
        <w:rPr>
          <w:rFonts w:ascii="Times New Roman" w:eastAsia="Times New Roman" w:hAnsi="Times New Roman"/>
          <w:sz w:val="28"/>
          <w:szCs w:val="28"/>
        </w:rPr>
      </w:pPr>
      <w:r w:rsidRPr="00786BCE">
        <w:rPr>
          <w:rFonts w:ascii="Times New Roman" w:eastAsia="Times New Roman" w:hAnsi="Times New Roman"/>
          <w:spacing w:val="-1"/>
          <w:w w:val="90"/>
          <w:sz w:val="28"/>
          <w:szCs w:val="28"/>
        </w:rPr>
        <w:t>в</w:t>
      </w:r>
      <w:r w:rsidRPr="00786BCE">
        <w:rPr>
          <w:rFonts w:ascii="Times New Roman" w:eastAsia="Times New Roman" w:hAnsi="Times New Roman"/>
          <w:w w:val="90"/>
          <w:sz w:val="28"/>
          <w:szCs w:val="28"/>
        </w:rPr>
        <w:t>)</w:t>
      </w:r>
      <w:r w:rsidRPr="00786BCE">
        <w:rPr>
          <w:rFonts w:ascii="Times New Roman" w:eastAsia="Times New Roman" w:hAnsi="Times New Roman"/>
          <w:spacing w:val="12"/>
          <w:w w:val="9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w w:val="90"/>
          <w:sz w:val="28"/>
          <w:szCs w:val="28"/>
          <w:lang w:val="en-US"/>
        </w:rPr>
        <w:t>Y</w:t>
      </w:r>
      <w:r w:rsidRPr="00786BCE">
        <w:rPr>
          <w:rFonts w:ascii="Times New Roman" w:eastAsia="Times New Roman" w:hAnsi="Times New Roman"/>
          <w:spacing w:val="12"/>
          <w:w w:val="9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w w:val="90"/>
          <w:sz w:val="28"/>
          <w:szCs w:val="28"/>
        </w:rPr>
        <w:t>=</w:t>
      </w:r>
      <w:r w:rsidRPr="00786BCE">
        <w:rPr>
          <w:rFonts w:ascii="Times New Roman" w:eastAsia="Times New Roman" w:hAnsi="Times New Roman"/>
          <w:spacing w:val="12"/>
          <w:w w:val="90"/>
          <w:sz w:val="28"/>
          <w:szCs w:val="28"/>
        </w:rPr>
        <w:t xml:space="preserve"> </w:t>
      </w:r>
      <w:proofErr w:type="gramStart"/>
      <w:r w:rsidRPr="00786BCE">
        <w:rPr>
          <w:rFonts w:ascii="Times New Roman" w:eastAsia="Times New Roman" w:hAnsi="Times New Roman"/>
          <w:w w:val="90"/>
          <w:sz w:val="28"/>
          <w:szCs w:val="28"/>
        </w:rPr>
        <w:t xml:space="preserve">10;   </w:t>
      </w:r>
      <w:proofErr w:type="gramEnd"/>
      <w:r w:rsidRPr="00786BCE">
        <w:rPr>
          <w:rFonts w:ascii="Times New Roman" w:eastAsia="Times New Roman" w:hAnsi="Times New Roman"/>
          <w:w w:val="90"/>
          <w:sz w:val="28"/>
          <w:szCs w:val="28"/>
        </w:rPr>
        <w:t xml:space="preserve"> г)</w:t>
      </w:r>
      <w:r w:rsidRPr="00786BCE">
        <w:rPr>
          <w:rFonts w:ascii="Times New Roman" w:eastAsia="Times New Roman" w:hAnsi="Times New Roman"/>
          <w:spacing w:val="12"/>
          <w:w w:val="9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w w:val="90"/>
          <w:sz w:val="28"/>
          <w:szCs w:val="28"/>
        </w:rPr>
        <w:t>(</w:t>
      </w:r>
      <w:r w:rsidRPr="00786BCE">
        <w:rPr>
          <w:rFonts w:ascii="Times New Roman" w:eastAsia="Times New Roman" w:hAnsi="Times New Roman"/>
          <w:w w:val="90"/>
          <w:sz w:val="28"/>
          <w:szCs w:val="28"/>
          <w:lang w:val="en-US"/>
        </w:rPr>
        <w:t>X</w:t>
      </w:r>
      <w:r w:rsidRPr="00786BCE">
        <w:rPr>
          <w:rFonts w:ascii="Times New Roman" w:eastAsia="Times New Roman" w:hAnsi="Times New Roman"/>
          <w:spacing w:val="11"/>
          <w:w w:val="90"/>
          <w:sz w:val="28"/>
          <w:szCs w:val="28"/>
        </w:rPr>
        <w:t xml:space="preserve"> </w:t>
      </w:r>
      <w:r w:rsidRPr="00786BCE">
        <w:rPr>
          <w:rFonts w:ascii="Meiryo" w:eastAsia="Meiryo" w:hAnsi="Meiryo" w:cs="Meiryo" w:hint="eastAsia"/>
          <w:w w:val="90"/>
          <w:sz w:val="28"/>
          <w:szCs w:val="28"/>
        </w:rPr>
        <w:t>≤</w:t>
      </w:r>
      <w:r w:rsidRPr="00786BCE">
        <w:rPr>
          <w:rFonts w:ascii="Meiryo" w:eastAsia="Meiryo" w:hAnsi="Meiryo" w:cs="Meiryo" w:hint="eastAsia"/>
          <w:spacing w:val="-9"/>
          <w:w w:val="9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w w:val="90"/>
          <w:sz w:val="28"/>
          <w:szCs w:val="28"/>
        </w:rPr>
        <w:t>9</w:t>
      </w:r>
      <w:r w:rsidRPr="00786BCE">
        <w:rPr>
          <w:rFonts w:ascii="Times New Roman" w:eastAsia="Times New Roman" w:hAnsi="Times New Roman"/>
          <w:w w:val="90"/>
          <w:sz w:val="28"/>
          <w:szCs w:val="28"/>
        </w:rPr>
        <w:t>)</w:t>
      </w:r>
      <w:r w:rsidRPr="00786BCE">
        <w:rPr>
          <w:rFonts w:ascii="Times New Roman" w:eastAsia="Times New Roman" w:hAnsi="Times New Roman"/>
          <w:spacing w:val="12"/>
          <w:w w:val="90"/>
          <w:sz w:val="28"/>
          <w:szCs w:val="28"/>
        </w:rPr>
        <w:t xml:space="preserve"> </w:t>
      </w:r>
      <w:r w:rsidRPr="00786BCE">
        <w:rPr>
          <w:rFonts w:ascii="Meiryo" w:eastAsia="Meiryo" w:hAnsi="Meiryo" w:cs="Meiryo" w:hint="eastAsia"/>
          <w:w w:val="90"/>
          <w:sz w:val="28"/>
          <w:szCs w:val="28"/>
        </w:rPr>
        <w:t>×</w:t>
      </w:r>
      <w:r w:rsidRPr="00786BCE">
        <w:rPr>
          <w:rFonts w:ascii="Meiryo" w:eastAsia="Meiryo" w:hAnsi="Meiryo" w:cs="Meiryo" w:hint="eastAsia"/>
          <w:spacing w:val="-8"/>
          <w:w w:val="9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w w:val="90"/>
          <w:sz w:val="28"/>
          <w:szCs w:val="28"/>
        </w:rPr>
        <w:t>(</w:t>
      </w:r>
      <w:r w:rsidRPr="00786BCE">
        <w:rPr>
          <w:rFonts w:ascii="Times New Roman" w:eastAsia="Times New Roman" w:hAnsi="Times New Roman"/>
          <w:w w:val="90"/>
          <w:sz w:val="28"/>
          <w:szCs w:val="28"/>
          <w:lang w:val="en-US"/>
        </w:rPr>
        <w:t>Y</w:t>
      </w:r>
      <w:r w:rsidRPr="00786BCE">
        <w:rPr>
          <w:rFonts w:ascii="Times New Roman" w:eastAsia="Times New Roman" w:hAnsi="Times New Roman"/>
          <w:spacing w:val="11"/>
          <w:w w:val="9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w w:val="90"/>
          <w:sz w:val="28"/>
          <w:szCs w:val="28"/>
        </w:rPr>
        <w:t>=</w:t>
      </w:r>
      <w:r w:rsidRPr="00786BCE">
        <w:rPr>
          <w:rFonts w:ascii="Times New Roman" w:eastAsia="Times New Roman" w:hAnsi="Times New Roman"/>
          <w:spacing w:val="11"/>
          <w:w w:val="90"/>
          <w:sz w:val="28"/>
          <w:szCs w:val="28"/>
        </w:rPr>
        <w:t xml:space="preserve"> </w:t>
      </w:r>
      <w:r w:rsidRPr="00786BCE">
        <w:rPr>
          <w:rFonts w:ascii="Times New Roman" w:eastAsia="Times New Roman" w:hAnsi="Times New Roman"/>
          <w:spacing w:val="-1"/>
          <w:w w:val="90"/>
          <w:sz w:val="28"/>
          <w:szCs w:val="28"/>
        </w:rPr>
        <w:t xml:space="preserve">2).                              </w:t>
      </w:r>
    </w:p>
    <w:p w14:paraId="385DE2CE" w14:textId="77777777" w:rsidR="00563939" w:rsidRPr="00786BCE" w:rsidRDefault="00563939" w:rsidP="00563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4D2BF1F" w14:textId="6EFF3288" w:rsidR="00563939" w:rsidRPr="00786BCE" w:rsidRDefault="00996BA3" w:rsidP="00F82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364842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2.1.</w:t>
      </w:r>
      <w:r w:rsidR="00001229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16 Форма №</w:t>
      </w:r>
      <w:proofErr w:type="gramStart"/>
      <w:r w:rsidR="00001229">
        <w:rPr>
          <w:rFonts w:ascii="Times New Roman" w:eastAsia="Times New Roman" w:hAnsi="Times New Roman" w:cs="Times New Roman"/>
          <w:b/>
          <w:iCs/>
          <w:sz w:val="25"/>
          <w:szCs w:val="28"/>
          <w:lang w:eastAsia="ru-RU"/>
        </w:rPr>
        <w:t>16</w:t>
      </w:r>
      <w:r w:rsidRPr="003648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563939" w:rsidRPr="00F82091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КДЗ</w:t>
      </w:r>
      <w:proofErr w:type="gramEnd"/>
      <w:r w:rsidR="00563939" w:rsidRPr="00F82091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№2. Математическая статистика</w:t>
      </w:r>
    </w:p>
    <w:p w14:paraId="23FACA47" w14:textId="77777777" w:rsidR="00563939" w:rsidRPr="00786BCE" w:rsidRDefault="00563939" w:rsidP="0056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</w:p>
    <w:p w14:paraId="672EBA3E" w14:textId="77777777" w:rsidR="00563939" w:rsidRPr="00786BCE" w:rsidRDefault="00563939" w:rsidP="00563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Данные наблюдений случайной величины </w:t>
      </w:r>
      <w:r w:rsidRPr="00786BCE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X</w:t>
      </w: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представлены в виде интервального статистического ряда. Первая строка таблицы – интервалы наблюдавшихся значений с. в. </w:t>
      </w:r>
      <w:r w:rsidRPr="00786BCE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X</w:t>
      </w: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>, вторая – соответствующие им частоты. Требуется:</w:t>
      </w:r>
    </w:p>
    <w:p w14:paraId="06ABBC10" w14:textId="77777777" w:rsidR="00563939" w:rsidRPr="00786BCE" w:rsidRDefault="00563939" w:rsidP="00563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>1) Найти эмпирическую функцию распределения и построить её график;</w:t>
      </w:r>
    </w:p>
    <w:p w14:paraId="055A55A2" w14:textId="77777777" w:rsidR="00563939" w:rsidRPr="00786BCE" w:rsidRDefault="00563939" w:rsidP="00563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>2) Построить гистограмму и полигон относительных частот;</w:t>
      </w:r>
    </w:p>
    <w:p w14:paraId="7593D495" w14:textId="77777777" w:rsidR="00563939" w:rsidRPr="00786BCE" w:rsidRDefault="00563939" w:rsidP="00563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Найти числовые характеристики выборки: выборочную среднюю, выборочную дисперсию, исправленную выборочную дисперсию, выборочное среднее </w:t>
      </w:r>
      <w:proofErr w:type="spellStart"/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>квадратическое</w:t>
      </w:r>
      <w:proofErr w:type="spellEnd"/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отклонение;</w:t>
      </w:r>
    </w:p>
    <w:p w14:paraId="434F42D4" w14:textId="77777777" w:rsidR="00563939" w:rsidRPr="00786BCE" w:rsidRDefault="00563939" w:rsidP="00563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Предполагая, что исследуемая с. в. </w:t>
      </w:r>
      <w:r w:rsidRPr="00786BCE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X</w:t>
      </w: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распределена по нормальному закону, найти параметры нормального закона, записать плотность с. в. </w:t>
      </w:r>
      <w:r w:rsidRPr="00786BCE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X</w:t>
      </w: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построить её график на одном чертеже с гистограммой (график выравнивающей кривой);</w:t>
      </w:r>
    </w:p>
    <w:p w14:paraId="52C38BAB" w14:textId="77777777" w:rsidR="00563939" w:rsidRPr="00786BCE" w:rsidRDefault="00563939" w:rsidP="00563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Найти теоретические частоты нормального закона распределения и при уровне значимости α = 0,05 проверить по критерию Пирсона гипотезу о нормальном распределении с. в. </w:t>
      </w:r>
      <w:r w:rsidRPr="00786BCE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X</w:t>
      </w: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2D1F1FE" w14:textId="77777777" w:rsidR="00563939" w:rsidRPr="00786BCE" w:rsidRDefault="00563939" w:rsidP="00563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Найти с надёжностью (доверительной вероятностью) γ = 0,95 интервальную оценку параметра </w:t>
      </w:r>
      <w:r w:rsidRPr="00786BCE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r w:rsidRPr="00786B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</w:t>
      </w: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Pr="00786BCE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X</w:t>
      </w: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] случайной величины </w:t>
      </w:r>
      <w:r w:rsidRPr="00786BCE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X</w:t>
      </w:r>
      <w:r w:rsidRPr="00786B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B3D7311" w14:textId="77777777" w:rsidR="00563939" w:rsidRPr="00786BCE" w:rsidRDefault="00563939" w:rsidP="00563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031"/>
        <w:gridCol w:w="1032"/>
        <w:gridCol w:w="1032"/>
        <w:gridCol w:w="1032"/>
        <w:gridCol w:w="1032"/>
        <w:gridCol w:w="1032"/>
        <w:gridCol w:w="1032"/>
        <w:gridCol w:w="1032"/>
      </w:tblGrid>
      <w:tr w:rsidR="00563939" w:rsidRPr="00786BCE" w14:paraId="0CD9BA2F" w14:textId="77777777" w:rsidTr="000F1A24">
        <w:tc>
          <w:tcPr>
            <w:tcW w:w="1031" w:type="dxa"/>
          </w:tcPr>
          <w:p w14:paraId="3F742C31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Интервалы</w:t>
            </w:r>
          </w:p>
        </w:tc>
        <w:tc>
          <w:tcPr>
            <w:tcW w:w="1031" w:type="dxa"/>
          </w:tcPr>
          <w:p w14:paraId="66D0258C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(10; 20)</w:t>
            </w:r>
          </w:p>
        </w:tc>
        <w:tc>
          <w:tcPr>
            <w:tcW w:w="1032" w:type="dxa"/>
          </w:tcPr>
          <w:p w14:paraId="5A3D4C37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(20; 30)</w:t>
            </w:r>
          </w:p>
        </w:tc>
        <w:tc>
          <w:tcPr>
            <w:tcW w:w="1032" w:type="dxa"/>
          </w:tcPr>
          <w:p w14:paraId="7CA1CA72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(30; 40)</w:t>
            </w:r>
          </w:p>
        </w:tc>
        <w:tc>
          <w:tcPr>
            <w:tcW w:w="1032" w:type="dxa"/>
          </w:tcPr>
          <w:p w14:paraId="65E069E7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(40; 50)</w:t>
            </w:r>
          </w:p>
        </w:tc>
        <w:tc>
          <w:tcPr>
            <w:tcW w:w="1032" w:type="dxa"/>
          </w:tcPr>
          <w:p w14:paraId="6D4BB1BC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(50; 60)</w:t>
            </w:r>
          </w:p>
        </w:tc>
        <w:tc>
          <w:tcPr>
            <w:tcW w:w="1032" w:type="dxa"/>
          </w:tcPr>
          <w:p w14:paraId="0BEE6BF1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(60; 70)</w:t>
            </w:r>
          </w:p>
        </w:tc>
        <w:tc>
          <w:tcPr>
            <w:tcW w:w="1032" w:type="dxa"/>
          </w:tcPr>
          <w:p w14:paraId="54AFACBB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(70; 80)</w:t>
            </w:r>
          </w:p>
        </w:tc>
        <w:tc>
          <w:tcPr>
            <w:tcW w:w="1032" w:type="dxa"/>
          </w:tcPr>
          <w:p w14:paraId="728253E7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(80; 90)</w:t>
            </w:r>
          </w:p>
        </w:tc>
      </w:tr>
      <w:tr w:rsidR="00563939" w:rsidRPr="00786BCE" w14:paraId="4F215B6F" w14:textId="77777777" w:rsidTr="000F1A24">
        <w:tc>
          <w:tcPr>
            <w:tcW w:w="1031" w:type="dxa"/>
          </w:tcPr>
          <w:p w14:paraId="17C85AE5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Частоты</w:t>
            </w:r>
          </w:p>
        </w:tc>
        <w:tc>
          <w:tcPr>
            <w:tcW w:w="1031" w:type="dxa"/>
          </w:tcPr>
          <w:p w14:paraId="7C53B10B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" w:type="dxa"/>
          </w:tcPr>
          <w:p w14:paraId="31BBF97E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2" w:type="dxa"/>
          </w:tcPr>
          <w:p w14:paraId="135F326A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32" w:type="dxa"/>
          </w:tcPr>
          <w:p w14:paraId="461DC59A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32" w:type="dxa"/>
          </w:tcPr>
          <w:p w14:paraId="7F328E84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32" w:type="dxa"/>
          </w:tcPr>
          <w:p w14:paraId="51925B88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32" w:type="dxa"/>
          </w:tcPr>
          <w:p w14:paraId="76CE5ABA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2" w:type="dxa"/>
          </w:tcPr>
          <w:p w14:paraId="657B881B" w14:textId="77777777" w:rsidR="00563939" w:rsidRPr="00786BCE" w:rsidRDefault="00563939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B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336DFE44" w14:textId="77777777" w:rsid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</w:p>
    <w:p w14:paraId="3707AA39" w14:textId="77777777" w:rsidR="003E5556" w:rsidRDefault="003E5556" w:rsidP="003E5556">
      <w:pPr>
        <w:spacing w:after="0" w:line="252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20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Критерии оценивания компетенций.</w:t>
      </w:r>
    </w:p>
    <w:p w14:paraId="3C1A1B4F" w14:textId="53497ABD" w:rsidR="003E5556" w:rsidRDefault="003E5556" w:rsidP="003E555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Cambria" w:eastAsia="Arial Unicode MS" w:hAnsi="Cambria" w:cs="Arial Unicode MS"/>
          <w:sz w:val="28"/>
          <w:szCs w:val="28"/>
          <w:lang w:eastAsia="ru-RU"/>
        </w:rPr>
        <w:t>Оценка контрольной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</w:t>
      </w:r>
      <w:proofErr w:type="gramStart"/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>работ</w:t>
      </w:r>
      <w:r>
        <w:rPr>
          <w:rFonts w:ascii="Cambria" w:eastAsia="Arial Unicode MS" w:hAnsi="Cambria" w:cs="Arial Unicode MS"/>
          <w:sz w:val="28"/>
          <w:szCs w:val="28"/>
          <w:lang w:eastAsia="ru-RU"/>
        </w:rPr>
        <w:t>ы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:  </w:t>
      </w:r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оценка</w:t>
      </w:r>
      <w:proofErr w:type="gramEnd"/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5 – решены все задачи; оценка 4 – решены четыре задачи;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 </w:t>
      </w:r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оценка 3 – решены три задачи;</w:t>
      </w:r>
      <w:r w:rsidRPr="00237F85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  </w:t>
      </w:r>
      <w:r w:rsidRPr="00237F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Pr="0036484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ценка 2 – решено менее трех задач.</w:t>
      </w:r>
    </w:p>
    <w:p w14:paraId="50966DEE" w14:textId="77777777" w:rsidR="003E5556" w:rsidRPr="00045962" w:rsidRDefault="003E5556" w:rsidP="003E555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Защита отчета</w:t>
      </w:r>
      <w:r w:rsidRPr="0004596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ar-SA"/>
        </w:rPr>
        <w:t xml:space="preserve"> </w:t>
      </w: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 контрольному домашнему заданию принимается при выполнении следующих условий:</w:t>
      </w:r>
    </w:p>
    <w:p w14:paraId="36042132" w14:textId="77777777" w:rsidR="003E5556" w:rsidRPr="00045962" w:rsidRDefault="003E5556" w:rsidP="003E555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отчет соответствует требованиям, изложенным в Пособии по выполнению контрольных домашних заданий;</w:t>
      </w:r>
    </w:p>
    <w:p w14:paraId="577A5DEB" w14:textId="77777777" w:rsidR="003E5556" w:rsidRPr="00045962" w:rsidRDefault="003E5556" w:rsidP="003E555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отчет выполнен аккуратно и без ошибок в решении задач;</w:t>
      </w:r>
    </w:p>
    <w:p w14:paraId="0C71E9A6" w14:textId="77777777" w:rsidR="003E5556" w:rsidRPr="00237F85" w:rsidRDefault="003E5556" w:rsidP="003E55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даны исчерпывающие ответы на </w:t>
      </w:r>
      <w:r w:rsidRPr="000459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контрольные</w:t>
      </w: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вопросы; </w:t>
      </w:r>
    </w:p>
    <w:p w14:paraId="091D40A7" w14:textId="77777777" w:rsidR="003E5556" w:rsidRPr="00237F85" w:rsidRDefault="003E5556" w:rsidP="003E55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показано овладение основной и дополнительной литературой;</w:t>
      </w:r>
    </w:p>
    <w:p w14:paraId="4245F4C0" w14:textId="77777777" w:rsidR="003E5556" w:rsidRPr="00237F85" w:rsidRDefault="003E5556" w:rsidP="003E55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ответы отличаются четкостью и в логической последовательности.</w:t>
      </w:r>
    </w:p>
    <w:p w14:paraId="10CB386E" w14:textId="77777777" w:rsidR="003E5556" w:rsidRPr="00364842" w:rsidRDefault="003E5556" w:rsidP="003E555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4F9CAC3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DE49F2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986">
        <w:rPr>
          <w:rFonts w:ascii="Times New Roman" w:eastAsia="Calibri" w:hAnsi="Times New Roman" w:cs="Times New Roman"/>
          <w:b/>
          <w:bCs/>
          <w:sz w:val="28"/>
          <w:szCs w:val="28"/>
        </w:rPr>
        <w:t>2.2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36BADFB5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24E73D" w14:textId="77777777" w:rsidR="005F2986" w:rsidRPr="005F2986" w:rsidRDefault="005F2986" w:rsidP="00047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Текущий контроль успеваемости студентов осуществляется в форме защиты контрольного домашнего задания (КДЗ); в форме выборочной проверки текущих домашних заданий по материалу, пройденному на практическом занятии; в форме контрольных или самостоятельных работ по отдельным темам; в форме ответа (решение задачи на доске или ответ на вопрос преподавателя) на практическом занятии. </w:t>
      </w:r>
      <w:r w:rsidRPr="005F2986">
        <w:rPr>
          <w:rFonts w:ascii="Times New Roman" w:eastAsia="Calibri" w:hAnsi="Times New Roman" w:cs="Times New Roman"/>
          <w:iCs/>
          <w:sz w:val="28"/>
          <w:szCs w:val="28"/>
        </w:rPr>
        <w:t>Процедуры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</w:t>
      </w:r>
      <w:r w:rsidRPr="005F298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матрицей соотнесения разделов учебной дисциплины и формируемых в них профессиональных компетенций.</w:t>
      </w:r>
    </w:p>
    <w:p w14:paraId="34C7E9C0" w14:textId="77777777" w:rsidR="005F2986" w:rsidRPr="005F2986" w:rsidRDefault="005F2986" w:rsidP="00047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986">
        <w:rPr>
          <w:rFonts w:ascii="Times New Roman" w:eastAsia="Calibri" w:hAnsi="Times New Roman" w:cs="Times New Roman"/>
          <w:iCs/>
          <w:sz w:val="28"/>
          <w:szCs w:val="28"/>
        </w:rPr>
        <w:t xml:space="preserve">Защита отчета по 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контрольному домашнему заданию</w:t>
      </w:r>
      <w:r w:rsidRPr="005F2986">
        <w:rPr>
          <w:rFonts w:ascii="Times New Roman" w:eastAsia="Calibri" w:hAnsi="Times New Roman" w:cs="Times New Roman"/>
          <w:iCs/>
          <w:sz w:val="28"/>
          <w:szCs w:val="28"/>
        </w:rPr>
        <w:t xml:space="preserve"> осуществляется после проверки этого задания преподавателем и в случае необходимости последующего исправления ошибок, допущенных студентом.   Преподаватель оценивает знания обучаемого по ответам на контрольные вопросы и умению объяснить ход решения выборочных задач. Защита КДЗ проводится в конце занятий. Если студент не отчитался на занятии, то защита КДЗ осуществляется</w:t>
      </w:r>
      <w:r w:rsidRPr="005F2986">
        <w:rPr>
          <w:rFonts w:ascii="Times New Roman" w:eastAsia="Calibri" w:hAnsi="Times New Roman" w:cs="Times New Roman"/>
          <w:sz w:val="28"/>
          <w:szCs w:val="28"/>
        </w:rPr>
        <w:t xml:space="preserve"> (как и повторная сдача текущего контроля) в дни и часы СРС по согласованию с ведущим преподавателем. Результаты текущего контроля учитываются преподавателем в журнале учета занятий (или личном журнале преподавателя).</w:t>
      </w:r>
    </w:p>
    <w:p w14:paraId="745F3560" w14:textId="77777777" w:rsidR="005F2986" w:rsidRPr="005F2986" w:rsidRDefault="005F2986" w:rsidP="0004776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Дополнительные требования для студентов, отсутствующих на занятиях по уважительной причине: устное собеседование с преподавателем по пропущенным темам; выполнение пропущенных КР и КДЗ.</w:t>
      </w:r>
    </w:p>
    <w:p w14:paraId="1A677B83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EF9FE39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Промежуточная аттестация</w:t>
      </w:r>
    </w:p>
    <w:p w14:paraId="279A9BF0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15D07BF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3.1. Описание показателей и критериев оценивания сформированности компетенций по дисциплине</w:t>
      </w:r>
    </w:p>
    <w:p w14:paraId="18FF281E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FB2D8F3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Контрольные вопросы к экзамену</w:t>
      </w:r>
    </w:p>
    <w:p w14:paraId="5B3991C8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A9A85A4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Первый семестр</w:t>
      </w:r>
    </w:p>
    <w:p w14:paraId="2505B235" w14:textId="77777777" w:rsidR="00090315" w:rsidRPr="00090315" w:rsidRDefault="00090315" w:rsidP="000903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Элементы линейной алгебры и аналитической геометрии.</w:t>
      </w:r>
    </w:p>
    <w:p w14:paraId="6692559F" w14:textId="77777777" w:rsidR="00090315" w:rsidRPr="00CE2C6C" w:rsidRDefault="00090315" w:rsidP="00CE2C6C">
      <w:pPr>
        <w:pStyle w:val="a9"/>
        <w:numPr>
          <w:ilvl w:val="0"/>
          <w:numId w:val="3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E2C6C">
        <w:rPr>
          <w:rFonts w:ascii="Times New Roman CYR" w:hAnsi="Times New Roman CYR" w:cs="Times New Roman CYR"/>
          <w:sz w:val="24"/>
          <w:szCs w:val="24"/>
        </w:rPr>
        <w:t>Матрицы. Операции над матрицами (сложение, умножение матрицы на число, умножение матриц) и свойства этих операций.</w:t>
      </w:r>
    </w:p>
    <w:p w14:paraId="16EBA1B6" w14:textId="77777777" w:rsidR="00090315" w:rsidRPr="00090315" w:rsidRDefault="00090315" w:rsidP="0009031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  <w:lang w:eastAsia="ru-RU"/>
        </w:rPr>
        <w:t>Понятие определителя. Свойства определителей. Минор. Алгебраическое дополнение. Вычисление определителя разложением по строке (столбцу). Определители высших порядков.</w:t>
      </w:r>
    </w:p>
    <w:p w14:paraId="68A77AA3" w14:textId="77777777" w:rsidR="00090315" w:rsidRPr="00CE2C6C" w:rsidRDefault="00090315" w:rsidP="00CE2C6C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E2C6C">
        <w:rPr>
          <w:rFonts w:ascii="Times New Roman CYR" w:hAnsi="Times New Roman CYR" w:cs="Times New Roman CYR"/>
          <w:sz w:val="24"/>
          <w:szCs w:val="24"/>
        </w:rPr>
        <w:t>Понятие обратной матрицы. Теорема о существовании обратной матрицы. Свойства обратной матрицы. Вычисление обратной матрицы.</w:t>
      </w:r>
    </w:p>
    <w:p w14:paraId="7C18AFE7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Ранг матрицы. Элементарные преобразования над строками и столбцами матрицы. Теорема о ранге матрицы.</w:t>
      </w:r>
    </w:p>
    <w:p w14:paraId="5A213850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 xml:space="preserve">Системы линейных уравнений. Их матричная запись. Решение системы. Совместные и несовместные системы. Матричный метод решения систем. Правило </w:t>
      </w:r>
      <w:proofErr w:type="spellStart"/>
      <w:r w:rsidRPr="00090315">
        <w:rPr>
          <w:rFonts w:ascii="Times New Roman CYR" w:eastAsia="Calibri" w:hAnsi="Times New Roman CYR" w:cs="Times New Roman CYR"/>
          <w:sz w:val="24"/>
          <w:szCs w:val="24"/>
        </w:rPr>
        <w:t>Крамера</w:t>
      </w:r>
      <w:proofErr w:type="spellEnd"/>
      <w:r w:rsidRPr="00090315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14:paraId="477A3798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Теорема Кронекера-</w:t>
      </w:r>
      <w:proofErr w:type="spellStart"/>
      <w:r w:rsidRPr="00090315">
        <w:rPr>
          <w:rFonts w:ascii="Times New Roman CYR" w:eastAsia="Calibri" w:hAnsi="Times New Roman CYR" w:cs="Times New Roman CYR"/>
          <w:sz w:val="24"/>
          <w:szCs w:val="24"/>
        </w:rPr>
        <w:t>Капелли</w:t>
      </w:r>
      <w:proofErr w:type="spellEnd"/>
      <w:r w:rsidRPr="00090315">
        <w:rPr>
          <w:rFonts w:ascii="Times New Roman CYR" w:eastAsia="Calibri" w:hAnsi="Times New Roman CYR" w:cs="Times New Roman CYR"/>
          <w:sz w:val="24"/>
          <w:szCs w:val="24"/>
        </w:rPr>
        <w:t>. Правило решения произвольной системы. Метод Гаусса.</w:t>
      </w:r>
    </w:p>
    <w:p w14:paraId="36B39697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Понятие вектора. Длина вектора. Коллинеарные, равные, компланарные вектора.</w:t>
      </w:r>
    </w:p>
    <w:p w14:paraId="22A4E690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Линейные операции над векторами, их свойства.</w:t>
      </w:r>
    </w:p>
    <w:p w14:paraId="2B2DF5A2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Базис на плоскости и в пространстве. Координаты вектора. Действия над векторами в координатной форме.</w:t>
      </w:r>
    </w:p>
    <w:p w14:paraId="1D352118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Проекция вектора на ось. Свойства проекции. Ортонормированный базис. Направляющие косинусы.</w:t>
      </w:r>
    </w:p>
    <w:p w14:paraId="1A435603" w14:textId="77777777" w:rsid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Прямоугольная система координат. Координаты точки. Выражение координат вектора через координаты его начала и конца.</w:t>
      </w:r>
    </w:p>
    <w:p w14:paraId="225801E6" w14:textId="77777777" w:rsidR="003C2B59" w:rsidRPr="00090315" w:rsidRDefault="003C2B59" w:rsidP="003C2B5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Calibri" w:hAnsi="Times New Roman CYR" w:cs="Times New Roman CYR"/>
          <w:sz w:val="24"/>
          <w:szCs w:val="24"/>
        </w:rPr>
      </w:pPr>
    </w:p>
    <w:p w14:paraId="24475EB9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Скалярное произведение векторов, его свойства. Выражение скалярного произведения через координаты. Геометрические и физические приложения скалярного произведения.</w:t>
      </w:r>
    </w:p>
    <w:p w14:paraId="6109AA6F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Векторное произведение векторов, его свойства. Выражение векторного произведения через координаты. Геометрические приложения векторного произведения.</w:t>
      </w:r>
    </w:p>
    <w:p w14:paraId="4ADC4C40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 xml:space="preserve">Смешанное произведение векторов, его свойства. Выражение смешанного произведения через координаты. </w:t>
      </w:r>
      <w:proofErr w:type="gramStart"/>
      <w:r w:rsidRPr="00090315">
        <w:rPr>
          <w:rFonts w:ascii="Times New Roman CYR" w:eastAsia="Calibri" w:hAnsi="Times New Roman CYR" w:cs="Times New Roman CYR"/>
          <w:sz w:val="24"/>
          <w:szCs w:val="24"/>
        </w:rPr>
        <w:t>Геометрические  приложения</w:t>
      </w:r>
      <w:proofErr w:type="gramEnd"/>
      <w:r w:rsidRPr="00090315">
        <w:rPr>
          <w:rFonts w:ascii="Times New Roman CYR" w:eastAsia="Calibri" w:hAnsi="Times New Roman CYR" w:cs="Times New Roman CYR"/>
          <w:sz w:val="24"/>
          <w:szCs w:val="24"/>
        </w:rPr>
        <w:t xml:space="preserve"> смешанного произведения.</w:t>
      </w:r>
    </w:p>
    <w:p w14:paraId="00660A9F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Линия на плоскости. Уравнение линии. Способы задания прямой на плоскости. Теорема об общем уравнении прямой на плоскости. Частные случаи уравнения прямой.</w:t>
      </w:r>
    </w:p>
    <w:p w14:paraId="65B2214B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Поверхность в пространстве. Уравнение поверхности. Способы задания плоскости. Общее уравнение плоскости. Частные случаи уравнения плоскости.</w:t>
      </w:r>
    </w:p>
    <w:p w14:paraId="7DB4288A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Взаимное расположение двух плоскостей. Расстояние от точки до плоскости.</w:t>
      </w:r>
    </w:p>
    <w:p w14:paraId="03842CC0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Уравнения прямой в пространстве (общие, параметрические, канонические). Взаимное расположение двух прямых в пространстве. Взаимное расположение прямой и плоскости.</w:t>
      </w:r>
    </w:p>
    <w:p w14:paraId="00B5638C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Определение эллипса. Каноническое уравнение эллипса. Исследование формы эллипса по его уравнению. Эксцентриситет, директрисы, фокальные радиусы эллипса.</w:t>
      </w:r>
    </w:p>
    <w:p w14:paraId="49B8A243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Определение гиперболы. Каноническое уравнение гиперболы. Исследование формы гиперболы по её уравнению. Асимптоты гиперболы. Эксцентриситет, директрисы, фокальные радиусы гиперболы.</w:t>
      </w:r>
    </w:p>
    <w:p w14:paraId="4B35CB38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Определение параболы. Каноническое уравнение параболы. Исследование формы параболы по её уравнению.</w:t>
      </w:r>
    </w:p>
    <w:p w14:paraId="69C1F158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Общее уравнение линий второго порядка. Классификация линий второго порядка.</w:t>
      </w:r>
    </w:p>
    <w:p w14:paraId="50549A2E" w14:textId="77777777" w:rsidR="00090315" w:rsidRPr="00090315" w:rsidRDefault="00090315" w:rsidP="00090315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ab/>
      </w:r>
    </w:p>
    <w:p w14:paraId="58ABAF0D" w14:textId="77777777" w:rsidR="00090315" w:rsidRPr="00090315" w:rsidRDefault="00090315" w:rsidP="0009031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b/>
          <w:sz w:val="24"/>
          <w:szCs w:val="24"/>
        </w:rPr>
        <w:t>Математический анализ</w:t>
      </w:r>
    </w:p>
    <w:p w14:paraId="4D67657B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lastRenderedPageBreak/>
        <w:t>Множества и операции над ними. Логические символы. Числовые множества. Промежутки и окрестности.</w:t>
      </w:r>
    </w:p>
    <w:p w14:paraId="12ACFEC5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Понятие функции. Способы задания функции. График функции. Основные характеристики функций (четность, нечетность, периодичность, монотонность, ограниченность). Обратные функции. Свойства графиков обратных функций.</w:t>
      </w:r>
    </w:p>
    <w:p w14:paraId="11B6924D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sz w:val="24"/>
          <w:szCs w:val="24"/>
        </w:rPr>
        <w:t>Основные элементарные функции и их графики. Построение графиков с помощью геометрических преобразований.</w:t>
      </w:r>
    </w:p>
    <w:p w14:paraId="2417596F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Числовые последовательности. Предел числовой последовательности (определение, примеры, свойства).</w:t>
      </w:r>
    </w:p>
    <w:p w14:paraId="2ECEB96A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 xml:space="preserve">Понятие предела функции в точке, примеры. Односторонние пределы. Пределы функции </w:t>
      </w:r>
      <w:proofErr w:type="gramStart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при  х</w:t>
      </w:r>
      <w:proofErr w:type="gramEnd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→∞,  х→ +∞, х→ -∞.</w:t>
      </w:r>
    </w:p>
    <w:p w14:paraId="4BABD2ED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 xml:space="preserve">Бесконечно малые при х→ </w:t>
      </w:r>
      <w:proofErr w:type="gramStart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а  функции</w:t>
      </w:r>
      <w:proofErr w:type="gramEnd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. Теорема о сумме бесконечно малых функций. Теорема о произведении бесконечно малой функции и ограниченной функции. Следствия.</w:t>
      </w:r>
    </w:p>
    <w:p w14:paraId="19C7A983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Бесконечно большие функции. Их связь с бесконечно малыми функциями.</w:t>
      </w:r>
    </w:p>
    <w:p w14:paraId="1BBED125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Предел и арифметические операции.</w:t>
      </w:r>
    </w:p>
    <w:p w14:paraId="026A4805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Признаки существования предела функции. Первый замечательный предел. Второй замечательный предел.</w:t>
      </w:r>
    </w:p>
    <w:p w14:paraId="4259978C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Сравнение бесконечно малых функций. Эквивалентные бесконечно малые и основные теоремы о них. Применение эквивалентных бесконечно малых функций для вычисления пределов.</w:t>
      </w:r>
    </w:p>
    <w:p w14:paraId="0217A464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Непрерывность функции в точке. Примеры непрерывных функций. Точки разрыва и их классификация.</w:t>
      </w:r>
    </w:p>
    <w:p w14:paraId="600A423B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Непрерывность функции и арифметические операции. Непрерывность обратной функции. Непрерывность суперпозиции непрерывных функций.</w:t>
      </w:r>
    </w:p>
    <w:p w14:paraId="049BAA3B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 xml:space="preserve">Теорема Вейерштрасса о максимальном и минимальном значении. Теорема </w:t>
      </w:r>
      <w:proofErr w:type="spellStart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Больцано</w:t>
      </w:r>
      <w:proofErr w:type="spellEnd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-Коши о промежуточном значении.</w:t>
      </w:r>
    </w:p>
    <w:p w14:paraId="62DE46EA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Определение производной; её механический и геометрический смысл. Правая и левая производные. Дифференцируемость функции на интервале и отрезке. Связь между непрерывностью и дифференцируемостью функции.</w:t>
      </w:r>
    </w:p>
    <w:p w14:paraId="045362AB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Дифференцируемость суммы, произведения, частного и суперпозиции дифференцируемых функций.</w:t>
      </w:r>
    </w:p>
    <w:p w14:paraId="0DFCDD91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Дифференцируемость обратной функции. Производные основных элементарных функций.</w:t>
      </w:r>
    </w:p>
    <w:p w14:paraId="38CCB3EE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 xml:space="preserve">Дифференцирование неявно заданной функции. Дифференцирование </w:t>
      </w:r>
      <w:proofErr w:type="spellStart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параметрически</w:t>
      </w:r>
      <w:proofErr w:type="spellEnd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 xml:space="preserve"> заданной функции. Примеры. Логарифмическая производная. Примеры.</w:t>
      </w:r>
    </w:p>
    <w:p w14:paraId="201F8A67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Дифференциал функции, его геометрический смысл. Свойства дифференциала. Инвариантность формы первого дифференциала.</w:t>
      </w:r>
    </w:p>
    <w:p w14:paraId="750D5C32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 xml:space="preserve">Производные высших порядков явно, неявно, </w:t>
      </w:r>
      <w:proofErr w:type="spellStart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параметрически</w:t>
      </w:r>
      <w:proofErr w:type="spellEnd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 xml:space="preserve"> заданной функции. Дифференциалы высших порядков.</w:t>
      </w:r>
    </w:p>
    <w:p w14:paraId="1C96CEA5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 xml:space="preserve">Теоремы о дифференцируемых функциях: теоремы </w:t>
      </w:r>
      <w:proofErr w:type="spellStart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Ролля</w:t>
      </w:r>
      <w:proofErr w:type="spellEnd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, Лагранжа, Коши и их следствия.</w:t>
      </w:r>
    </w:p>
    <w:p w14:paraId="608259BE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 xml:space="preserve">Правило </w:t>
      </w:r>
      <w:proofErr w:type="spellStart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Лопиталя</w:t>
      </w:r>
      <w:proofErr w:type="spellEnd"/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.</w:t>
      </w:r>
    </w:p>
    <w:p w14:paraId="03B9CB02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Определение монотонной функции. Необходимое условие монотонности дифференцируемой функции. Достаточное условие монотонности дифференцируемой функции.</w:t>
      </w:r>
    </w:p>
    <w:p w14:paraId="09ADBE4F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Точки экстремума. Необходимое условие экстремума. Достаточное условие экстремума с помощью первой и с помощью второй производной.</w:t>
      </w:r>
    </w:p>
    <w:p w14:paraId="696A811D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Выпуклость графика функции. Точки перегиба. Достаточные условия выпуклости вверх, вниз. Достаточное условие существования точки перегиба.</w:t>
      </w:r>
    </w:p>
    <w:p w14:paraId="35E81A04" w14:textId="77777777" w:rsidR="00090315" w:rsidRPr="00090315" w:rsidRDefault="00090315" w:rsidP="00CE2C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Асимптоты графика функции. Их нахождение. Схема исследования графика функции. Примеры.</w:t>
      </w:r>
    </w:p>
    <w:p w14:paraId="243AD52F" w14:textId="77777777" w:rsidR="00090315" w:rsidRPr="00090315" w:rsidRDefault="00090315" w:rsidP="00CE2C6C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Определение функции нескольких переменных. Предел. Непрерывность.</w:t>
      </w:r>
    </w:p>
    <w:p w14:paraId="00113BBA" w14:textId="77777777" w:rsidR="00090315" w:rsidRPr="00090315" w:rsidRDefault="00090315" w:rsidP="00CE2C6C">
      <w:pPr>
        <w:numPr>
          <w:ilvl w:val="0"/>
          <w:numId w:val="30"/>
        </w:numPr>
        <w:tabs>
          <w:tab w:val="left" w:pos="708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Определение частных производных </w:t>
      </w:r>
      <w:proofErr w:type="gramStart"/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функции </w:t>
      </w:r>
      <w:r w:rsidRPr="00090315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359" w:dyaOrig="360" w14:anchorId="626B953D">
          <v:shape id="_x0000_i1073" type="#_x0000_t75" style="width:67.5pt;height:18.75pt" o:ole="" fillcolor="window">
            <v:imagedata r:id="rId110" o:title=""/>
          </v:shape>
          <o:OLEObject Type="Embed" ProgID="Equation.3" ShapeID="_x0000_i1073" DrawAspect="Content" ObjectID="_1574062148" r:id="rId111"/>
        </w:object>
      </w: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Их геометрический смысл.</w:t>
      </w:r>
    </w:p>
    <w:p w14:paraId="302D0545" w14:textId="77777777" w:rsidR="00090315" w:rsidRPr="00090315" w:rsidRDefault="00090315" w:rsidP="00CE2C6C">
      <w:pPr>
        <w:numPr>
          <w:ilvl w:val="0"/>
          <w:numId w:val="30"/>
        </w:numPr>
        <w:tabs>
          <w:tab w:val="left" w:pos="708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Частные производные высших порядков. Теорема о равенстве смешанных производных.</w:t>
      </w:r>
    </w:p>
    <w:p w14:paraId="4A2FF279" w14:textId="77777777" w:rsidR="00090315" w:rsidRPr="00090315" w:rsidRDefault="00090315" w:rsidP="00CE2C6C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дифференцирования сложных функций нескольких переменных. Дифференцирование неявно заданных функций. </w:t>
      </w:r>
    </w:p>
    <w:p w14:paraId="2C75DB3C" w14:textId="77777777" w:rsidR="00090315" w:rsidRPr="00090315" w:rsidRDefault="00090315" w:rsidP="00CE2C6C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Полное приращение и полный дифференциал.</w:t>
      </w:r>
    </w:p>
    <w:p w14:paraId="40684704" w14:textId="77777777" w:rsidR="00090315" w:rsidRPr="00090315" w:rsidRDefault="00090315" w:rsidP="00CE2C6C">
      <w:pPr>
        <w:numPr>
          <w:ilvl w:val="0"/>
          <w:numId w:val="30"/>
        </w:numPr>
        <w:tabs>
          <w:tab w:val="left" w:pos="708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Производная по направлению. Её геометрический смысл. Формула для вычисления. Определение градиента. </w:t>
      </w:r>
      <w:proofErr w:type="gramStart"/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Выражение </w:t>
      </w:r>
      <w:r w:rsidRPr="00090315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object w:dxaOrig="400" w:dyaOrig="720" w14:anchorId="54494297">
          <v:shape id="_x0000_i1074" type="#_x0000_t75" style="width:21pt;height:36.75pt" o:ole="" fillcolor="window">
            <v:imagedata r:id="rId112" o:title=""/>
          </v:shape>
          <o:OLEObject Type="Embed" ProgID="Equation.3" ShapeID="_x0000_i1074" DrawAspect="Content" ObjectID="_1574062149" r:id="rId113"/>
        </w:object>
      </w: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через</w:t>
      </w:r>
      <w:proofErr w:type="gramEnd"/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90315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760" w:dyaOrig="360" w14:anchorId="198C773F">
          <v:shape id="_x0000_i1075" type="#_x0000_t75" style="width:37.5pt;height:18.75pt" o:ole="" fillcolor="window">
            <v:imagedata r:id="rId114" o:title=""/>
          </v:shape>
          <o:OLEObject Type="Embed" ProgID="Equation.3" ShapeID="_x0000_i1075" DrawAspect="Content" ObjectID="_1574062150" r:id="rId115"/>
        </w:object>
      </w: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Доказать, что по направлению градиента </w:t>
      </w:r>
      <w:r w:rsidRPr="00090315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object w:dxaOrig="400" w:dyaOrig="720" w14:anchorId="3CC75DF0">
          <v:shape id="_x0000_i1076" type="#_x0000_t75" style="width:21pt;height:36.75pt" o:ole="" fillcolor="window">
            <v:imagedata r:id="rId116" o:title=""/>
          </v:shape>
          <o:OLEObject Type="Embed" ProgID="Equation.3" ShapeID="_x0000_i1076" DrawAspect="Content" ObjectID="_1574062151" r:id="rId117"/>
        </w:object>
      </w: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максимальна. Чему она равна?</w:t>
      </w:r>
    </w:p>
    <w:p w14:paraId="7B794375" w14:textId="77777777" w:rsidR="00090315" w:rsidRPr="00090315" w:rsidRDefault="00090315" w:rsidP="00CE2C6C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Необходимое условие экстремума функции двух переменных.</w:t>
      </w:r>
    </w:p>
    <w:p w14:paraId="64E3AD39" w14:textId="489257CC" w:rsidR="005F2986" w:rsidRDefault="00090315" w:rsidP="00047767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Алгоритм нахождения наименьшего и наибольшего значений непрерывной функции нескольких переменных в замкнутой ограниченной области.</w:t>
      </w:r>
    </w:p>
    <w:p w14:paraId="313EF677" w14:textId="77777777" w:rsidR="00047767" w:rsidRPr="00047767" w:rsidRDefault="00047767" w:rsidP="00047767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7956F3" w14:textId="77777777" w:rsidR="005F2986" w:rsidRPr="005F2986" w:rsidRDefault="005F2986" w:rsidP="005F298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Второй семестр</w:t>
      </w:r>
    </w:p>
    <w:p w14:paraId="030969B2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Неопределённый интеграл и методы его вычисления</w:t>
      </w:r>
      <w:r w:rsidRPr="00090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1B2874BC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30412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первообразной и неопределённого интеграла. Свойства и правила нахождения неопределённого интеграла.</w:t>
      </w:r>
    </w:p>
    <w:p w14:paraId="46902B16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Таблица интегралов. Уметь выводить любой интеграл из таблицы. Например, вывести</w:t>
      </w:r>
    </w:p>
    <w:p w14:paraId="23D1D145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1740" w:dyaOrig="800" w14:anchorId="476BA6EA">
          <v:shape id="_x0000_i1077" type="#_x0000_t75" style="width:87pt;height:40.5pt" o:ole="" fillcolor="window">
            <v:imagedata r:id="rId118" o:title=""/>
          </v:shape>
          <o:OLEObject Type="Embed" ProgID="Equation.3" ShapeID="_x0000_i1077" DrawAspect="Content" ObjectID="_1574062152" r:id="rId119"/>
        </w:object>
      </w: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090315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540" w:dyaOrig="740" w14:anchorId="07EF39F9">
          <v:shape id="_x0000_i1078" type="#_x0000_t75" style="width:78pt;height:36.75pt" o:ole="" fillcolor="window">
            <v:imagedata r:id="rId120" o:title=""/>
          </v:shape>
          <o:OLEObject Type="Embed" ProgID="Equation.3" ShapeID="_x0000_i1078" DrawAspect="Content" ObjectID="_1574062153" r:id="rId121"/>
        </w:object>
      </w: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3561B95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Замена переменной и интегрирование по частям. Какие интегралы берутся по частям?</w:t>
      </w:r>
    </w:p>
    <w:p w14:paraId="596D02F6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Четыре типа простейших рациональных дробей, их интегрирование.</w:t>
      </w:r>
    </w:p>
    <w:p w14:paraId="46177D6B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5) Что такое рациональная дробь, что такое правильная рациональная дробь? Правило разложения правильной рациональной дроби на сумму простейших.</w:t>
      </w:r>
    </w:p>
    <w:p w14:paraId="0E335AD9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Интегралы </w:t>
      </w:r>
      <w:proofErr w:type="gramStart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</w:t>
      </w:r>
      <w:r w:rsidRPr="00090315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360" w:dyaOrig="700" w14:anchorId="7F8FCC8F">
          <v:shape id="_x0000_i1079" type="#_x0000_t75" style="width:117pt;height:35.25pt" o:ole="" fillcolor="window">
            <v:imagedata r:id="rId122" o:title=""/>
          </v:shape>
          <o:OLEObject Type="Embed" ProgID="Equation.3" ShapeID="_x0000_i1079" DrawAspect="Content" ObjectID="_1574062154" r:id="rId123"/>
        </w:object>
      </w: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6330FCAA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Универсальная тригонометрическая подстановка.</w:t>
      </w:r>
    </w:p>
    <w:p w14:paraId="6959EAAF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Интегрирование некоторых иррациональных функций.</w:t>
      </w:r>
    </w:p>
    <w:p w14:paraId="398D2F1D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548D1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Определённый интеграл и его приложения</w:t>
      </w:r>
    </w:p>
    <w:p w14:paraId="7AD77F98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6EC38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Определённый интеграл: определение, геометрический смысл и свойства.</w:t>
      </w:r>
    </w:p>
    <w:p w14:paraId="13E0FFE1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 формулы Ньютона-Лейбница.</w:t>
      </w:r>
    </w:p>
    <w:p w14:paraId="39C524EB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Замена переменной и интегрирование по частям.</w:t>
      </w:r>
    </w:p>
    <w:p w14:paraId="5B261E77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Площадь в прямоугольных и полярных координатах.</w:t>
      </w:r>
    </w:p>
    <w:p w14:paraId="606BA5ED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Длина дуги в прямоугольных, полярных координатах и при параметрическом задании функции.</w:t>
      </w:r>
    </w:p>
    <w:p w14:paraId="1CC9681D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Объём тела по площадям параллельных сечений.</w:t>
      </w:r>
    </w:p>
    <w:p w14:paraId="75ABF367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Объём тела вращения.</w:t>
      </w:r>
    </w:p>
    <w:p w14:paraId="60A5B293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Несобственные интегралы </w:t>
      </w:r>
      <w:r w:rsidRPr="000903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903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рода.</w:t>
      </w:r>
    </w:p>
    <w:p w14:paraId="4FC08A7E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Кратные интегралы</w:t>
      </w:r>
      <w:r w:rsidRPr="00090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288DDC7E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16) Определение двойного интеграла, его геометрический смысл и свойства. Правило расстановки пределов.</w:t>
      </w:r>
    </w:p>
    <w:p w14:paraId="655083A5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17) Переход в двойном интеграле к полярным координатам. Расстановка пределов.</w:t>
      </w:r>
    </w:p>
    <w:p w14:paraId="5CD741C8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18) Приложения двойного интеграла (площадь в прямоугольных и полярных координатах, объём тела, масса пластинки, её центр тяжести).</w:t>
      </w:r>
    </w:p>
    <w:p w14:paraId="490384A0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Определение тройного интеграла, его свойства. Вычисление тройного интеграла, приложение к вычислению массы тела и объёма.</w:t>
      </w:r>
    </w:p>
    <w:p w14:paraId="2703C857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Криволинейные и поверхностные интегралы</w:t>
      </w:r>
    </w:p>
    <w:p w14:paraId="57297FC1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20) Криволинейные интегралы 1-ого рода, определение, свойства, вычисление, применение.</w:t>
      </w:r>
    </w:p>
    <w:p w14:paraId="6E16FA42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21) Работа при движении точки в силовом поле. Определение криволинейного интеграла 2-ого рода, его свойства.</w:t>
      </w:r>
    </w:p>
    <w:p w14:paraId="028BAC71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22) Вычисление криволинейного интеграла 2-ого рода.</w:t>
      </w:r>
    </w:p>
    <w:p w14:paraId="43632545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23) Теорема Грина.</w:t>
      </w:r>
    </w:p>
    <w:p w14:paraId="4D99A714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24) Вычисление площади с помощью криволинейного интеграла.  Вычисление работы силы.</w:t>
      </w:r>
    </w:p>
    <w:p w14:paraId="1AAB8109" w14:textId="77777777" w:rsidR="00090315" w:rsidRPr="00090315" w:rsidRDefault="00090315" w:rsidP="000903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25) Условие независимости криволинейного интеграла 2-ого рода от линии интегрирования. Способ вычисления криволинейного интеграла от полного дифференциала.</w:t>
      </w:r>
    </w:p>
    <w:p w14:paraId="4081F6C8" w14:textId="77777777" w:rsidR="00090315" w:rsidRPr="00090315" w:rsidRDefault="00090315" w:rsidP="000903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26) Поверхностный интеграл 1-ого рода. Основные понятия, вычисление, приложения.</w:t>
      </w:r>
    </w:p>
    <w:p w14:paraId="54E53F8E" w14:textId="77777777" w:rsidR="00090315" w:rsidRPr="00090315" w:rsidRDefault="00090315" w:rsidP="000903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27) Поверхностный интеграл 2-ого рода. Двусторонние и односторонние поверхности. </w:t>
      </w:r>
    </w:p>
    <w:p w14:paraId="79C40FD0" w14:textId="77777777" w:rsidR="00090315" w:rsidRPr="00090315" w:rsidRDefault="00090315" w:rsidP="000903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28) Вычисление поверхностного интеграла 2-ого рода. Связь поверхностных интегралов 2-ого и 1-ого рода.</w:t>
      </w:r>
    </w:p>
    <w:p w14:paraId="719F879C" w14:textId="77777777" w:rsidR="00090315" w:rsidRPr="00090315" w:rsidRDefault="00090315" w:rsidP="000903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29) Формулы Остроградского-Гаусса и Стокса. </w:t>
      </w:r>
    </w:p>
    <w:p w14:paraId="10225EFD" w14:textId="77777777" w:rsidR="00090315" w:rsidRPr="00090315" w:rsidRDefault="00090315" w:rsidP="000903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30) Приложения поверхностных интегралов 2-ого рода. </w:t>
      </w:r>
    </w:p>
    <w:p w14:paraId="11A2D85E" w14:textId="77777777" w:rsidR="00090315" w:rsidRPr="00090315" w:rsidRDefault="00090315" w:rsidP="000903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31) Элементы теории поля. Основные понятия. Производная по направлению. Градиент и его свойства.</w:t>
      </w:r>
    </w:p>
    <w:p w14:paraId="2F535A6D" w14:textId="77777777" w:rsidR="00090315" w:rsidRPr="00090315" w:rsidRDefault="00090315" w:rsidP="000903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32) Поток векторного поля. Дивергенция поля. Формула Остроградского-Гаусса.</w:t>
      </w:r>
    </w:p>
    <w:p w14:paraId="2BC0DDFE" w14:textId="77777777" w:rsidR="00090315" w:rsidRPr="00090315" w:rsidRDefault="00090315" w:rsidP="000903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33) Циркуляция поля. Ротор поля. Формула Стокса.</w:t>
      </w:r>
    </w:p>
    <w:p w14:paraId="21111D4F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9E36D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AAB976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Третий семестр</w:t>
      </w:r>
    </w:p>
    <w:p w14:paraId="2899B82A" w14:textId="77777777" w:rsidR="00090315" w:rsidRPr="00090315" w:rsidRDefault="00090315" w:rsidP="0009031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 теории функций комплексного переменного.</w:t>
      </w:r>
    </w:p>
    <w:p w14:paraId="2C3AE3FF" w14:textId="77777777" w:rsidR="00090315" w:rsidRPr="00090315" w:rsidRDefault="00090315" w:rsidP="00090315">
      <w:pPr>
        <w:numPr>
          <w:ilvl w:val="0"/>
          <w:numId w:val="31"/>
        </w:numPr>
        <w:tabs>
          <w:tab w:val="left" w:pos="708"/>
        </w:tabs>
        <w:spacing w:before="100" w:beforeAutospacing="1"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315">
        <w:rPr>
          <w:rFonts w:ascii="Times New Roman" w:eastAsia="Calibri" w:hAnsi="Times New Roman" w:cs="Times New Roman"/>
          <w:sz w:val="24"/>
          <w:szCs w:val="24"/>
        </w:rPr>
        <w:t xml:space="preserve">Действия над комплексными числами: сложение, умножение, деление. Модуль, аргумент комплексного числа. Формула Муавра. Извлечение корня. </w:t>
      </w:r>
    </w:p>
    <w:p w14:paraId="6A498513" w14:textId="77777777" w:rsidR="00090315" w:rsidRPr="00090315" w:rsidRDefault="00090315" w:rsidP="00090315">
      <w:pPr>
        <w:numPr>
          <w:ilvl w:val="0"/>
          <w:numId w:val="31"/>
        </w:numPr>
        <w:tabs>
          <w:tab w:val="num" w:pos="78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функции комплексной переменной (</w:t>
      </w:r>
      <w:proofErr w:type="spellStart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ф.к.п</w:t>
      </w:r>
      <w:proofErr w:type="spellEnd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  Действительная и мнимая части </w:t>
      </w:r>
      <w:proofErr w:type="spellStart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ф.к.п</w:t>
      </w:r>
      <w:proofErr w:type="spellEnd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Предел и непрерывность </w:t>
      </w:r>
      <w:proofErr w:type="spellStart"/>
      <w:proofErr w:type="gramStart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ф.к.п</w:t>
      </w:r>
      <w:proofErr w:type="spellEnd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14:paraId="21832922" w14:textId="77777777" w:rsidR="00090315" w:rsidRPr="00090315" w:rsidRDefault="00090315" w:rsidP="00090315">
      <w:pPr>
        <w:numPr>
          <w:ilvl w:val="0"/>
          <w:numId w:val="31"/>
        </w:numPr>
        <w:tabs>
          <w:tab w:val="num" w:pos="786"/>
        </w:tabs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элементарные </w:t>
      </w:r>
      <w:proofErr w:type="spellStart"/>
      <w:proofErr w:type="gramStart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ф.к.п</w:t>
      </w:r>
      <w:proofErr w:type="spellEnd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свойства).</w:t>
      </w:r>
    </w:p>
    <w:p w14:paraId="3FCDC129" w14:textId="77777777" w:rsidR="00090315" w:rsidRPr="00090315" w:rsidRDefault="00090315" w:rsidP="00090315">
      <w:pPr>
        <w:numPr>
          <w:ilvl w:val="0"/>
          <w:numId w:val="31"/>
        </w:numPr>
        <w:tabs>
          <w:tab w:val="num" w:pos="786"/>
        </w:tabs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Дифференцируемость </w:t>
      </w:r>
      <w:proofErr w:type="spellStart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ф.к.п</w:t>
      </w:r>
      <w:proofErr w:type="spellEnd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Коши — Римана. Аналитические функции. Гармоничность действительной и мнимой части аналитической функции. Восстановление аналитической функции по ее действительной или мнимой части.</w:t>
      </w:r>
    </w:p>
    <w:p w14:paraId="53782A7E" w14:textId="77777777" w:rsidR="00090315" w:rsidRPr="00090315" w:rsidRDefault="00090315" w:rsidP="00090315">
      <w:pPr>
        <w:numPr>
          <w:ilvl w:val="0"/>
          <w:numId w:val="31"/>
        </w:numPr>
        <w:tabs>
          <w:tab w:val="num" w:pos="786"/>
        </w:tabs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Геометрический смысл модуля и аргумента производной. </w:t>
      </w:r>
    </w:p>
    <w:p w14:paraId="4403137E" w14:textId="77777777" w:rsidR="00090315" w:rsidRPr="00090315" w:rsidRDefault="00090315" w:rsidP="00090315">
      <w:pPr>
        <w:numPr>
          <w:ilvl w:val="0"/>
          <w:numId w:val="31"/>
        </w:numPr>
        <w:tabs>
          <w:tab w:val="num" w:pos="786"/>
        </w:tabs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Интеграл </w:t>
      </w:r>
      <w:proofErr w:type="gramStart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proofErr w:type="spellStart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ф.к.п</w:t>
      </w:r>
      <w:proofErr w:type="spellEnd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вдоль кривой. Его свойства и вычисление. Теорема Коши для аналитической функции в односвязной области.</w:t>
      </w:r>
    </w:p>
    <w:p w14:paraId="450F9BF2" w14:textId="77777777" w:rsidR="00090315" w:rsidRPr="00090315" w:rsidRDefault="00090315" w:rsidP="00090315">
      <w:pPr>
        <w:numPr>
          <w:ilvl w:val="0"/>
          <w:numId w:val="31"/>
        </w:numPr>
        <w:tabs>
          <w:tab w:val="num" w:pos="786"/>
        </w:tabs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Первообразная аналитической функции в односвязной области. Неопределенный интеграл. Формула Ньютона-Лейбница. Вычисление интегралов от функций вида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z-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</m:t>
            </m:r>
          </m:sup>
        </m:sSup>
      </m:oMath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целого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n  </m:t>
        </m:r>
      </m:oMath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окружности с центром в точке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b>
        </m:sSub>
      </m:oMath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DE5E39" w14:textId="77777777" w:rsidR="00090315" w:rsidRPr="00090315" w:rsidRDefault="00090315" w:rsidP="00090315">
      <w:pPr>
        <w:numPr>
          <w:ilvl w:val="0"/>
          <w:numId w:val="3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Интегральная формула Коши. Интегральная формула Коши для производных</w:t>
      </w:r>
    </w:p>
    <w:p w14:paraId="27D152E0" w14:textId="77777777" w:rsidR="00090315" w:rsidRPr="00090315" w:rsidRDefault="00090315" w:rsidP="00090315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 теории обыкновенных дифференциальных уравнений.</w:t>
      </w:r>
    </w:p>
    <w:p w14:paraId="24652EA0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9)  Понятие дифференциального уравнения, порядок ДУ.  Решение ДУ, общее решение, интеграл, общий интеграл, интегральная кривая, задача Коши.</w:t>
      </w:r>
    </w:p>
    <w:p w14:paraId="58BA7309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10)  ДУ 1-ого порядка. Теорема существования и единственности. Примеры.</w:t>
      </w:r>
    </w:p>
    <w:p w14:paraId="03DC01FB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ДУ с разделяющимися переменными. Метод решения.</w:t>
      </w:r>
    </w:p>
    <w:p w14:paraId="2A44A844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12)  Понятие однородной функции. Однородные ДУ. Метод их решения.</w:t>
      </w:r>
    </w:p>
    <w:p w14:paraId="26F80761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Линейные ДУ 1-ого порядка, методы их решения. Уравнение Бернулли.</w:t>
      </w:r>
    </w:p>
    <w:p w14:paraId="143FE371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14)  Приближенные методы решения ДУ 1-ого порядка.</w:t>
      </w:r>
    </w:p>
    <w:p w14:paraId="7205194D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15) ДУ высших порядков, допускающие понижение порядка.</w:t>
      </w:r>
    </w:p>
    <w:p w14:paraId="48A8821A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Линейные дифференциальные уравнения.  Системы дифференциальных уравнений.</w:t>
      </w:r>
    </w:p>
    <w:p w14:paraId="03940547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16)  Понятие линейно зависимых и линейно независимых функций. Определитель Вронского. Необходимое условие линейной зависимости.</w:t>
      </w:r>
    </w:p>
    <w:p w14:paraId="609B227F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Линейные дифференциальные уравнения (ЛДУ). Теоремы о решениях однородного ЛДУ. Структура общего решения однородного ЛДУ.  </w:t>
      </w:r>
    </w:p>
    <w:p w14:paraId="3A875AB2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18) Структура общего решения неоднородного ЛДУ.</w:t>
      </w:r>
    </w:p>
    <w:p w14:paraId="75AF4277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19)  Метод вариации произвольных постоянных.</w:t>
      </w:r>
    </w:p>
    <w:p w14:paraId="5F95CD55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20)  ЛДУ с постоянными коэффициентами. Решение однородных ЛДУ с постоянными коэффициентами 2-ого порядка.</w:t>
      </w:r>
    </w:p>
    <w:p w14:paraId="10F32AB2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21)  Схема решения однородных ЛДУ с постоянными коэффициентами любого порядка.</w:t>
      </w:r>
    </w:p>
    <w:p w14:paraId="5BB9A8F5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sz w:val="24"/>
          <w:szCs w:val="24"/>
          <w:lang w:eastAsia="ru-RU"/>
        </w:rPr>
        <w:t>22)  Метод неопределенных коэффициентов для определения частного решения неоднородного ЛДУ с постоянными коэффициентами.</w:t>
      </w:r>
    </w:p>
    <w:p w14:paraId="7C93A4FA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Числовые ряды.</w:t>
      </w:r>
    </w:p>
    <w:p w14:paraId="472D1331" w14:textId="77777777" w:rsidR="00090315" w:rsidRPr="00090315" w:rsidRDefault="00090315" w:rsidP="0009031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 xml:space="preserve">23) Что называется числовым рядом? Определение сходящегося и расходящегося ряда. Исследование сходимости ряда, составленного из членов геометрической прогрессии. </w:t>
      </w:r>
      <w:proofErr w:type="gramStart"/>
      <w:r w:rsidRPr="000903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Привести  примеры</w:t>
      </w:r>
      <w:proofErr w:type="gramEnd"/>
      <w:r w:rsidRPr="000903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.</w:t>
      </w:r>
    </w:p>
    <w:p w14:paraId="274608C2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24) Необходимый признак сходимости ряда. Следствие из необходимого признака. Привести примеры, когда применяется необходимый признак. Доказать расходимость гармонического ряда.</w:t>
      </w:r>
    </w:p>
    <w:p w14:paraId="44CAB8AB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25) Оценочный и предельный признаки сравнения. Привести   примеры их применения.</w:t>
      </w:r>
    </w:p>
    <w:p w14:paraId="301B48D2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 xml:space="preserve">26) Признаки Даламбера и Коши (радикальный). </w:t>
      </w:r>
      <w:proofErr w:type="gramStart"/>
      <w:r w:rsidRPr="000903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Привести  примеры</w:t>
      </w:r>
      <w:proofErr w:type="gramEnd"/>
      <w:r w:rsidRPr="000903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.</w:t>
      </w:r>
    </w:p>
    <w:p w14:paraId="21C56BD2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 xml:space="preserve">27) Интегральный признак сходимости. Геометрическое обоснование связи между рядом и интегралом. Применение этого признака к рядам Дирихле. Исследовать сходимость ряда </w:t>
      </w:r>
    </w:p>
    <w:p w14:paraId="2DC60E5D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28) Что такое знакопеременные ряды? Теорема об абсолютной сходимости. Что такое условная сходимость? Привести примеры абсолютно и условно сходящихся рядов.</w:t>
      </w:r>
    </w:p>
    <w:p w14:paraId="2221CCAB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 xml:space="preserve">29) Теорема Лейбница. Геометрическое обоснование теоремы. Оценка остатка знакочередующегося ряда. Привести примеры условно и абсолютно сходящихся рядов. </w:t>
      </w: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Применение </w:t>
      </w:r>
      <w:r w:rsidRPr="000903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теоремы Лейбница</w:t>
      </w: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приближенным вычислениям.</w:t>
      </w:r>
    </w:p>
    <w:p w14:paraId="05B58F85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Функциональные ряды.</w:t>
      </w:r>
    </w:p>
    <w:p w14:paraId="214F9B2A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30)  Понятие функционального ряда и его области сходимости.</w:t>
      </w:r>
    </w:p>
    <w:p w14:paraId="0600566E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31) Степенные ряды. Теорема Абеля. </w:t>
      </w:r>
      <w:proofErr w:type="gramStart"/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Интервал,  радиус</w:t>
      </w:r>
      <w:proofErr w:type="gramEnd"/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сходимости, область сходимости степенного ряда.</w:t>
      </w:r>
    </w:p>
    <w:p w14:paraId="560067F7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32) Свойства степенных рядов.</w:t>
      </w:r>
    </w:p>
    <w:p w14:paraId="68A15CCC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33)  Разложение функций в степенные ряды. Ряды Тейлора и </w:t>
      </w:r>
      <w:proofErr w:type="spellStart"/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Маклорена</w:t>
      </w:r>
      <w:proofErr w:type="spellEnd"/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Необходимые и достаточные условия разложения в ряд.</w:t>
      </w:r>
    </w:p>
    <w:p w14:paraId="1171F7CC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34)  Разложение некоторых элементарных функций в ряд </w:t>
      </w:r>
      <w:proofErr w:type="spellStart"/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Маклорена</w:t>
      </w:r>
      <w:proofErr w:type="spellEnd"/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C3BFFFC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35)  Приложение степенных рядов к приближенным вычислениям (вычисление значений функции, вычисление определенных интегралов, приближенное решение дифференциальных уравнений).</w:t>
      </w:r>
    </w:p>
    <w:p w14:paraId="04D84D34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Гармонические колебания и ряды Фурье</w:t>
      </w:r>
    </w:p>
    <w:p w14:paraId="79167185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36)  Периодические функции, периодические процессы. Тригонометрический ряд Фурье.</w:t>
      </w:r>
    </w:p>
    <w:p w14:paraId="6D0DECE8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37)  Разложение в ряд Фурье 2π-периодических функций. Теорема Дирихле. Разложение в ряд Фурье четных и нечетных функций.</w:t>
      </w:r>
    </w:p>
    <w:p w14:paraId="4A466835" w14:textId="77777777" w:rsidR="00090315" w:rsidRPr="00090315" w:rsidRDefault="00090315" w:rsidP="0009031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38)  Разложение в ряд </w:t>
      </w:r>
      <w:proofErr w:type="gramStart"/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Фурье  функций</w:t>
      </w:r>
      <w:proofErr w:type="gramEnd"/>
      <w:r w:rsidRPr="0009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произвольного периода. Представление непериодической функции рядом Фурье.</w:t>
      </w:r>
    </w:p>
    <w:p w14:paraId="1C7B015B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EFCF1C" w14:textId="77777777" w:rsidR="005F2986" w:rsidRPr="005F2986" w:rsidRDefault="005F2986" w:rsidP="005F298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Четвертый семестр</w:t>
      </w:r>
    </w:p>
    <w:p w14:paraId="4BE930D9" w14:textId="77777777" w:rsidR="00090315" w:rsidRPr="00090315" w:rsidRDefault="00090315" w:rsidP="0004776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Элементарные задачи теории вероятностей</w:t>
      </w:r>
    </w:p>
    <w:p w14:paraId="4C03E034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1) Понятие случайного события. Совместные, несовместные, противоположные события.</w:t>
      </w:r>
    </w:p>
    <w:p w14:paraId="4BBD0FE5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2) Алгебра событий (сумма, произведение, разность событий и их свойства).</w:t>
      </w:r>
    </w:p>
    <w:p w14:paraId="2F179856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3) Полная группа событий. Классическое определение вероятности события.</w:t>
      </w:r>
    </w:p>
    <w:p w14:paraId="373BF468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4) Элементы комбинаторики. Правило умножения и сложения. Схема выбора с возвращением и без возвращения. Число размещений, сочетаний и перестановок.</w:t>
      </w:r>
    </w:p>
    <w:p w14:paraId="121C1978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5) Относительная частота событий. Статистическая вероятность.</w:t>
      </w:r>
    </w:p>
    <w:p w14:paraId="5B09C258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6) Теорема сложения (с доказательством). Зависимые и независимые события. Теорема умножения.</w:t>
      </w:r>
    </w:p>
    <w:p w14:paraId="20719B30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7) Формула полной вероятности (с доказательством) и формула Байеса (с доказательством).</w:t>
      </w:r>
    </w:p>
    <w:p w14:paraId="415B4586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8) Схема испытаний Бернулли. Формула Бернулли.</w:t>
      </w:r>
    </w:p>
    <w:p w14:paraId="6586EB49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9) Теоремы Муавра-Лапласа (локальная и интегральная).</w:t>
      </w:r>
    </w:p>
    <w:p w14:paraId="03FD45E9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10) Формула Пуассона (с доказательством).</w:t>
      </w:r>
    </w:p>
    <w:p w14:paraId="266FAED3" w14:textId="77777777" w:rsidR="00090315" w:rsidRPr="00090315" w:rsidRDefault="00090315" w:rsidP="0004776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Случайные величины. Основные законы распределения и их интерпретации</w:t>
      </w:r>
    </w:p>
    <w:p w14:paraId="25928A74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11) Случайные величины. Понятие дискретной и непрерывной случайной величины. Примеры.</w:t>
      </w:r>
    </w:p>
    <w:p w14:paraId="01D647A8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12) Функция распределения, ее свойства.  Вероятность попадания случайной величины на заданный промежуток.</w:t>
      </w:r>
    </w:p>
    <w:p w14:paraId="14879E66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13) Закон распределения дискретной случайной величины. Примеры.</w:t>
      </w:r>
    </w:p>
    <w:p w14:paraId="31D46289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14) Плотность вероятности и ее свойства.</w:t>
      </w:r>
    </w:p>
    <w:p w14:paraId="3BD4E415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15) Числовые характеристики случайных величин: математическое ожидание, дисперсия и их свойства.</w:t>
      </w:r>
    </w:p>
    <w:p w14:paraId="713EC9F3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16) Моменты распределения. Мода и медиана.</w:t>
      </w:r>
    </w:p>
    <w:p w14:paraId="10D664B1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17) Биномиальный закон распределения, его числовые характеристики.</w:t>
      </w:r>
    </w:p>
    <w:p w14:paraId="0BE1A60F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18) Закон распределения Пуассона, его характеристики. Примеры.</w:t>
      </w:r>
    </w:p>
    <w:p w14:paraId="6AAC3310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19) Равномерное распределение, числовые характеристики, функция распределения.</w:t>
      </w:r>
    </w:p>
    <w:p w14:paraId="6B2FCDB1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20) Показательное распределение, числовые характеристики, функция распределения.</w:t>
      </w:r>
    </w:p>
    <w:p w14:paraId="23F2FA2F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21) Нормальное распределение, его свойства. Моменты. Функция Лапласа, правило 3-х сигм.</w:t>
      </w:r>
    </w:p>
    <w:p w14:paraId="3B74B2B8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22) Системы случайных величин. Закон распределения системы дискретных случайных величин. </w:t>
      </w:r>
    </w:p>
    <w:p w14:paraId="06F907ED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23) Функция распределения системы случайных величин, её свойства.</w:t>
      </w:r>
    </w:p>
    <w:p w14:paraId="1AB1C2BA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24) Числовые характеристики системы случайных величин. Математические ожидания и дисперсии. </w:t>
      </w:r>
    </w:p>
    <w:p w14:paraId="308812D1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25) Корреляционный момент, его свойства. Коэффициент корреляции и его свойства.</w:t>
      </w:r>
    </w:p>
    <w:p w14:paraId="6F46AD12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26) Независимые случайные величины. Необходимые и достаточные условия независимости, вид совместной функции распределения и плотности распределения.</w:t>
      </w:r>
    </w:p>
    <w:p w14:paraId="056A80E1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27)  Условные законы распределения.  Условное математическое ожидание.</w:t>
      </w:r>
    </w:p>
    <w:p w14:paraId="61DEFC98" w14:textId="77777777" w:rsidR="00090315" w:rsidRPr="00090315" w:rsidRDefault="00090315" w:rsidP="0004776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Обработка статистических данных и проверка гипотез</w:t>
      </w:r>
    </w:p>
    <w:p w14:paraId="428D50A6" w14:textId="3ED8AC40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28) Типичные задачи математической статистики. Выборка. Вариационный </w:t>
      </w:r>
      <w:proofErr w:type="gramStart"/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ря</w:t>
      </w:r>
      <w:r w:rsidR="003E55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Эмпирическая функция распределения. Гистограмма.</w:t>
      </w:r>
    </w:p>
    <w:p w14:paraId="425BCCB1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29) Точечные оценки параметров распределения. Выборочная средняя. Выборочная дисперсия. Свойства оценок (несмещенные, состоятельные, эффективные оценки).</w:t>
      </w:r>
    </w:p>
    <w:p w14:paraId="56C87AB7" w14:textId="77777777" w:rsidR="00090315" w:rsidRP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30) Интервальные оценки. Понятие доверительного интервала и доверительной вероятности. Доверительный интервал для математического ожидания при известной и неизвестной дисперсии нормально распределенной величины. </w:t>
      </w:r>
    </w:p>
    <w:p w14:paraId="6418A535" w14:textId="77777777" w:rsidR="00090315" w:rsidRDefault="00090315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03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31) Статистическая проверка гипотез. Общая постановка задачи. Проверка гипотезы о законе распределения по критерию Пирсона.</w:t>
      </w:r>
    </w:p>
    <w:p w14:paraId="0C358B21" w14:textId="77777777" w:rsidR="00047767" w:rsidRDefault="00047767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2A8F57F8" w14:textId="77777777" w:rsidR="00047767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Примеры билетов:</w:t>
      </w:r>
    </w:p>
    <w:p w14:paraId="582E903F" w14:textId="77777777" w:rsidR="00047767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Первый семестр.</w:t>
      </w:r>
    </w:p>
    <w:p w14:paraId="0D60A1D9" w14:textId="77777777" w:rsidR="00047767" w:rsidRPr="00090315" w:rsidRDefault="00047767" w:rsidP="000477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1.</w:t>
      </w:r>
      <w:r w:rsidRPr="00090315">
        <w:rPr>
          <w:rFonts w:ascii="Times New Roman CYR" w:eastAsia="Calibri" w:hAnsi="Times New Roman CYR" w:cs="Times New Roman CYR"/>
          <w:sz w:val="24"/>
          <w:szCs w:val="24"/>
        </w:rPr>
        <w:t>Линейные операции над векторами, их свойства.</w:t>
      </w:r>
    </w:p>
    <w:p w14:paraId="4F2DB6F5" w14:textId="77777777" w:rsidR="00047767" w:rsidRPr="00090315" w:rsidRDefault="00047767" w:rsidP="0004776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Calibri" w:hAnsi="Times New Roman CYR" w:cs="Times New Roman CYR"/>
          <w:sz w:val="24"/>
          <w:szCs w:val="24"/>
        </w:rPr>
      </w:pPr>
    </w:p>
    <w:p w14:paraId="27D0A687" w14:textId="77777777" w:rsidR="00047767" w:rsidRPr="003C2B59" w:rsidRDefault="00047767" w:rsidP="000477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2.</w:t>
      </w:r>
      <w:r w:rsidRPr="00090315"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Числовые последовательности. Предел числовой последовательности (определение, примеры, свой</w:t>
      </w:r>
      <w:r>
        <w:rPr>
          <w:rFonts w:ascii="Times New Roman CYR" w:eastAsia="Calibri" w:hAnsi="Times New Roman CYR" w:cs="Times New Roman CYR"/>
          <w:color w:val="000000" w:themeColor="text1"/>
          <w:sz w:val="24"/>
          <w:szCs w:val="24"/>
        </w:rPr>
        <w:t>ства).</w:t>
      </w:r>
    </w:p>
    <w:p w14:paraId="0A915480" w14:textId="77777777" w:rsidR="00047767" w:rsidRPr="003C2B59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ambria" w:eastAsia="Adobe Fangsong Std R" w:hAnsi="Cambria" w:cs="Arial"/>
          <w:sz w:val="24"/>
          <w:szCs w:val="24"/>
          <w:lang w:eastAsia="ru-RU"/>
        </w:rPr>
      </w:pPr>
      <w:r w:rsidRPr="003C2B59">
        <w:rPr>
          <w:rFonts w:ascii="Cambria" w:eastAsia="Adobe Fangsong Std R" w:hAnsi="Cambria" w:cs="Arial"/>
          <w:sz w:val="24"/>
          <w:szCs w:val="24"/>
          <w:lang w:eastAsia="ru-RU"/>
        </w:rPr>
        <w:t xml:space="preserve">3.Используя векторное произведение, найти площадь </w:t>
      </w:r>
      <w:proofErr w:type="gramStart"/>
      <w:r w:rsidRPr="003C2B59">
        <w:rPr>
          <w:rFonts w:ascii="Cambria" w:eastAsia="Adobe Fangsong Std R" w:hAnsi="Cambria" w:cs="Arial"/>
          <w:sz w:val="24"/>
          <w:szCs w:val="24"/>
          <w:lang w:eastAsia="ru-RU"/>
        </w:rPr>
        <w:t xml:space="preserve">треугольника </w:t>
      </w:r>
      <m:oMath>
        <m:r>
          <w:rPr>
            <w:rFonts w:ascii="Cambria Math" w:eastAsia="Adobe Fangsong Std R" w:hAnsi="Cambria Math" w:cs="Arial"/>
            <w:sz w:val="24"/>
            <w:szCs w:val="24"/>
            <w:lang w:eastAsia="ru-RU"/>
          </w:rPr>
          <m:t>ABC</m:t>
        </m:r>
      </m:oMath>
      <w:r w:rsidRPr="003C2B59">
        <w:rPr>
          <w:rFonts w:ascii="Cambria" w:eastAsia="Adobe Fangsong Std R" w:hAnsi="Cambria" w:cs="Arial"/>
          <w:sz w:val="24"/>
          <w:szCs w:val="24"/>
          <w:lang w:eastAsia="ru-RU"/>
        </w:rPr>
        <w:t>:</w:t>
      </w:r>
      <w:proofErr w:type="gramEnd"/>
      <w:r w:rsidRPr="003C2B59">
        <w:rPr>
          <w:rFonts w:ascii="Cambria" w:eastAsia="Adobe Fangsong Std R" w:hAnsi="Cambria" w:cs="Arial"/>
          <w:sz w:val="24"/>
          <w:szCs w:val="24"/>
          <w:lang w:eastAsia="ru-RU"/>
        </w:rPr>
        <w:t xml:space="preserve">  </w:t>
      </w:r>
      <m:oMath>
        <m:r>
          <w:rPr>
            <w:rFonts w:ascii="Cambria Math" w:eastAsia="Adobe Fangsong Std R" w:hAnsi="Cambria Math" w:cs="Arial"/>
            <w:sz w:val="24"/>
            <w:szCs w:val="24"/>
            <w:lang w:eastAsia="ru-RU"/>
          </w:rPr>
          <m:t>A</m:t>
        </m:r>
        <m:d>
          <m:dPr>
            <m:ctrlPr>
              <w:rPr>
                <w:rFonts w:ascii="Cambria Math" w:eastAsia="Adobe Fangsong Std R" w:hAnsi="Cambria Math" w:cs="Arial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Adobe Fangsong Std R" w:hAnsi="Cambria Math" w:cs="Arial"/>
                <w:sz w:val="24"/>
                <w:szCs w:val="24"/>
                <w:lang w:eastAsia="ru-RU"/>
              </w:rPr>
              <m:t>-2,-3,1</m:t>
            </m:r>
          </m:e>
        </m:d>
        <m:r>
          <w:rPr>
            <w:rFonts w:ascii="Cambria Math" w:eastAsia="Adobe Fangsong Std R" w:hAnsi="Cambria Math" w:cs="Arial"/>
            <w:sz w:val="24"/>
            <w:szCs w:val="24"/>
            <w:lang w:eastAsia="ru-RU"/>
          </w:rPr>
          <m:t>;   B</m:t>
        </m:r>
        <m:d>
          <m:dPr>
            <m:ctrlPr>
              <w:rPr>
                <w:rFonts w:ascii="Cambria Math" w:eastAsia="Adobe Fangsong Std R" w:hAnsi="Cambria Math" w:cs="Arial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Adobe Fangsong Std R" w:hAnsi="Cambria Math" w:cs="Arial"/>
                <w:sz w:val="24"/>
                <w:szCs w:val="24"/>
                <w:lang w:eastAsia="ru-RU"/>
              </w:rPr>
              <m:t>0,1,2</m:t>
            </m:r>
          </m:e>
        </m:d>
        <m:r>
          <w:rPr>
            <w:rFonts w:ascii="Cambria Math" w:eastAsia="Adobe Fangsong Std R" w:hAnsi="Cambria Math" w:cs="Arial"/>
            <w:sz w:val="24"/>
            <w:szCs w:val="24"/>
            <w:lang w:eastAsia="ru-RU"/>
          </w:rPr>
          <m:t>;   C</m:t>
        </m:r>
        <m:d>
          <m:dPr>
            <m:ctrlPr>
              <w:rPr>
                <w:rFonts w:ascii="Cambria Math" w:eastAsia="Adobe Fangsong Std R" w:hAnsi="Cambria Math" w:cs="Arial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Adobe Fangsong Std R" w:hAnsi="Cambria Math" w:cs="Arial"/>
                <w:sz w:val="24"/>
                <w:szCs w:val="24"/>
                <w:lang w:eastAsia="ru-RU"/>
              </w:rPr>
              <m:t>3,1,2</m:t>
            </m:r>
          </m:e>
        </m:d>
        <m:r>
          <w:rPr>
            <w:rFonts w:ascii="Cambria Math" w:eastAsia="Adobe Fangsong Std R" w:hAnsi="Cambria Math" w:cs="Arial"/>
            <w:sz w:val="24"/>
            <w:szCs w:val="24"/>
            <w:lang w:eastAsia="ru-RU"/>
          </w:rPr>
          <m:t xml:space="preserve">.  </m:t>
        </m:r>
      </m:oMath>
    </w:p>
    <w:p w14:paraId="0463629C" w14:textId="77777777" w:rsidR="00047767" w:rsidRPr="003C2B59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B59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3C2B5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3C2B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Найти пределы функций: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2619"/>
        <w:gridCol w:w="429"/>
        <w:gridCol w:w="3015"/>
        <w:gridCol w:w="441"/>
        <w:gridCol w:w="2476"/>
      </w:tblGrid>
      <w:tr w:rsidR="00047767" w:rsidRPr="003C2B59" w14:paraId="37CE4B60" w14:textId="77777777" w:rsidTr="000F1A24">
        <w:trPr>
          <w:trHeight w:val="794"/>
          <w:jc w:val="center"/>
        </w:trPr>
        <w:tc>
          <w:tcPr>
            <w:tcW w:w="478" w:type="dxa"/>
            <w:vAlign w:val="center"/>
          </w:tcPr>
          <w:p w14:paraId="73CA9F4F" w14:textId="77777777" w:rsidR="00047767" w:rsidRPr="003C2B59" w:rsidRDefault="00047767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 w:eastAsia="ru-RU"/>
              </w:rPr>
            </w:pPr>
            <w:r w:rsidRPr="003C2B59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2619" w:type="dxa"/>
            <w:vAlign w:val="center"/>
          </w:tcPr>
          <w:p w14:paraId="3F4E9315" w14:textId="77777777" w:rsidR="00047767" w:rsidRPr="003C2B59" w:rsidRDefault="00047767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</w:pPr>
            <w:r w:rsidRPr="003C2B59">
              <w:rPr>
                <w:rFonts w:ascii="Times New Roman" w:eastAsia="Calibri" w:hAnsi="Times New Roman" w:cs="Times New Roman"/>
                <w:position w:val="-32"/>
                <w:sz w:val="24"/>
                <w:szCs w:val="24"/>
                <w:lang w:eastAsia="ru-RU"/>
              </w:rPr>
              <w:object w:dxaOrig="1500" w:dyaOrig="820" w14:anchorId="636C46DB">
                <v:shape id="_x0000_i1080" type="#_x0000_t75" style="width:74.25pt;height:40.5pt" o:ole="" fillcolor="window">
                  <v:imagedata r:id="rId17" o:title=""/>
                </v:shape>
                <o:OLEObject Type="Embed" ProgID="Equation.3" ShapeID="_x0000_i1080" DrawAspect="Content" ObjectID="_1574062155" r:id="rId124"/>
              </w:object>
            </w:r>
          </w:p>
        </w:tc>
        <w:tc>
          <w:tcPr>
            <w:tcW w:w="429" w:type="dxa"/>
            <w:vAlign w:val="center"/>
          </w:tcPr>
          <w:p w14:paraId="446D705C" w14:textId="77777777" w:rsidR="00047767" w:rsidRPr="003C2B59" w:rsidRDefault="00047767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15" w:type="dxa"/>
            <w:vAlign w:val="center"/>
          </w:tcPr>
          <w:p w14:paraId="357C4A32" w14:textId="77777777" w:rsidR="00047767" w:rsidRPr="003C2B59" w:rsidRDefault="00047767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Align w:val="center"/>
          </w:tcPr>
          <w:p w14:paraId="7C3732A8" w14:textId="77777777" w:rsidR="00047767" w:rsidRPr="003C2B59" w:rsidRDefault="00047767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 w:eastAsia="ru-RU"/>
              </w:rPr>
            </w:pPr>
            <w:r w:rsidRPr="003C2B59">
              <w:rPr>
                <w:rFonts w:ascii="Cambria" w:eastAsia="Calibri" w:hAnsi="Cambria" w:cs="Times New Roman"/>
                <w:color w:val="000000"/>
                <w:sz w:val="24"/>
                <w:szCs w:val="24"/>
                <w:lang w:val="en-US" w:eastAsia="ru-RU"/>
              </w:rPr>
              <w:t>2)</w:t>
            </w:r>
          </w:p>
        </w:tc>
        <w:tc>
          <w:tcPr>
            <w:tcW w:w="2476" w:type="dxa"/>
            <w:vAlign w:val="center"/>
          </w:tcPr>
          <w:p w14:paraId="6C9F56B5" w14:textId="77777777" w:rsidR="00047767" w:rsidRPr="003C2B59" w:rsidRDefault="00047767" w:rsidP="000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</w:pPr>
            <w:r w:rsidRPr="003C2B59">
              <w:rPr>
                <w:rFonts w:ascii="Times New Roman" w:eastAsia="Calibri" w:hAnsi="Times New Roman" w:cs="Times New Roman"/>
                <w:position w:val="-32"/>
                <w:sz w:val="24"/>
                <w:szCs w:val="24"/>
                <w:lang w:eastAsia="ru-RU"/>
              </w:rPr>
              <w:object w:dxaOrig="1280" w:dyaOrig="820" w14:anchorId="4BE7266F">
                <v:shape id="_x0000_i1081" type="#_x0000_t75" style="width:63.75pt;height:40.5pt" o:ole="" fillcolor="window">
                  <v:imagedata r:id="rId21" o:title=""/>
                </v:shape>
                <o:OLEObject Type="Embed" ProgID="Equation.3" ShapeID="_x0000_i1081" DrawAspect="Content" ObjectID="_1574062156" r:id="rId125"/>
              </w:object>
            </w:r>
          </w:p>
        </w:tc>
      </w:tr>
    </w:tbl>
    <w:p w14:paraId="002E71D4" w14:textId="77777777" w:rsidR="00047767" w:rsidRPr="003C2B59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ambria" w:eastAsia="Adobe Fangsong Std R" w:hAnsi="Cambria" w:cs="Arial"/>
          <w:sz w:val="24"/>
          <w:szCs w:val="24"/>
          <w:lang w:eastAsia="ru-RU"/>
        </w:rPr>
      </w:pPr>
    </w:p>
    <w:p w14:paraId="10D17E3A" w14:textId="77777777" w:rsidR="00047767" w:rsidRPr="003C2B59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3C2B59">
        <w:rPr>
          <w:rFonts w:ascii="Times New Roman" w:hAnsi="Times New Roman"/>
          <w:iCs/>
          <w:sz w:val="24"/>
          <w:szCs w:val="24"/>
          <w:lang w:eastAsia="ru-RU"/>
        </w:rPr>
        <w:t>5.Найти наибольшее и наименьшее значение функции на отрезке:</w:t>
      </w:r>
    </w:p>
    <w:p w14:paraId="4FE430FE" w14:textId="77777777" w:rsidR="00047767" w:rsidRPr="003C2B59" w:rsidRDefault="00047767" w:rsidP="0004776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iCs/>
          <w:sz w:val="24"/>
          <w:szCs w:val="24"/>
          <w:lang w:eastAsia="ru-RU"/>
        </w:rPr>
      </w:pPr>
      <w:r w:rsidRPr="003C2B59">
        <w:rPr>
          <w:rFonts w:ascii="Times New Roman" w:hAnsi="Times New Roman"/>
          <w:iCs/>
          <w:sz w:val="24"/>
          <w:szCs w:val="24"/>
          <w:lang w:eastAsia="ru-RU"/>
        </w:rPr>
        <w:t xml:space="preserve">a)  </w:t>
      </w:r>
      <m:oMath>
        <m:r>
          <w:rPr>
            <w:rFonts w:ascii="Cambria Math" w:hAnsi="Cambria Math"/>
            <w:sz w:val="24"/>
            <w:szCs w:val="24"/>
            <w:lang w:eastAsia="ru-RU"/>
          </w:rPr>
          <m:t>y=2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eastAsia="ru-RU"/>
          </w:rPr>
          <m:t>-3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eastAsia="ru-RU"/>
          </w:rPr>
          <m:t xml:space="preserve">-36x+2,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0,3</m:t>
            </m:r>
          </m:e>
        </m:d>
      </m:oMath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003851C8" w14:textId="77777777" w:rsidR="00047767" w:rsidRPr="009C5AE6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Arial Unicode MS" w:hAnsi="Cambria" w:cs="Arial Unicode MS"/>
          <w:sz w:val="28"/>
          <w:szCs w:val="28"/>
          <w:lang w:eastAsia="ru-RU"/>
        </w:rPr>
      </w:pPr>
    </w:p>
    <w:p w14:paraId="0BA6129E" w14:textId="77777777" w:rsidR="00047767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24EA46" w14:textId="77777777" w:rsidR="00047767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Второй семестр.</w:t>
      </w:r>
    </w:p>
    <w:p w14:paraId="0C3C7476" w14:textId="77777777" w:rsidR="00047767" w:rsidRPr="00B12EFE" w:rsidRDefault="00047767" w:rsidP="0004776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12EFE">
        <w:rPr>
          <w:rFonts w:eastAsia="Times New Roman" w:cs="Times New Roman"/>
          <w:sz w:val="24"/>
          <w:szCs w:val="24"/>
          <w:lang w:eastAsia="ru-RU"/>
        </w:rPr>
        <w:t xml:space="preserve">1. Таблица основных интегралов. Вывести </w:t>
      </w:r>
      <w:proofErr w:type="gramStart"/>
      <w:r w:rsidRPr="00B12EFE">
        <w:rPr>
          <w:rFonts w:eastAsia="Times New Roman" w:cs="Times New Roman"/>
          <w:sz w:val="24"/>
          <w:szCs w:val="24"/>
          <w:lang w:eastAsia="ru-RU"/>
        </w:rPr>
        <w:t xml:space="preserve">для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dx</m:t>
        </m:r>
      </m:oMath>
      <w:r w:rsidRPr="00B12EFE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064C92EF" w14:textId="77777777" w:rsidR="00047767" w:rsidRPr="00B12EFE" w:rsidRDefault="00047767" w:rsidP="0004776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12EFE">
        <w:rPr>
          <w:rFonts w:eastAsia="Times New Roman" w:cs="Times New Roman"/>
          <w:sz w:val="24"/>
          <w:szCs w:val="24"/>
          <w:lang w:eastAsia="ru-RU"/>
        </w:rPr>
        <w:t>2. Условия независимости криволинейного интеграла 2-ого рода от пути интегрирования.</w:t>
      </w:r>
    </w:p>
    <w:p w14:paraId="42AD99EA" w14:textId="77777777" w:rsidR="00047767" w:rsidRPr="00B12EFE" w:rsidRDefault="00047767" w:rsidP="0004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Вычислить </w:t>
      </w:r>
      <w:proofErr w:type="gramStart"/>
      <w:r w:rsidRPr="00B1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интегралы:   </w:t>
      </w:r>
      <w:proofErr w:type="gramEnd"/>
      <w:r w:rsidRPr="00B1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Pr="00B12EFE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1100" w:dyaOrig="820" w14:anchorId="7DBA5938">
          <v:shape id="_x0000_i1082" type="#_x0000_t75" style="width:55.5pt;height:41.25pt" o:ole="" fillcolor="window">
            <v:imagedata r:id="rId126" o:title=""/>
          </v:shape>
          <o:OLEObject Type="Embed" ProgID="Equation.3" ShapeID="_x0000_i1082" DrawAspect="Content" ObjectID="_1574062157" r:id="rId127"/>
        </w:object>
      </w:r>
      <w:r w:rsidRPr="00B1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б)  </w:t>
      </w:r>
      <w:r w:rsidRPr="00B12EFE">
        <w:rPr>
          <w:rFonts w:ascii="Times New Roman" w:eastAsia="Times New Roman" w:hAnsi="Times New Roman" w:cs="Times New Roman"/>
          <w:position w:val="-18"/>
          <w:sz w:val="24"/>
          <w:szCs w:val="24"/>
          <w:lang w:eastAsia="ru-RU"/>
        </w:rPr>
        <w:object w:dxaOrig="1440" w:dyaOrig="520" w14:anchorId="70FDC4EF">
          <v:shape id="_x0000_i1083" type="#_x0000_t75" style="width:1in;height:26.25pt" o:ole="" fillcolor="window">
            <v:imagedata r:id="rId128" o:title=""/>
          </v:shape>
          <o:OLEObject Type="Embed" ProgID="Equation.3" ShapeID="_x0000_i1083" DrawAspect="Content" ObjectID="_1574062158" r:id="rId129"/>
        </w:object>
      </w:r>
    </w:p>
    <w:p w14:paraId="18F67D9A" w14:textId="77777777" w:rsidR="00047767" w:rsidRPr="00B12EFE" w:rsidRDefault="00047767" w:rsidP="0004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Найти площадь области, ограниченной </w:t>
      </w:r>
      <w:proofErr w:type="gramStart"/>
      <w:r w:rsidRPr="00B1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кривыми:   </w:t>
      </w:r>
      <w:proofErr w:type="gramEnd"/>
      <w:r w:rsidRPr="00B1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12EFE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999" w:dyaOrig="380" w14:anchorId="5278EDF3">
          <v:shape id="_x0000_i1084" type="#_x0000_t75" style="width:100.5pt;height:18.75pt" o:ole="" fillcolor="window">
            <v:imagedata r:id="rId130" o:title=""/>
          </v:shape>
          <o:OLEObject Type="Embed" ProgID="Equation.3" ShapeID="_x0000_i1084" DrawAspect="Content" ObjectID="_1574062159" r:id="rId131"/>
        </w:object>
      </w:r>
    </w:p>
    <w:p w14:paraId="433D3D62" w14:textId="77777777" w:rsidR="00047767" w:rsidRPr="00B12EFE" w:rsidRDefault="00047767" w:rsidP="0004776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1F68BA89" w14:textId="77777777" w:rsidR="00047767" w:rsidRPr="006709DC" w:rsidRDefault="00047767" w:rsidP="00047767">
      <w:pPr>
        <w:pStyle w:val="a9"/>
        <w:numPr>
          <w:ilvl w:val="0"/>
          <w:numId w:val="33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09DC">
        <w:rPr>
          <w:rFonts w:eastAsia="Times New Roman"/>
          <w:sz w:val="24"/>
          <w:szCs w:val="24"/>
          <w:lang w:eastAsia="ru-RU"/>
        </w:rPr>
        <w:t xml:space="preserve">Изменить порядок интегрирования в повторном </w:t>
      </w:r>
      <w:proofErr w:type="gramStart"/>
      <w:r w:rsidRPr="006709DC">
        <w:rPr>
          <w:rFonts w:eastAsia="Times New Roman"/>
          <w:sz w:val="24"/>
          <w:szCs w:val="24"/>
          <w:lang w:eastAsia="ru-RU"/>
        </w:rPr>
        <w:t xml:space="preserve">интеграле </w:t>
      </w:r>
      <w:r w:rsidRPr="006709DC">
        <w:rPr>
          <w:position w:val="-52"/>
          <w:sz w:val="24"/>
          <w:szCs w:val="24"/>
          <w:lang w:eastAsia="ru-RU"/>
        </w:rPr>
        <w:object w:dxaOrig="1700" w:dyaOrig="960" w14:anchorId="044D5720">
          <v:shape id="_x0000_i1085" type="#_x0000_t75" style="width:85.5pt;height:48pt" o:ole="" fillcolor="window">
            <v:imagedata r:id="rId59" o:title=""/>
          </v:shape>
          <o:OLEObject Type="Embed" ProgID="Equation.3" ShapeID="_x0000_i1085" DrawAspect="Content" ObjectID="_1574062160" r:id="rId132"/>
        </w:object>
      </w:r>
      <w:r w:rsidRPr="006709DC">
        <w:rPr>
          <w:rFonts w:eastAsia="Times New Roman"/>
          <w:sz w:val="24"/>
          <w:szCs w:val="24"/>
          <w:lang w:eastAsia="ru-RU"/>
        </w:rPr>
        <w:t>.</w:t>
      </w:r>
      <w:proofErr w:type="gramEnd"/>
    </w:p>
    <w:p w14:paraId="0FC8DCC2" w14:textId="77777777" w:rsidR="00047767" w:rsidRPr="006709DC" w:rsidRDefault="00047767" w:rsidP="00047767">
      <w:pPr>
        <w:numPr>
          <w:ilvl w:val="0"/>
          <w:numId w:val="33"/>
        </w:numPr>
        <w:contextualSpacing/>
        <w:rPr>
          <w:sz w:val="24"/>
          <w:szCs w:val="24"/>
        </w:rPr>
      </w:pPr>
      <w:r w:rsidRPr="00B12EFE">
        <w:rPr>
          <w:sz w:val="24"/>
          <w:szCs w:val="24"/>
        </w:rPr>
        <w:t xml:space="preserve">Найти работу </w:t>
      </w:r>
      <w:proofErr w:type="gramStart"/>
      <w:r w:rsidRPr="00B12EFE">
        <w:rPr>
          <w:sz w:val="24"/>
          <w:szCs w:val="24"/>
        </w:rPr>
        <w:t xml:space="preserve">силы </w:t>
      </w:r>
      <w:r w:rsidRPr="00B12EFE">
        <w:rPr>
          <w:position w:val="-10"/>
          <w:sz w:val="24"/>
          <w:szCs w:val="24"/>
        </w:rPr>
        <w:object w:dxaOrig="2560" w:dyaOrig="380" w14:anchorId="261423EB">
          <v:shape id="_x0000_i1086" type="#_x0000_t75" style="width:127.5pt;height:18.75pt" o:ole="" fillcolor="window">
            <v:imagedata r:id="rId133" o:title=""/>
          </v:shape>
          <o:OLEObject Type="Embed" ProgID="Equation.3" ShapeID="_x0000_i1086" DrawAspect="Content" ObjectID="_1574062161" r:id="rId134"/>
        </w:object>
      </w:r>
      <w:r w:rsidRPr="00B12EFE">
        <w:rPr>
          <w:sz w:val="24"/>
          <w:szCs w:val="24"/>
        </w:rPr>
        <w:t xml:space="preserve"> по</w:t>
      </w:r>
      <w:proofErr w:type="gramEnd"/>
      <w:r w:rsidRPr="00B12EFE">
        <w:rPr>
          <w:sz w:val="24"/>
          <w:szCs w:val="24"/>
        </w:rPr>
        <w:t xml:space="preserve"> перемещению точки вдоль  участка кривой </w:t>
      </w:r>
      <w:r w:rsidRPr="00B12EFE">
        <w:rPr>
          <w:position w:val="-10"/>
          <w:sz w:val="24"/>
          <w:szCs w:val="24"/>
        </w:rPr>
        <w:object w:dxaOrig="2020" w:dyaOrig="300" w14:anchorId="6DB2B82C">
          <v:shape id="_x0000_i1087" type="#_x0000_t75" style="width:101.25pt;height:15pt" o:ole="" fillcolor="window">
            <v:imagedata r:id="rId135" o:title=""/>
          </v:shape>
          <o:OLEObject Type="Embed" ProgID="Equation.3" ShapeID="_x0000_i1087" DrawAspect="Content" ObjectID="_1574062162" r:id="rId136"/>
        </w:object>
      </w:r>
      <w:r w:rsidRPr="00B12EFE">
        <w:rPr>
          <w:sz w:val="24"/>
          <w:szCs w:val="24"/>
        </w:rPr>
        <w:t xml:space="preserve">  </w:t>
      </w:r>
      <w:r w:rsidRPr="00B12EFE">
        <w:rPr>
          <w:position w:val="-16"/>
          <w:sz w:val="24"/>
          <w:szCs w:val="24"/>
        </w:rPr>
        <w:object w:dxaOrig="999" w:dyaOrig="420" w14:anchorId="7C506CF6">
          <v:shape id="_x0000_i1088" type="#_x0000_t75" style="width:50.25pt;height:21pt" o:ole="" fillcolor="window">
            <v:imagedata r:id="rId137" o:title=""/>
          </v:shape>
          <o:OLEObject Type="Embed" ProgID="Equation.3" ShapeID="_x0000_i1088" DrawAspect="Content" ObjectID="_1574062163" r:id="rId138"/>
        </w:object>
      </w:r>
    </w:p>
    <w:p w14:paraId="27C9C0CA" w14:textId="77777777" w:rsidR="00047767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Третий семестр.</w:t>
      </w:r>
    </w:p>
    <w:p w14:paraId="01F5D5B6" w14:textId="77777777" w:rsidR="00047767" w:rsidRDefault="00047767" w:rsidP="00047767">
      <w:pPr>
        <w:ind w:left="360"/>
        <w:contextualSpacing/>
      </w:pPr>
    </w:p>
    <w:p w14:paraId="4F144FCD" w14:textId="77777777" w:rsidR="00047767" w:rsidRPr="006709DC" w:rsidRDefault="00047767" w:rsidP="00047767">
      <w:pPr>
        <w:pStyle w:val="a9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9DC">
        <w:rPr>
          <w:rFonts w:ascii="Times New Roman" w:eastAsia="Times New Roman" w:hAnsi="Times New Roman"/>
          <w:sz w:val="24"/>
          <w:szCs w:val="24"/>
          <w:lang w:eastAsia="ru-RU"/>
        </w:rPr>
        <w:t>ЛДУ с постоянными коэффициентами. Решение однородных ЛДУ с постоянными коэффициентами 2-ого порядка.</w:t>
      </w:r>
    </w:p>
    <w:p w14:paraId="59465D84" w14:textId="77777777" w:rsidR="00047767" w:rsidRPr="006709DC" w:rsidRDefault="00047767" w:rsidP="00047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E6CF6" w14:textId="77777777" w:rsidR="00047767" w:rsidRPr="006709DC" w:rsidRDefault="00047767" w:rsidP="0004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 каждого из уравнений 1-ого порядка определить тип уравнения и указать метод решения (решать не нужно):</w:t>
      </w:r>
    </w:p>
    <w:p w14:paraId="3C271BAB" w14:textId="77777777" w:rsidR="00047767" w:rsidRPr="006709DC" w:rsidRDefault="00047767" w:rsidP="0004776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4503"/>
      </w:tblGrid>
      <w:tr w:rsidR="00047767" w:rsidRPr="006709DC" w14:paraId="44DFFB05" w14:textId="77777777" w:rsidTr="000F1A24">
        <w:tc>
          <w:tcPr>
            <w:tcW w:w="3957" w:type="dxa"/>
          </w:tcPr>
          <w:p w14:paraId="435D442A" w14:textId="77777777" w:rsidR="00047767" w:rsidRPr="006709DC" w:rsidRDefault="00047767" w:rsidP="000F1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67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709DC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eastAsia="ru-RU"/>
              </w:rPr>
              <w:object w:dxaOrig="1380" w:dyaOrig="700" w14:anchorId="347118AC">
                <v:shape id="_x0000_i1089" type="#_x0000_t75" style="width:69pt;height:35.25pt" o:ole="">
                  <v:imagedata r:id="rId139" o:title=""/>
                </v:shape>
                <o:OLEObject Type="Embed" ProgID="Equation.2" ShapeID="_x0000_i1089" DrawAspect="Content" ObjectID="_1574062164" r:id="rId140"/>
              </w:object>
            </w:r>
            <w:r w:rsidRPr="0067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</w:tc>
        <w:tc>
          <w:tcPr>
            <w:tcW w:w="4503" w:type="dxa"/>
          </w:tcPr>
          <w:p w14:paraId="6C0CDF50" w14:textId="77777777" w:rsidR="00047767" w:rsidRPr="006709DC" w:rsidRDefault="00047767" w:rsidP="000F1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67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709D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20" w:dyaOrig="360" w14:anchorId="71CC4956">
                <v:shape id="_x0000_i1090" type="#_x0000_t75" style="width:71.25pt;height:17.25pt" o:ole="">
                  <v:imagedata r:id="rId141" o:title=""/>
                </v:shape>
                <o:OLEObject Type="Embed" ProgID="Equation.2" ShapeID="_x0000_i1090" DrawAspect="Content" ObjectID="_1574062165" r:id="rId142"/>
              </w:object>
            </w:r>
            <w:r w:rsidRPr="0067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</w:tc>
      </w:tr>
      <w:tr w:rsidR="00047767" w:rsidRPr="006709DC" w14:paraId="1E36D8A1" w14:textId="77777777" w:rsidTr="000F1A24">
        <w:tc>
          <w:tcPr>
            <w:tcW w:w="3957" w:type="dxa"/>
          </w:tcPr>
          <w:p w14:paraId="5FADCB80" w14:textId="77777777" w:rsidR="00047767" w:rsidRPr="006709DC" w:rsidRDefault="00047767" w:rsidP="000F1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67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709DC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880" w:dyaOrig="440" w14:anchorId="452653B0">
                <v:shape id="_x0000_i1091" type="#_x0000_t75" style="width:93pt;height:21.75pt" o:ole="">
                  <v:imagedata r:id="rId143" o:title=""/>
                </v:shape>
                <o:OLEObject Type="Embed" ProgID="Equation.2" ShapeID="_x0000_i1091" DrawAspect="Content" ObjectID="_1574062166" r:id="rId144"/>
              </w:object>
            </w:r>
            <w:r w:rsidRPr="0067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</w:tc>
        <w:tc>
          <w:tcPr>
            <w:tcW w:w="4503" w:type="dxa"/>
          </w:tcPr>
          <w:p w14:paraId="2964E1CA" w14:textId="77777777" w:rsidR="00047767" w:rsidRPr="006709DC" w:rsidRDefault="00047767" w:rsidP="000F1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6709DC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900" w:dyaOrig="440" w14:anchorId="6A65730F">
                <v:shape id="_x0000_i1092" type="#_x0000_t75" style="width:95.25pt;height:21.75pt" o:ole="">
                  <v:imagedata r:id="rId145" o:title=""/>
                </v:shape>
                <o:OLEObject Type="Embed" ProgID="Equation.3" ShapeID="_x0000_i1092" DrawAspect="Content" ObjectID="_1574062167" r:id="rId146"/>
              </w:object>
            </w:r>
            <w:r w:rsidRPr="0067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9214E96" w14:textId="77777777" w:rsidR="00047767" w:rsidRPr="006709DC" w:rsidRDefault="00047767" w:rsidP="0004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0AFE0" w14:textId="77777777" w:rsidR="00047767" w:rsidRPr="006709DC" w:rsidRDefault="00047767" w:rsidP="0004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3.Найти частное решение дифференциального уравнения, удовлетворяющее начальным условиям </w:t>
      </w:r>
      <w:r w:rsidRPr="006709DC">
        <w:rPr>
          <w:position w:val="-24"/>
          <w:sz w:val="24"/>
          <w:szCs w:val="24"/>
          <w:lang w:eastAsia="ru-RU"/>
        </w:rPr>
        <w:object w:dxaOrig="4800" w:dyaOrig="639" w14:anchorId="50FBE469">
          <v:shape id="_x0000_i1093" type="#_x0000_t75" style="width:261pt;height:33.75pt" o:ole="">
            <v:imagedata r:id="rId147" o:title=""/>
          </v:shape>
          <o:OLEObject Type="Embed" ProgID="Equation.2" ShapeID="_x0000_i1093" DrawAspect="Content" ObjectID="_1574062168" r:id="rId148"/>
        </w:object>
      </w:r>
    </w:p>
    <w:p w14:paraId="59F806FB" w14:textId="77777777" w:rsidR="00047767" w:rsidRPr="006709DC" w:rsidRDefault="00047767" w:rsidP="0004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Исследовать сходимость </w:t>
      </w:r>
      <w:proofErr w:type="gramStart"/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рядов:   </w:t>
      </w:r>
      <w:proofErr w:type="gramEnd"/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09DC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960" w:dyaOrig="680" w14:anchorId="6A766171">
          <v:shape id="_x0000_i1094" type="#_x0000_t75" style="width:48pt;height:33.75pt" o:ole="">
            <v:imagedata r:id="rId149" o:title=""/>
          </v:shape>
          <o:OLEObject Type="Embed" ProgID="Equation.3" ShapeID="_x0000_i1094" DrawAspect="Content" ObjectID="_1574062169" r:id="rId150"/>
        </w:object>
      </w:r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709DC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940" w:dyaOrig="700" w14:anchorId="5A8508F6">
          <v:shape id="_x0000_i1095" type="#_x0000_t75" style="width:47.25pt;height:35.25pt" o:ole="">
            <v:imagedata r:id="rId151" o:title=""/>
          </v:shape>
          <o:OLEObject Type="Embed" ProgID="Equation.3" ShapeID="_x0000_i1095" DrawAspect="Content" ObjectID="_1574062170" r:id="rId152"/>
        </w:object>
      </w:r>
    </w:p>
    <w:p w14:paraId="1B30A686" w14:textId="77777777" w:rsidR="00047767" w:rsidRPr="006709DC" w:rsidRDefault="00047767" w:rsidP="0004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5.Исследовать на абсолютную </w:t>
      </w:r>
      <w:proofErr w:type="gramStart"/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>и  условную</w:t>
      </w:r>
      <w:proofErr w:type="gramEnd"/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сходимость </w:t>
      </w:r>
      <w:r w:rsidRPr="006709DC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3760" w:dyaOrig="680" w14:anchorId="3CB5A833">
          <v:shape id="_x0000_i1096" type="#_x0000_t75" style="width:188.25pt;height:33.75pt" o:ole="">
            <v:imagedata r:id="rId153" o:title=""/>
          </v:shape>
          <o:OLEObject Type="Embed" ProgID="Equation.3" ShapeID="_x0000_i1096" DrawAspect="Content" ObjectID="_1574062171" r:id="rId154"/>
        </w:object>
      </w:r>
    </w:p>
    <w:p w14:paraId="34712644" w14:textId="77777777" w:rsidR="00047767" w:rsidRPr="006709DC" w:rsidRDefault="00047767" w:rsidP="0004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Найти область сходимости ряда   </w:t>
      </w:r>
      <w:proofErr w:type="gramStart"/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09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680" w:dyaOrig="800" w14:anchorId="20027669">
          <v:shape id="_x0000_i1097" type="#_x0000_t75" style="width:84.75pt;height:40.5pt" o:ole="">
            <v:imagedata r:id="rId155" o:title=""/>
          </v:shape>
          <o:OLEObject Type="Embed" ProgID="Equation.DSMT4" ShapeID="_x0000_i1097" DrawAspect="Content" ObjectID="_1574062172" r:id="rId156"/>
        </w:object>
      </w:r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D5D265" w14:textId="77777777" w:rsidR="00047767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F568C5" w14:textId="77777777" w:rsidR="00047767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C145FB" w14:textId="77777777" w:rsidR="00047767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Четвертый семестр.</w:t>
      </w:r>
    </w:p>
    <w:p w14:paraId="1AA65DC4" w14:textId="77777777" w:rsidR="00047767" w:rsidRPr="006709DC" w:rsidRDefault="00047767" w:rsidP="00047767">
      <w:pPr>
        <w:numPr>
          <w:ilvl w:val="0"/>
          <w:numId w:val="35"/>
        </w:numPr>
        <w:tabs>
          <w:tab w:val="num" w:pos="786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709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Числовые характеристики случайных величин: математическое ожидание, дисперсия и их свойства.</w:t>
      </w:r>
    </w:p>
    <w:p w14:paraId="7B67E8CA" w14:textId="2FB616CB" w:rsidR="00047767" w:rsidRPr="006709DC" w:rsidRDefault="00047767" w:rsidP="00047767">
      <w:pPr>
        <w:numPr>
          <w:ilvl w:val="0"/>
          <w:numId w:val="35"/>
        </w:numPr>
        <w:tabs>
          <w:tab w:val="num" w:pos="786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709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Типичные задачи математической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статистики</w:t>
      </w:r>
      <w:r w:rsidRPr="006709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Гистограммы частот и относительных частот. Полигон частот и относительных частот. </w:t>
      </w:r>
    </w:p>
    <w:p w14:paraId="5C5A7D40" w14:textId="77777777" w:rsidR="00047767" w:rsidRPr="006709DC" w:rsidRDefault="00047767" w:rsidP="00047767">
      <w:pPr>
        <w:numPr>
          <w:ilvl w:val="0"/>
          <w:numId w:val="35"/>
        </w:numPr>
        <w:tabs>
          <w:tab w:val="num" w:pos="786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709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Детали, изготовляемые цехом завода, попадают для проверки на стандартность к одному из двух контролёров. Вероятность того, что деталь попадёт к первому контролёру, равна 0,6, а ко второму - 0,4. Вероятность того, что годная деталь признана стандартной первым контролёром 0,94, а вторым - 0,98. Годная деталь была признана годной. Найти вероятность того, что эту деталь проверял первый контролёр.</w:t>
      </w:r>
    </w:p>
    <w:p w14:paraId="1683E16F" w14:textId="77777777" w:rsidR="00047767" w:rsidRDefault="00047767" w:rsidP="00047767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709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Телефон-автомат обеспечивает нужное соединение с вероятностью 0,6. Вы пытаетесь дозвониться по определённому номеру, имея к началу опыта 5 монет. Случайная величина - это число истраченных монет. Построить ряд распределения, многоугольник распределения, найти математическое ожидание и дисперсию.</w:t>
      </w:r>
    </w:p>
    <w:p w14:paraId="5C6C295A" w14:textId="77777777" w:rsidR="00047767" w:rsidRPr="003C2B59" w:rsidRDefault="00047767" w:rsidP="000477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2B59">
        <w:rPr>
          <w:rFonts w:ascii="Times New Roman" w:hAnsi="Times New Roman"/>
          <w:sz w:val="24"/>
          <w:szCs w:val="24"/>
          <w:lang w:eastAsia="ru-RU"/>
        </w:rPr>
        <w:t xml:space="preserve">5. Функция распределения случайной величины Х задана выражением        </w:t>
      </w:r>
    </w:p>
    <w:p w14:paraId="3C7B4D38" w14:textId="77777777" w:rsidR="00047767" w:rsidRPr="003C2B59" w:rsidRDefault="00047767" w:rsidP="0004776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  <w:lang w:eastAsia="ru-RU"/>
        </w:rPr>
      </w:pPr>
      <w:r w:rsidRPr="003C2B59">
        <w:rPr>
          <w:sz w:val="24"/>
          <w:szCs w:val="24"/>
          <w:lang w:val="en-US" w:eastAsia="ru-RU"/>
        </w:rPr>
        <w:object w:dxaOrig="3080" w:dyaOrig="1740" w14:anchorId="1985515F">
          <v:shape id="_x0000_i1098" type="#_x0000_t75" style="width:153.75pt;height:87pt" o:ole="">
            <v:imagedata r:id="rId157" o:title=""/>
          </v:shape>
          <o:OLEObject Type="Embed" ProgID="Equation.3" ShapeID="_x0000_i1098" DrawAspect="Content" ObjectID="_1574062173" r:id="rId158"/>
        </w:object>
      </w:r>
    </w:p>
    <w:p w14:paraId="614E29EB" w14:textId="77777777" w:rsidR="00047767" w:rsidRPr="006709DC" w:rsidRDefault="00047767" w:rsidP="0004776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0"/>
          <w:lang w:eastAsia="ru-RU"/>
        </w:rPr>
      </w:pPr>
      <w:r w:rsidRPr="006709DC">
        <w:rPr>
          <w:rFonts w:ascii="Times New Roman" w:hAnsi="Times New Roman"/>
          <w:sz w:val="28"/>
          <w:szCs w:val="20"/>
          <w:lang w:eastAsia="ru-RU"/>
        </w:rPr>
        <w:t>Написать выражение плотности распределения. Найти М(Х</w:t>
      </w:r>
      <w:proofErr w:type="gramStart"/>
      <w:r w:rsidRPr="006709DC">
        <w:rPr>
          <w:rFonts w:ascii="Times New Roman" w:hAnsi="Times New Roman"/>
          <w:sz w:val="28"/>
          <w:szCs w:val="20"/>
          <w:lang w:eastAsia="ru-RU"/>
        </w:rPr>
        <w:t xml:space="preserve">),  </w:t>
      </w:r>
      <w:r w:rsidRPr="006709DC">
        <w:rPr>
          <w:rFonts w:ascii="Times New Roman" w:hAnsi="Times New Roman"/>
          <w:sz w:val="28"/>
          <w:szCs w:val="20"/>
          <w:lang w:val="en-US" w:eastAsia="ru-RU"/>
        </w:rPr>
        <w:t>P</w:t>
      </w:r>
      <w:proofErr w:type="gramEnd"/>
      <w:r w:rsidRPr="006709DC">
        <w:rPr>
          <w:rFonts w:ascii="Times New Roman" w:hAnsi="Times New Roman"/>
          <w:sz w:val="28"/>
          <w:szCs w:val="20"/>
          <w:lang w:eastAsia="ru-RU"/>
        </w:rPr>
        <w:t>(0&lt;</w:t>
      </w:r>
      <w:r w:rsidRPr="006709DC">
        <w:rPr>
          <w:rFonts w:ascii="Times New Roman" w:hAnsi="Times New Roman"/>
          <w:sz w:val="28"/>
          <w:szCs w:val="20"/>
          <w:lang w:val="en-US" w:eastAsia="ru-RU"/>
        </w:rPr>
        <w:t>X</w:t>
      </w:r>
      <w:r w:rsidRPr="006709DC">
        <w:rPr>
          <w:rFonts w:ascii="Times New Roman" w:hAnsi="Times New Roman"/>
          <w:sz w:val="28"/>
          <w:szCs w:val="20"/>
          <w:lang w:eastAsia="ru-RU"/>
        </w:rPr>
        <w:t>&lt;1).</w:t>
      </w:r>
    </w:p>
    <w:p w14:paraId="0EAB0EA4" w14:textId="77777777" w:rsidR="00047767" w:rsidRPr="006709DC" w:rsidRDefault="00047767" w:rsidP="00047767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7D273013" w14:textId="77777777" w:rsidR="00047767" w:rsidRPr="00090315" w:rsidRDefault="00047767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2086BD3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15D473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84281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025B1D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оценивания</w:t>
      </w:r>
    </w:p>
    <w:p w14:paraId="166E24D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87A2D3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Формирование знаний, умений и навыков, обучающихся на экзамене, определяется оценками:</w:t>
      </w:r>
    </w:p>
    <w:p w14:paraId="607E28E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«отлично», «хорошо», «удовлетворительно», «неудовлетворительно».</w:t>
      </w:r>
    </w:p>
    <w:p w14:paraId="62F4253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выведении оценки экзаменатор руководствуется следующим общими критериями. Оценка «</w:t>
      </w: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отлично»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выставляется при следующих условиях:</w:t>
      </w:r>
    </w:p>
    <w:p w14:paraId="4B44C67C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даны исчерпывающие и обоснованные ответы на вопросы, поставленные в экзаменационном билете;</w:t>
      </w:r>
    </w:p>
    <w:p w14:paraId="287F6787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решены все предложенные практические задачи;</w:t>
      </w:r>
    </w:p>
    <w:p w14:paraId="3AB36FC6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показано глубокое и творческое овладение основной и дополнительной литературой;</w:t>
      </w:r>
    </w:p>
    <w:p w14:paraId="10D3CE95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ответы отличаются четкостью, мысли излагаются в необходимой логической последовательности.</w:t>
      </w:r>
    </w:p>
    <w:p w14:paraId="28A8E0D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Оценка «</w:t>
      </w: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хорошо»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выставляется при следующих условиях:</w:t>
      </w:r>
    </w:p>
    <w:p w14:paraId="71C5EF6B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даны полные, достаточно глубокие и обоснованные ответы на вопросы, поставленные в экзаменационном билете;</w:t>
      </w:r>
    </w:p>
    <w:p w14:paraId="517EC3DF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решены почти все предложенные практические задачи;</w:t>
      </w:r>
    </w:p>
    <w:p w14:paraId="072D205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даны полные, но недостаточно обоснованные ответы на дополнительные вопросы;</w:t>
      </w:r>
    </w:p>
    <w:p w14:paraId="693EC41B" w14:textId="4D1C967C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показаны глубокие знания основной и недостаточное знакомств</w:t>
      </w:r>
      <w:r w:rsidR="000477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с дополнительной литературой;</w:t>
      </w:r>
    </w:p>
    <w:p w14:paraId="27F62E7B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ответы в основном были четкими, но в них не всегда выдерживалась логическая последовательность.</w:t>
      </w:r>
    </w:p>
    <w:p w14:paraId="2A61E307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Оценка «</w:t>
      </w: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удовлетворительно»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выставляется при следующих условиях:</w:t>
      </w:r>
    </w:p>
    <w:p w14:paraId="084F3BD1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даны в основном правильные ответы на все вопросы экзаменационного билета, но без должной глубины и обоснования;</w:t>
      </w:r>
    </w:p>
    <w:p w14:paraId="62B68436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решены более половины предложенных практических задач;</w:t>
      </w:r>
    </w:p>
    <w:p w14:paraId="0EFAE9CE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не даны положительные ответы на некоторые дополнительные вопросы,</w:t>
      </w:r>
    </w:p>
    <w:p w14:paraId="4AE843AD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показаны недостаточные знания основной литературы:</w:t>
      </w:r>
    </w:p>
    <w:p w14:paraId="4B791465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ответы были многословными, мысли излагались недостаточно четко и без должной логической последовательности.</w:t>
      </w:r>
    </w:p>
    <w:p w14:paraId="7F104AA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Оценка «</w:t>
      </w: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неудовлетворительно»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выставляется в случаях, когда не выполнены условия, позволяющие поставить оценку «удовлетворительно».</w:t>
      </w:r>
    </w:p>
    <w:p w14:paraId="2F0C819F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</w:r>
    </w:p>
    <w:p w14:paraId="0DD576F9" w14:textId="77777777" w:rsidR="005F2986" w:rsidRPr="005F2986" w:rsidRDefault="005F2986" w:rsidP="005F298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41E980" w14:textId="77777777" w:rsidR="005F2986" w:rsidRPr="005F2986" w:rsidRDefault="005F2986" w:rsidP="005F2986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A7B26F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3.2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55EFA215" w14:textId="535D5D21" w:rsidR="005D5CB8" w:rsidRPr="00047767" w:rsidRDefault="003A7CCE" w:rsidP="00047767">
      <w:pPr>
        <w:widowControl w:val="0"/>
        <w:tabs>
          <w:tab w:val="left" w:pos="0"/>
        </w:tabs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7CCE">
        <w:rPr>
          <w:rFonts w:ascii="Times New Roman" w:eastAsia="Times New Roman" w:hAnsi="Times New Roman" w:cs="Times New Roman"/>
          <w:sz w:val="28"/>
          <w:szCs w:val="28"/>
        </w:rPr>
        <w:t>На основании в</w:t>
      </w:r>
      <w:r w:rsidRPr="003A7CCE">
        <w:rPr>
          <w:rFonts w:ascii="Times New Roman" w:eastAsia="Times New Roman" w:hAnsi="Times New Roman" w:cs="Times New Roman"/>
          <w:iCs/>
          <w:sz w:val="28"/>
          <w:szCs w:val="28"/>
        </w:rPr>
        <w:t xml:space="preserve">опросов для подготовки к экзамену формируются билеты в количестве на 25-30% более списочного состава группы студентов. В каждом билете даются два теоретических вопроса и задачи из разных разделов дисциплины. </w:t>
      </w:r>
      <w:r w:rsidRPr="003A7CCE">
        <w:rPr>
          <w:rFonts w:ascii="Times New Roman" w:eastAsia="Calibri" w:hAnsi="Times New Roman" w:cs="Times New Roman"/>
          <w:iCs/>
          <w:sz w:val="28"/>
          <w:szCs w:val="28"/>
        </w:rPr>
        <w:t>В экзаменационные билеты включаются задачи, которые решали в семестре на практических занятиях, на контрольных работах и задачи из контрольных домашних заданий.</w:t>
      </w:r>
      <w:r w:rsidRPr="005F298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491008D1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gramStart"/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подготовки  обучающихся</w:t>
      </w:r>
      <w:proofErr w:type="gramEnd"/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к промежуточной аттестации</w:t>
      </w:r>
    </w:p>
    <w:p w14:paraId="504BB19B" w14:textId="77777777" w:rsidR="003A7CCE" w:rsidRPr="003A7CCE" w:rsidRDefault="003A7CCE" w:rsidP="003A7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CE">
        <w:rPr>
          <w:rFonts w:ascii="Times New Roman" w:eastAsia="Times New Roman" w:hAnsi="Times New Roman" w:cs="Times New Roman"/>
          <w:sz w:val="28"/>
          <w:szCs w:val="28"/>
        </w:rPr>
        <w:t>Подготовка к п</w:t>
      </w:r>
      <w:r w:rsidRPr="003A7CCE">
        <w:rPr>
          <w:rFonts w:ascii="Times New Roman" w:eastAsia="Times New Roman" w:hAnsi="Times New Roman" w:cs="Times New Roman"/>
          <w:bCs/>
          <w:sz w:val="28"/>
          <w:szCs w:val="28"/>
        </w:rPr>
        <w:t>ромежуточной аттестации</w:t>
      </w:r>
      <w:r w:rsidRPr="003A7CC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утвержденной рабочей программой по дисциплине, содержащей перечень вопросов, выносимых на экзамен (</w:t>
      </w:r>
      <w:proofErr w:type="spellStart"/>
      <w:r w:rsidRPr="003A7CCE">
        <w:rPr>
          <w:rFonts w:ascii="Times New Roman" w:eastAsia="Times New Roman" w:hAnsi="Times New Roman" w:cs="Times New Roman"/>
          <w:sz w:val="28"/>
          <w:szCs w:val="28"/>
        </w:rPr>
        <w:t>диф</w:t>
      </w:r>
      <w:proofErr w:type="spellEnd"/>
      <w:r w:rsidRPr="003A7CCE">
        <w:rPr>
          <w:rFonts w:ascii="Times New Roman" w:eastAsia="Times New Roman" w:hAnsi="Times New Roman" w:cs="Times New Roman"/>
          <w:sz w:val="28"/>
          <w:szCs w:val="28"/>
        </w:rPr>
        <w:t>. зачет)</w:t>
      </w:r>
    </w:p>
    <w:p w14:paraId="02E97289" w14:textId="3864F229" w:rsidR="003A7CCE" w:rsidRPr="003A7CCE" w:rsidRDefault="003A7CCE" w:rsidP="003A7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CE">
        <w:rPr>
          <w:rFonts w:ascii="Times New Roman" w:eastAsia="Times New Roman" w:hAnsi="Times New Roman" w:cs="Times New Roman"/>
          <w:sz w:val="28"/>
          <w:szCs w:val="28"/>
        </w:rPr>
        <w:t>Экзамен для студентов проводится по смешанной системе (письменно-устно). Для непосредственной подготовки студентов к п</w:t>
      </w:r>
      <w:r w:rsidRPr="003A7CCE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ромежуточной аттестации </w:t>
      </w:r>
      <w:r w:rsidRPr="003A7CCE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время до </w:t>
      </w:r>
      <w:r w:rsidR="00047767">
        <w:rPr>
          <w:rFonts w:ascii="Times New Roman" w:eastAsia="Times New Roman" w:hAnsi="Times New Roman" w:cs="Times New Roman"/>
          <w:sz w:val="28"/>
          <w:szCs w:val="28"/>
        </w:rPr>
        <w:t>2-3</w:t>
      </w:r>
      <w:r w:rsidRPr="003A7CCE">
        <w:rPr>
          <w:rFonts w:ascii="Times New Roman" w:eastAsia="Times New Roman" w:hAnsi="Times New Roman" w:cs="Times New Roman"/>
          <w:sz w:val="28"/>
          <w:szCs w:val="28"/>
        </w:rPr>
        <w:t xml:space="preserve"> дней. Накануне экзамена (</w:t>
      </w:r>
      <w:proofErr w:type="spellStart"/>
      <w:r w:rsidRPr="003A7CCE">
        <w:rPr>
          <w:rFonts w:ascii="Times New Roman" w:eastAsia="Times New Roman" w:hAnsi="Times New Roman" w:cs="Times New Roman"/>
          <w:sz w:val="28"/>
          <w:szCs w:val="28"/>
        </w:rPr>
        <w:t>диф</w:t>
      </w:r>
      <w:proofErr w:type="spellEnd"/>
      <w:r w:rsidRPr="003A7CCE">
        <w:rPr>
          <w:rFonts w:ascii="Times New Roman" w:eastAsia="Times New Roman" w:hAnsi="Times New Roman" w:cs="Times New Roman"/>
          <w:sz w:val="28"/>
          <w:szCs w:val="28"/>
        </w:rPr>
        <w:t>. зачета) проводится консультация, где обучаемый может задать проблемные вопросы. На подготовку к ответу обучаемому выделяется время до 40-60 минут. Студент должен дать полный письменный ответ на билет. Затем преподаватель беседует со студентом. Возможны дополнительные вопросы.</w:t>
      </w:r>
    </w:p>
    <w:p w14:paraId="50DBA279" w14:textId="77777777" w:rsidR="003A7CCE" w:rsidRPr="003A7CCE" w:rsidRDefault="003A7CCE" w:rsidP="003A7C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CE">
        <w:rPr>
          <w:rFonts w:ascii="Times New Roman" w:eastAsia="Calibri" w:hAnsi="Times New Roman" w:cs="Times New Roman"/>
          <w:sz w:val="28"/>
          <w:szCs w:val="28"/>
        </w:rPr>
        <w:t>Неявка студента без уважительной причины на экзамен в день его проведения по расписанию приравнивается к академической задолженности.</w:t>
      </w:r>
    </w:p>
    <w:p w14:paraId="072F1830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EAC3A63" w14:textId="14F4D859" w:rsidR="005F2986" w:rsidRPr="005F2986" w:rsidRDefault="005F2986" w:rsidP="003A7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</w:p>
    <w:p w14:paraId="3048F07C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3E9D16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D3F3D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0FF6E0" w14:textId="77777777" w:rsidR="005F2986" w:rsidRDefault="005F2986"/>
    <w:sectPr w:rsidR="005F2986" w:rsidSect="00012807">
      <w:pgSz w:w="11906" w:h="16838" w:code="9"/>
      <w:pgMar w:top="124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6891A" w14:textId="77777777" w:rsidR="00556BF7" w:rsidRDefault="00556BF7">
      <w:pPr>
        <w:spacing w:after="0" w:line="240" w:lineRule="auto"/>
      </w:pPr>
      <w:r>
        <w:separator/>
      </w:r>
    </w:p>
  </w:endnote>
  <w:endnote w:type="continuationSeparator" w:id="0">
    <w:p w14:paraId="30D1DB70" w14:textId="77777777" w:rsidR="00556BF7" w:rsidRDefault="0055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D40B7" w14:textId="77777777" w:rsidR="00095992" w:rsidRDefault="00095992" w:rsidP="000128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88A2DF" w14:textId="77777777" w:rsidR="00095992" w:rsidRDefault="000959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A2599" w14:textId="77777777" w:rsidR="00095992" w:rsidRDefault="0009599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764A0" w:rsidRPr="00E764A0">
      <w:rPr>
        <w:noProof/>
        <w:lang w:val="ru-RU"/>
      </w:rPr>
      <w:t>14</w:t>
    </w:r>
    <w:r>
      <w:fldChar w:fldCharType="end"/>
    </w:r>
  </w:p>
  <w:p w14:paraId="77F153F4" w14:textId="77777777" w:rsidR="00095992" w:rsidRDefault="0009599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4EF8F" w14:textId="77777777" w:rsidR="00095992" w:rsidRDefault="0009599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00D70" w14:textId="77777777" w:rsidR="00095992" w:rsidRDefault="00095992" w:rsidP="000128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899E2" w14:textId="77777777" w:rsidR="00556BF7" w:rsidRDefault="00556BF7">
      <w:pPr>
        <w:spacing w:after="0" w:line="240" w:lineRule="auto"/>
      </w:pPr>
      <w:r>
        <w:separator/>
      </w:r>
    </w:p>
  </w:footnote>
  <w:footnote w:type="continuationSeparator" w:id="0">
    <w:p w14:paraId="129130FD" w14:textId="77777777" w:rsidR="00556BF7" w:rsidRDefault="0055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A5095" w14:textId="77777777" w:rsidR="00095992" w:rsidRDefault="000959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642E" w14:textId="77777777" w:rsidR="00095992" w:rsidRDefault="000959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EE85F" w14:textId="77777777" w:rsidR="00095992" w:rsidRDefault="00095992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8CA4B" w14:textId="77777777" w:rsidR="00095992" w:rsidRPr="00AB4BE2" w:rsidRDefault="00095992" w:rsidP="00012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F1891"/>
    <w:multiLevelType w:val="multilevel"/>
    <w:tmpl w:val="3926EDC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6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2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48" w:hanging="2160"/>
      </w:pPr>
      <w:rPr>
        <w:rFonts w:cs="Times New Roman"/>
      </w:rPr>
    </w:lvl>
  </w:abstractNum>
  <w:abstractNum w:abstractNumId="2" w15:restartNumberingAfterBreak="0">
    <w:nsid w:val="01036FC2"/>
    <w:multiLevelType w:val="hybridMultilevel"/>
    <w:tmpl w:val="E96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2113C"/>
    <w:multiLevelType w:val="hybridMultilevel"/>
    <w:tmpl w:val="45505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84A25"/>
    <w:multiLevelType w:val="hybridMultilevel"/>
    <w:tmpl w:val="EAEC1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721F2"/>
    <w:multiLevelType w:val="hybridMultilevel"/>
    <w:tmpl w:val="001A628A"/>
    <w:lvl w:ilvl="0" w:tplc="04190001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D1559E"/>
    <w:multiLevelType w:val="multilevel"/>
    <w:tmpl w:val="13AACBD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0DD2757A"/>
    <w:multiLevelType w:val="hybridMultilevel"/>
    <w:tmpl w:val="36A493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90601F"/>
    <w:multiLevelType w:val="hybridMultilevel"/>
    <w:tmpl w:val="5BE832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0846C53"/>
    <w:multiLevelType w:val="multilevel"/>
    <w:tmpl w:val="520E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922A5"/>
    <w:multiLevelType w:val="multilevel"/>
    <w:tmpl w:val="520E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713D7"/>
    <w:multiLevelType w:val="hybridMultilevel"/>
    <w:tmpl w:val="9FCA944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CE2456"/>
    <w:multiLevelType w:val="hybridMultilevel"/>
    <w:tmpl w:val="09C4179A"/>
    <w:lvl w:ilvl="0" w:tplc="F45C2396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7A1B"/>
    <w:multiLevelType w:val="hybridMultilevel"/>
    <w:tmpl w:val="31E449E6"/>
    <w:lvl w:ilvl="0" w:tplc="FAE4B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13028"/>
    <w:multiLevelType w:val="hybridMultilevel"/>
    <w:tmpl w:val="B9962C04"/>
    <w:lvl w:ilvl="0" w:tplc="F7BED36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D3F2A"/>
    <w:multiLevelType w:val="hybridMultilevel"/>
    <w:tmpl w:val="D54A3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436EF"/>
    <w:multiLevelType w:val="hybridMultilevel"/>
    <w:tmpl w:val="657C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310B7"/>
    <w:multiLevelType w:val="hybridMultilevel"/>
    <w:tmpl w:val="2232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50D33"/>
    <w:multiLevelType w:val="hybridMultilevel"/>
    <w:tmpl w:val="F686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64BE2"/>
    <w:multiLevelType w:val="hybridMultilevel"/>
    <w:tmpl w:val="C8AC00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0" w15:restartNumberingAfterBreak="0">
    <w:nsid w:val="5064620F"/>
    <w:multiLevelType w:val="multilevel"/>
    <w:tmpl w:val="6B96C59C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0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cs="Times New Roman"/>
      </w:rPr>
    </w:lvl>
  </w:abstractNum>
  <w:abstractNum w:abstractNumId="21" w15:restartNumberingAfterBreak="0">
    <w:nsid w:val="508B2A7C"/>
    <w:multiLevelType w:val="hybridMultilevel"/>
    <w:tmpl w:val="5ED22B34"/>
    <w:lvl w:ilvl="0" w:tplc="E42CEBB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173083"/>
    <w:multiLevelType w:val="multilevel"/>
    <w:tmpl w:val="836AECD2"/>
    <w:lvl w:ilvl="0">
      <w:start w:val="9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-3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48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10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-11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-132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-184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-2008" w:hanging="2160"/>
      </w:pPr>
      <w:rPr>
        <w:rFonts w:cs="Times New Roman"/>
      </w:rPr>
    </w:lvl>
  </w:abstractNum>
  <w:abstractNum w:abstractNumId="23" w15:restartNumberingAfterBreak="0">
    <w:nsid w:val="55F03107"/>
    <w:multiLevelType w:val="hybridMultilevel"/>
    <w:tmpl w:val="09C4179A"/>
    <w:lvl w:ilvl="0" w:tplc="F45C2396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60510"/>
    <w:multiLevelType w:val="hybridMultilevel"/>
    <w:tmpl w:val="6B1C8A28"/>
    <w:lvl w:ilvl="0" w:tplc="FAE4B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A269E7"/>
    <w:multiLevelType w:val="hybridMultilevel"/>
    <w:tmpl w:val="69AC76BE"/>
    <w:lvl w:ilvl="0" w:tplc="FAE4B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083E57"/>
    <w:multiLevelType w:val="hybridMultilevel"/>
    <w:tmpl w:val="0432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A6B9D"/>
    <w:multiLevelType w:val="hybridMultilevel"/>
    <w:tmpl w:val="5E36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E48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D7CAB"/>
    <w:multiLevelType w:val="hybridMultilevel"/>
    <w:tmpl w:val="2D2C6A12"/>
    <w:lvl w:ilvl="0" w:tplc="E0F0F7CC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FA5F8B"/>
    <w:multiLevelType w:val="hybridMultilevel"/>
    <w:tmpl w:val="AE5C96C2"/>
    <w:lvl w:ilvl="0" w:tplc="12F8FFCC">
      <w:start w:val="1"/>
      <w:numFmt w:val="decimal"/>
      <w:lvlText w:val="%1)"/>
      <w:lvlJc w:val="left"/>
      <w:pPr>
        <w:ind w:left="720" w:hanging="360"/>
      </w:pPr>
      <w:rPr>
        <w:rFonts w:ascii="Times New Roman CYR" w:eastAsia="Calibri" w:hAnsi="Times New Roman CYR" w:cs="Times New Roman CYR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70D37"/>
    <w:multiLevelType w:val="hybridMultilevel"/>
    <w:tmpl w:val="B43E4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E372C"/>
    <w:multiLevelType w:val="hybridMultilevel"/>
    <w:tmpl w:val="C026F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20142"/>
    <w:multiLevelType w:val="multilevel"/>
    <w:tmpl w:val="CB121ECE"/>
    <w:lvl w:ilvl="0">
      <w:start w:val="8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3" w15:restartNumberingAfterBreak="0">
    <w:nsid w:val="717F6C3B"/>
    <w:multiLevelType w:val="hybridMultilevel"/>
    <w:tmpl w:val="8FC62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634C1"/>
    <w:multiLevelType w:val="hybridMultilevel"/>
    <w:tmpl w:val="8FC62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D2C09"/>
    <w:multiLevelType w:val="hybridMultilevel"/>
    <w:tmpl w:val="426EF362"/>
    <w:lvl w:ilvl="0" w:tplc="12F8FFCC">
      <w:start w:val="1"/>
      <w:numFmt w:val="decimal"/>
      <w:lvlText w:val="%1)"/>
      <w:lvlJc w:val="left"/>
      <w:pPr>
        <w:ind w:left="720" w:hanging="360"/>
      </w:pPr>
      <w:rPr>
        <w:rFonts w:ascii="Times New Roman CYR" w:eastAsia="Calibri" w:hAnsi="Times New Roman CYR" w:cs="Times New Roman CYR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66903"/>
    <w:multiLevelType w:val="multilevel"/>
    <w:tmpl w:val="8E98E64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 w15:restartNumberingAfterBreak="0">
    <w:nsid w:val="7EF83994"/>
    <w:multiLevelType w:val="hybridMultilevel"/>
    <w:tmpl w:val="BB48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1"/>
  </w:num>
  <w:num w:numId="4">
    <w:abstractNumId w:val="18"/>
  </w:num>
  <w:num w:numId="5">
    <w:abstractNumId w:val="12"/>
  </w:num>
  <w:num w:numId="6">
    <w:abstractNumId w:val="23"/>
  </w:num>
  <w:num w:numId="7">
    <w:abstractNumId w:val="4"/>
  </w:num>
  <w:num w:numId="8">
    <w:abstractNumId w:val="17"/>
  </w:num>
  <w:num w:numId="9">
    <w:abstractNumId w:val="9"/>
  </w:num>
  <w:num w:numId="10">
    <w:abstractNumId w:val="10"/>
  </w:num>
  <w:num w:numId="11">
    <w:abstractNumId w:val="3"/>
  </w:num>
  <w:num w:numId="12">
    <w:abstractNumId w:val="28"/>
  </w:num>
  <w:num w:numId="13">
    <w:abstractNumId w:val="34"/>
  </w:num>
  <w:num w:numId="14">
    <w:abstractNumId w:val="30"/>
  </w:num>
  <w:num w:numId="15">
    <w:abstractNumId w:val="0"/>
  </w:num>
  <w:num w:numId="16">
    <w:abstractNumId w:val="33"/>
  </w:num>
  <w:num w:numId="17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4"/>
  </w:num>
  <w:num w:numId="20">
    <w:abstractNumId w:val="16"/>
  </w:num>
  <w:num w:numId="21">
    <w:abstractNumId w:val="26"/>
  </w:num>
  <w:num w:numId="22">
    <w:abstractNumId w:val="19"/>
  </w:num>
  <w:num w:numId="23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7"/>
  </w:num>
  <w:num w:numId="30">
    <w:abstractNumId w:val="35"/>
  </w:num>
  <w:num w:numId="31">
    <w:abstractNumId w:val="21"/>
  </w:num>
  <w:num w:numId="32">
    <w:abstractNumId w:val="14"/>
  </w:num>
  <w:num w:numId="33">
    <w:abstractNumId w:val="11"/>
  </w:num>
  <w:num w:numId="34">
    <w:abstractNumId w:val="8"/>
  </w:num>
  <w:num w:numId="35">
    <w:abstractNumId w:val="7"/>
  </w:num>
  <w:num w:numId="36">
    <w:abstractNumId w:val="25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86"/>
    <w:rsid w:val="00001229"/>
    <w:rsid w:val="00005AF7"/>
    <w:rsid w:val="00012807"/>
    <w:rsid w:val="00012FB0"/>
    <w:rsid w:val="00042FBE"/>
    <w:rsid w:val="00045962"/>
    <w:rsid w:val="00047767"/>
    <w:rsid w:val="000661C2"/>
    <w:rsid w:val="0008502B"/>
    <w:rsid w:val="00090315"/>
    <w:rsid w:val="00095992"/>
    <w:rsid w:val="000B32F5"/>
    <w:rsid w:val="000B3A28"/>
    <w:rsid w:val="000D6246"/>
    <w:rsid w:val="000E2C11"/>
    <w:rsid w:val="000E6763"/>
    <w:rsid w:val="000F1730"/>
    <w:rsid w:val="000F1A24"/>
    <w:rsid w:val="000F6ED8"/>
    <w:rsid w:val="0011404D"/>
    <w:rsid w:val="001700E4"/>
    <w:rsid w:val="00195586"/>
    <w:rsid w:val="001A752A"/>
    <w:rsid w:val="001B1ED2"/>
    <w:rsid w:val="00201371"/>
    <w:rsid w:val="002017EF"/>
    <w:rsid w:val="00237F85"/>
    <w:rsid w:val="00253372"/>
    <w:rsid w:val="0027223D"/>
    <w:rsid w:val="00280544"/>
    <w:rsid w:val="00280BA9"/>
    <w:rsid w:val="002914AE"/>
    <w:rsid w:val="002A761E"/>
    <w:rsid w:val="002B7E72"/>
    <w:rsid w:val="002C3E0D"/>
    <w:rsid w:val="002E73C2"/>
    <w:rsid w:val="00314BA0"/>
    <w:rsid w:val="00323EED"/>
    <w:rsid w:val="00325745"/>
    <w:rsid w:val="00325E7C"/>
    <w:rsid w:val="003367DF"/>
    <w:rsid w:val="00364541"/>
    <w:rsid w:val="00364842"/>
    <w:rsid w:val="00375037"/>
    <w:rsid w:val="00393AE5"/>
    <w:rsid w:val="003A7CCE"/>
    <w:rsid w:val="003C188E"/>
    <w:rsid w:val="003C2B59"/>
    <w:rsid w:val="003C6A41"/>
    <w:rsid w:val="003E1E94"/>
    <w:rsid w:val="003E53D0"/>
    <w:rsid w:val="003E5556"/>
    <w:rsid w:val="004200F1"/>
    <w:rsid w:val="00427893"/>
    <w:rsid w:val="00433705"/>
    <w:rsid w:val="00493077"/>
    <w:rsid w:val="004E0C6A"/>
    <w:rsid w:val="004E73D7"/>
    <w:rsid w:val="0054712B"/>
    <w:rsid w:val="00556BF7"/>
    <w:rsid w:val="00561B2B"/>
    <w:rsid w:val="00563939"/>
    <w:rsid w:val="0059044C"/>
    <w:rsid w:val="00591BBA"/>
    <w:rsid w:val="005B7E47"/>
    <w:rsid w:val="005D5CB8"/>
    <w:rsid w:val="005E7AB1"/>
    <w:rsid w:val="005F2986"/>
    <w:rsid w:val="005F3F71"/>
    <w:rsid w:val="00604B1C"/>
    <w:rsid w:val="00634978"/>
    <w:rsid w:val="006709DC"/>
    <w:rsid w:val="00680AA1"/>
    <w:rsid w:val="006C40E1"/>
    <w:rsid w:val="006F004C"/>
    <w:rsid w:val="00706318"/>
    <w:rsid w:val="00721537"/>
    <w:rsid w:val="007254D9"/>
    <w:rsid w:val="00727A0A"/>
    <w:rsid w:val="00742D4D"/>
    <w:rsid w:val="00744E99"/>
    <w:rsid w:val="007511ED"/>
    <w:rsid w:val="00786BCE"/>
    <w:rsid w:val="00797BE8"/>
    <w:rsid w:val="007A34A8"/>
    <w:rsid w:val="007C7E33"/>
    <w:rsid w:val="007D0174"/>
    <w:rsid w:val="007F7B48"/>
    <w:rsid w:val="008204CD"/>
    <w:rsid w:val="00824F79"/>
    <w:rsid w:val="008838C1"/>
    <w:rsid w:val="008856DC"/>
    <w:rsid w:val="008C529D"/>
    <w:rsid w:val="008D05F5"/>
    <w:rsid w:val="00963EBE"/>
    <w:rsid w:val="00964A6E"/>
    <w:rsid w:val="00996BA3"/>
    <w:rsid w:val="009A25FB"/>
    <w:rsid w:val="009B5EB1"/>
    <w:rsid w:val="009C0DDD"/>
    <w:rsid w:val="009C5AE6"/>
    <w:rsid w:val="009E2DF2"/>
    <w:rsid w:val="00A139A5"/>
    <w:rsid w:val="00A76AE3"/>
    <w:rsid w:val="00AA5B64"/>
    <w:rsid w:val="00AB1588"/>
    <w:rsid w:val="00AB4371"/>
    <w:rsid w:val="00AE13A0"/>
    <w:rsid w:val="00B12EFE"/>
    <w:rsid w:val="00B25242"/>
    <w:rsid w:val="00B3243F"/>
    <w:rsid w:val="00B35A95"/>
    <w:rsid w:val="00B37ECB"/>
    <w:rsid w:val="00B40380"/>
    <w:rsid w:val="00B47CA5"/>
    <w:rsid w:val="00B95C8C"/>
    <w:rsid w:val="00BA0AC9"/>
    <w:rsid w:val="00BB4512"/>
    <w:rsid w:val="00BD3C65"/>
    <w:rsid w:val="00BF1724"/>
    <w:rsid w:val="00C03C2A"/>
    <w:rsid w:val="00C250E0"/>
    <w:rsid w:val="00CA3711"/>
    <w:rsid w:val="00CC5105"/>
    <w:rsid w:val="00CD64C4"/>
    <w:rsid w:val="00CD79A2"/>
    <w:rsid w:val="00CE2C6C"/>
    <w:rsid w:val="00D14FAC"/>
    <w:rsid w:val="00DC6A2F"/>
    <w:rsid w:val="00DF15D4"/>
    <w:rsid w:val="00E024E7"/>
    <w:rsid w:val="00E34073"/>
    <w:rsid w:val="00E519CE"/>
    <w:rsid w:val="00E576D6"/>
    <w:rsid w:val="00E653DC"/>
    <w:rsid w:val="00E700F3"/>
    <w:rsid w:val="00E764A0"/>
    <w:rsid w:val="00E82109"/>
    <w:rsid w:val="00E906C0"/>
    <w:rsid w:val="00EB2968"/>
    <w:rsid w:val="00EE3B00"/>
    <w:rsid w:val="00F17FB3"/>
    <w:rsid w:val="00F74EB1"/>
    <w:rsid w:val="00F82091"/>
    <w:rsid w:val="00F859E8"/>
    <w:rsid w:val="00F93892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1CBD"/>
  <w15:chartTrackingRefBased/>
  <w15:docId w15:val="{2FBE7FC7-B067-4C35-947B-FFD40B8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BE"/>
  </w:style>
  <w:style w:type="paragraph" w:styleId="1">
    <w:name w:val="heading 1"/>
    <w:basedOn w:val="a"/>
    <w:next w:val="a"/>
    <w:link w:val="10"/>
    <w:qFormat/>
    <w:rsid w:val="005F298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986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semiHidden/>
    <w:rsid w:val="005F2986"/>
  </w:style>
  <w:style w:type="paragraph" w:styleId="a3">
    <w:name w:val="footer"/>
    <w:aliases w:val="f"/>
    <w:basedOn w:val="a"/>
    <w:link w:val="a4"/>
    <w:uiPriority w:val="99"/>
    <w:rsid w:val="005F29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aliases w:val="f Знак"/>
    <w:basedOn w:val="a0"/>
    <w:link w:val="a3"/>
    <w:uiPriority w:val="99"/>
    <w:rsid w:val="005F298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aliases w:val="pn"/>
    <w:rsid w:val="005F2986"/>
    <w:rPr>
      <w:rFonts w:cs="Times New Roman"/>
    </w:rPr>
  </w:style>
  <w:style w:type="paragraph" w:customStyle="1" w:styleId="Default">
    <w:name w:val="Default"/>
    <w:qFormat/>
    <w:rsid w:val="005F2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rsid w:val="005F29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F298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5F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basedOn w:val="a1"/>
    <w:uiPriority w:val="39"/>
    <w:rsid w:val="005F29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5F2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rsid w:val="005F2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5F29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2986"/>
    <w:pPr>
      <w:tabs>
        <w:tab w:val="left" w:pos="708"/>
      </w:tabs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rsid w:val="005F298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F2986"/>
    <w:rPr>
      <w:rFonts w:ascii="Tahoma" w:eastAsia="Calibri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8"/>
    <w:uiPriority w:val="59"/>
    <w:rsid w:val="005F29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53372"/>
    <w:rPr>
      <w:color w:val="808080"/>
    </w:rPr>
  </w:style>
  <w:style w:type="character" w:customStyle="1" w:styleId="WW-Absatz-Standardschriftart1111111111">
    <w:name w:val="WW-Absatz-Standardschriftart1111111111"/>
    <w:rsid w:val="0059044C"/>
  </w:style>
  <w:style w:type="character" w:styleId="ad">
    <w:name w:val="annotation reference"/>
    <w:basedOn w:val="a0"/>
    <w:uiPriority w:val="99"/>
    <w:semiHidden/>
    <w:unhideWhenUsed/>
    <w:rsid w:val="00E576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576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76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6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76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oleObject" Target="embeddings/oleObject52.bin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image" Target="media/image58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1.bin"/><Relationship Id="rId107" Type="http://schemas.openxmlformats.org/officeDocument/2006/relationships/oleObject" Target="embeddings/oleObject47.bin"/><Relationship Id="rId11" Type="http://schemas.openxmlformats.org/officeDocument/2006/relationships/header" Target="header3.xml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56.wmf"/><Relationship Id="rId144" Type="http://schemas.openxmlformats.org/officeDocument/2006/relationships/oleObject" Target="embeddings/oleObject67.bin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1.bin"/><Relationship Id="rId160" Type="http://schemas.openxmlformats.org/officeDocument/2006/relationships/theme" Target="theme/theme1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0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33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69.wmf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59.bin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37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64.wmf"/><Relationship Id="rId153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8.bin"/><Relationship Id="rId10" Type="http://schemas.openxmlformats.org/officeDocument/2006/relationships/footer" Target="footer2.xml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36.bin"/><Relationship Id="rId94" Type="http://schemas.openxmlformats.org/officeDocument/2006/relationships/image" Target="media/image40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4.wmf"/><Relationship Id="rId130" Type="http://schemas.openxmlformats.org/officeDocument/2006/relationships/image" Target="media/image57.wmf"/><Relationship Id="rId135" Type="http://schemas.openxmlformats.org/officeDocument/2006/relationships/image" Target="media/image59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69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7" Type="http://schemas.openxmlformats.org/officeDocument/2006/relationships/header" Target="header1.xml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6.bin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0.wmf"/><Relationship Id="rId61" Type="http://schemas.openxmlformats.org/officeDocument/2006/relationships/image" Target="media/image24.wmf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71.bin"/><Relationship Id="rId19" Type="http://schemas.openxmlformats.org/officeDocument/2006/relationships/image" Target="media/image3.wmf"/><Relationship Id="rId14" Type="http://schemas.openxmlformats.org/officeDocument/2006/relationships/footer" Target="footer4.xml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8" Type="http://schemas.openxmlformats.org/officeDocument/2006/relationships/header" Target="header2.xml"/><Relationship Id="rId51" Type="http://schemas.openxmlformats.org/officeDocument/2006/relationships/image" Target="media/image19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6.bin"/><Relationship Id="rId3" Type="http://schemas.openxmlformats.org/officeDocument/2006/relationships/settings" Target="settings.xml"/><Relationship Id="rId25" Type="http://schemas.openxmlformats.org/officeDocument/2006/relationships/image" Target="media/image6.wmf"/><Relationship Id="rId46" Type="http://schemas.openxmlformats.org/officeDocument/2006/relationships/oleObject" Target="embeddings/oleObject16.bin"/><Relationship Id="rId67" Type="http://schemas.openxmlformats.org/officeDocument/2006/relationships/image" Target="media/image27.wmf"/><Relationship Id="rId116" Type="http://schemas.openxmlformats.org/officeDocument/2006/relationships/image" Target="media/image51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8655</Words>
  <Characters>49336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Светлана Кочкина</cp:lastModifiedBy>
  <cp:revision>5</cp:revision>
  <dcterms:created xsi:type="dcterms:W3CDTF">2017-11-30T05:59:00Z</dcterms:created>
  <dcterms:modified xsi:type="dcterms:W3CDTF">2017-12-06T07:41:00Z</dcterms:modified>
</cp:coreProperties>
</file>